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394"/>
        <w:tblW w:w="56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3"/>
        <w:gridCol w:w="8078"/>
      </w:tblGrid>
      <w:tr w:rsidR="00DD045F" w14:paraId="7243B0A1" w14:textId="77777777" w:rsidTr="00907733">
        <w:trPr>
          <w:trHeight w:val="416"/>
        </w:trPr>
        <w:tc>
          <w:tcPr>
            <w:tcW w:w="5000" w:type="pct"/>
            <w:gridSpan w:val="2"/>
            <w:vAlign w:val="center"/>
          </w:tcPr>
          <w:p w14:paraId="6C7C2927" w14:textId="5D41911B" w:rsidR="00DD045F" w:rsidRDefault="00D36C83" w:rsidP="007A0788">
            <w:pPr>
              <w:jc w:val="center"/>
              <w:rPr>
                <w:rFonts w:ascii="Audi Type" w:hAnsi="Audi Type" w:cs="Arial"/>
                <w:b/>
                <w:sz w:val="32"/>
              </w:rPr>
            </w:pPr>
            <w:r w:rsidRPr="00D36C83">
              <w:rPr>
                <w:rFonts w:ascii="Audi Type" w:hAnsi="Audi Type" w:cs="Arial"/>
                <w:b/>
                <w:sz w:val="32"/>
              </w:rPr>
              <w:t>Flessibilità tecnologica Audi</w:t>
            </w:r>
            <w:r w:rsidR="00000000">
              <w:rPr>
                <w:noProof/>
                <w:sz w:val="32"/>
              </w:rPr>
              <w:pict w14:anchorId="6F7DEA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2" o:spid="_x0000_s2068" type="#_x0000_t75" style="position:absolute;left:0;text-align:left;margin-left:453.95pt;margin-top:-54.75pt;width:83.75pt;height:29.15pt;z-index:1;visibility:visible;mso-position-horizontal-relative:text;mso-position-vertical-relative:text;mso-width-relative:margin;mso-height-relative:margin">
                  <v:imagedata r:id="rId8" o:title=""/>
                </v:shape>
              </w:pict>
            </w:r>
          </w:p>
        </w:tc>
      </w:tr>
      <w:tr w:rsidR="00DD045F" w:rsidRPr="00A96FA6" w14:paraId="1C051E98" w14:textId="77777777" w:rsidTr="00A96FA6">
        <w:trPr>
          <w:trHeight w:val="416"/>
        </w:trPr>
        <w:tc>
          <w:tcPr>
            <w:tcW w:w="1288" w:type="pct"/>
            <w:vAlign w:val="center"/>
          </w:tcPr>
          <w:p w14:paraId="6A6958B3" w14:textId="703FCACF" w:rsidR="00DD045F" w:rsidRDefault="00266799" w:rsidP="00697EAD">
            <w:pPr>
              <w:spacing w:after="20"/>
              <w:rPr>
                <w:rFonts w:ascii="Audi Type" w:hAnsi="Audi Type" w:cs="Arial"/>
                <w:sz w:val="18"/>
                <w:szCs w:val="18"/>
                <w:u w:val="single"/>
              </w:rPr>
            </w:pPr>
            <w:r>
              <w:rPr>
                <w:rFonts w:ascii="Audi Type" w:hAnsi="Audi Type" w:cs="Arial"/>
                <w:sz w:val="18"/>
                <w:szCs w:val="18"/>
                <w:u w:val="single"/>
              </w:rPr>
              <w:t>P</w:t>
            </w:r>
            <w:r w:rsidR="00577A34" w:rsidRPr="00577A34">
              <w:rPr>
                <w:rFonts w:ascii="Audi Type" w:hAnsi="Audi Type" w:cs="Arial"/>
                <w:sz w:val="18"/>
                <w:szCs w:val="18"/>
                <w:u w:val="single"/>
              </w:rPr>
              <w:t>iattaforme</w:t>
            </w:r>
            <w:r>
              <w:rPr>
                <w:rFonts w:ascii="Audi Type" w:hAnsi="Audi Type" w:cs="Arial"/>
                <w:sz w:val="18"/>
                <w:szCs w:val="18"/>
                <w:u w:val="single"/>
              </w:rPr>
              <w:t xml:space="preserve"> premium</w:t>
            </w:r>
            <w:r w:rsidR="00577A34" w:rsidRPr="00577A34">
              <w:rPr>
                <w:rFonts w:ascii="Audi Type" w:hAnsi="Audi Type" w:cs="Arial"/>
                <w:sz w:val="18"/>
                <w:szCs w:val="18"/>
                <w:u w:val="single"/>
              </w:rPr>
              <w:t xml:space="preserve"> Audi</w:t>
            </w:r>
          </w:p>
          <w:p w14:paraId="2E668EEA" w14:textId="329C0F7B" w:rsidR="00E74175" w:rsidRPr="00B2339C" w:rsidRDefault="00266799" w:rsidP="00243702">
            <w:pPr>
              <w:numPr>
                <w:ilvl w:val="0"/>
                <w:numId w:val="3"/>
              </w:numPr>
              <w:spacing w:after="40"/>
              <w:ind w:left="142" w:hanging="142"/>
              <w:rPr>
                <w:rFonts w:ascii="Audi Type" w:hAnsi="Audi Type" w:cs="Arial"/>
                <w:b/>
                <w:bCs/>
                <w:sz w:val="32"/>
              </w:rPr>
            </w:pPr>
            <w:r w:rsidRPr="00B2339C">
              <w:rPr>
                <w:rFonts w:ascii="Audi Type" w:hAnsi="Audi Type" w:cs="Arial"/>
                <w:b/>
                <w:bCs/>
                <w:sz w:val="18"/>
                <w:szCs w:val="18"/>
                <w:lang w:val="pl-PL"/>
              </w:rPr>
              <w:t>Elettrica PPE</w:t>
            </w:r>
          </w:p>
          <w:p w14:paraId="12C71BA0" w14:textId="71E30C94" w:rsidR="0042798F" w:rsidRPr="00E74175" w:rsidRDefault="0042798F" w:rsidP="0042798F">
            <w:pPr>
              <w:ind w:left="142"/>
              <w:rPr>
                <w:rFonts w:ascii="Audi Type" w:hAnsi="Audi Type" w:cs="Arial"/>
                <w:i/>
                <w:iCs/>
                <w:sz w:val="18"/>
                <w:szCs w:val="18"/>
                <w:lang w:val="pl-PL"/>
              </w:rPr>
            </w:pPr>
            <w:r w:rsidRPr="00E74175">
              <w:rPr>
                <w:rFonts w:ascii="Audi Type" w:hAnsi="Audi Type" w:cs="Arial"/>
                <w:i/>
                <w:iCs/>
                <w:sz w:val="18"/>
                <w:szCs w:val="18"/>
                <w:lang w:val="pl-PL"/>
              </w:rPr>
              <w:t xml:space="preserve">Modelli </w:t>
            </w:r>
          </w:p>
          <w:p w14:paraId="56698D80" w14:textId="77777777" w:rsidR="0042798F" w:rsidRDefault="0042798F" w:rsidP="0042798F">
            <w:pPr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42798F">
              <w:rPr>
                <w:rFonts w:ascii="Audi Type" w:hAnsi="Audi Type" w:cs="Arial"/>
                <w:sz w:val="18"/>
                <w:szCs w:val="18"/>
                <w:lang w:val="pl-PL"/>
              </w:rPr>
              <w:t>Audi Q6 e-tron</w:t>
            </w:r>
          </w:p>
          <w:p w14:paraId="22112139" w14:textId="77777777" w:rsidR="0042798F" w:rsidRDefault="0042798F" w:rsidP="0042798F">
            <w:pPr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Audi Q6 Sportback e-tron</w:t>
            </w:r>
          </w:p>
          <w:p w14:paraId="01124A82" w14:textId="77777777" w:rsidR="0042798F" w:rsidRDefault="0042798F" w:rsidP="0042798F">
            <w:pPr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42798F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Audi A6 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Avant </w:t>
            </w:r>
            <w:r w:rsidRPr="0042798F">
              <w:rPr>
                <w:rFonts w:ascii="Audi Type" w:hAnsi="Audi Type" w:cs="Arial"/>
                <w:sz w:val="18"/>
                <w:szCs w:val="18"/>
                <w:lang w:val="pl-PL"/>
              </w:rPr>
              <w:t>e-tron</w:t>
            </w:r>
          </w:p>
          <w:p w14:paraId="18A6D7E8" w14:textId="77777777" w:rsidR="0042798F" w:rsidRDefault="0042798F" w:rsidP="00243702">
            <w:pPr>
              <w:spacing w:after="120"/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42798F">
              <w:rPr>
                <w:rFonts w:ascii="Audi Type" w:hAnsi="Audi Type" w:cs="Arial"/>
                <w:sz w:val="18"/>
                <w:szCs w:val="18"/>
                <w:lang w:val="pl-PL"/>
              </w:rPr>
              <w:t>Audi A6 Sportback e-tron</w:t>
            </w:r>
          </w:p>
          <w:p w14:paraId="69BCCCD0" w14:textId="77777777" w:rsidR="00E74175" w:rsidRPr="00B2339C" w:rsidRDefault="00E74175" w:rsidP="00243702">
            <w:pPr>
              <w:numPr>
                <w:ilvl w:val="0"/>
                <w:numId w:val="3"/>
              </w:numPr>
              <w:spacing w:after="40"/>
              <w:ind w:left="142" w:hanging="142"/>
              <w:rPr>
                <w:rFonts w:ascii="Audi Type" w:hAnsi="Audi Type" w:cs="Arial"/>
                <w:b/>
                <w:bCs/>
                <w:sz w:val="32"/>
              </w:rPr>
            </w:pPr>
            <w:r w:rsidRPr="00B2339C">
              <w:rPr>
                <w:rFonts w:ascii="Audi Type" w:hAnsi="Audi Type" w:cs="Arial"/>
                <w:b/>
                <w:bCs/>
                <w:sz w:val="18"/>
                <w:szCs w:val="18"/>
                <w:lang w:val="pl-PL"/>
              </w:rPr>
              <w:t>Termica PPC</w:t>
            </w:r>
          </w:p>
          <w:p w14:paraId="5254727D" w14:textId="30478A5F" w:rsidR="00E74175" w:rsidRPr="00E74175" w:rsidRDefault="00E74175" w:rsidP="00E74175">
            <w:pPr>
              <w:ind w:left="142"/>
              <w:rPr>
                <w:rFonts w:ascii="Audi Type" w:hAnsi="Audi Type" w:cs="Arial"/>
                <w:i/>
                <w:iCs/>
                <w:sz w:val="18"/>
                <w:szCs w:val="18"/>
                <w:lang w:val="pl-PL"/>
              </w:rPr>
            </w:pPr>
            <w:r w:rsidRPr="00E74175">
              <w:rPr>
                <w:rFonts w:ascii="Audi Type" w:hAnsi="Audi Type" w:cs="Arial"/>
                <w:i/>
                <w:iCs/>
                <w:sz w:val="18"/>
                <w:szCs w:val="18"/>
                <w:lang w:val="pl-PL"/>
              </w:rPr>
              <w:t>Modelli</w:t>
            </w:r>
          </w:p>
          <w:p w14:paraId="202DEF1A" w14:textId="77777777" w:rsidR="00E74175" w:rsidRDefault="00E74175" w:rsidP="00E74175">
            <w:pPr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E74175">
              <w:rPr>
                <w:rFonts w:ascii="Audi Type" w:hAnsi="Audi Type" w:cs="Arial"/>
                <w:sz w:val="18"/>
                <w:szCs w:val="18"/>
                <w:lang w:val="pl-PL"/>
              </w:rPr>
              <w:t>Nuova Audi A5</w:t>
            </w:r>
          </w:p>
          <w:p w14:paraId="135D7009" w14:textId="77777777" w:rsidR="00E74175" w:rsidRDefault="00E74175" w:rsidP="00E74175">
            <w:pPr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Nuova Audi A5 Avant</w:t>
            </w:r>
          </w:p>
          <w:p w14:paraId="72EBEFEB" w14:textId="77777777" w:rsidR="00E74175" w:rsidRDefault="00E74175" w:rsidP="00E74175">
            <w:pPr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Nuova Audi Q5</w:t>
            </w:r>
          </w:p>
          <w:p w14:paraId="4F6F2F33" w14:textId="7DF66DF1" w:rsidR="00E74175" w:rsidRDefault="00E74175" w:rsidP="00E74175">
            <w:pPr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Nuova Audi Q5 </w:t>
            </w:r>
            <w:r w:rsidR="00851838">
              <w:rPr>
                <w:rFonts w:ascii="Audi Type" w:hAnsi="Audi Type" w:cs="Arial"/>
                <w:sz w:val="18"/>
                <w:szCs w:val="18"/>
                <w:lang w:val="pl-PL"/>
              </w:rPr>
              <w:t>Sportback</w:t>
            </w:r>
          </w:p>
          <w:p w14:paraId="5230AF8C" w14:textId="77777777" w:rsidR="00E74175" w:rsidRDefault="00E74175" w:rsidP="00E74175">
            <w:pPr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Nuova Audi A6</w:t>
            </w:r>
          </w:p>
          <w:p w14:paraId="5E239CCA" w14:textId="49B17664" w:rsidR="00E74175" w:rsidRPr="0042798F" w:rsidRDefault="00E74175" w:rsidP="00E74175">
            <w:pPr>
              <w:ind w:left="142"/>
              <w:rPr>
                <w:rFonts w:ascii="Audi Type" w:hAnsi="Audi Type" w:cs="Arial"/>
                <w:b/>
                <w:sz w:val="32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Nuova Audi A6 Avant</w:t>
            </w:r>
          </w:p>
        </w:tc>
        <w:tc>
          <w:tcPr>
            <w:tcW w:w="3712" w:type="pct"/>
            <w:vAlign w:val="center"/>
          </w:tcPr>
          <w:p w14:paraId="51212AB4" w14:textId="7B0022AE" w:rsidR="00DD045F" w:rsidRDefault="00A96FA6" w:rsidP="00B2339C">
            <w:pPr>
              <w:spacing w:before="120"/>
              <w:rPr>
                <w:rFonts w:ascii="Audi Type" w:hAnsi="Audi Type" w:cs="Arial"/>
                <w:sz w:val="18"/>
                <w:szCs w:val="18"/>
              </w:rPr>
            </w:pPr>
            <w:r w:rsidRPr="00A96FA6">
              <w:rPr>
                <w:rFonts w:ascii="Audi Type" w:hAnsi="Audi Type" w:cs="Arial"/>
                <w:sz w:val="18"/>
                <w:szCs w:val="18"/>
              </w:rPr>
              <w:t xml:space="preserve">Acclarata la conferma dell’elettrico come unico orizzonte di lungo periodo in termini di efficienza, costi produttivi e sostenibilità, la strategia Audi prevede oggi la massima </w:t>
            </w:r>
            <w:r w:rsidRPr="007D6AC9">
              <w:rPr>
                <w:rFonts w:ascii="Audi Type" w:hAnsi="Audi Type" w:cs="Arial"/>
                <w:b/>
                <w:bCs/>
                <w:sz w:val="18"/>
                <w:szCs w:val="18"/>
              </w:rPr>
              <w:t>flessibilità tra tecnologia full electric e termica</w:t>
            </w:r>
            <w:r w:rsidRPr="00A96FA6">
              <w:rPr>
                <w:rFonts w:ascii="Audi Type" w:hAnsi="Audi Type" w:cs="Arial"/>
                <w:sz w:val="18"/>
                <w:szCs w:val="18"/>
              </w:rPr>
              <w:t xml:space="preserve">. Un approccio basato sulle piattaforme </w:t>
            </w:r>
            <w:r w:rsidRPr="007D6AC9">
              <w:rPr>
                <w:rFonts w:ascii="Audi Type" w:hAnsi="Audi Type" w:cs="Arial"/>
                <w:b/>
                <w:bCs/>
                <w:sz w:val="18"/>
                <w:szCs w:val="18"/>
              </w:rPr>
              <w:t>PPE</w:t>
            </w:r>
            <w:r w:rsidRPr="00A96FA6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C953CA">
              <w:rPr>
                <w:rFonts w:ascii="Audi Type" w:hAnsi="Audi Type" w:cs="Arial"/>
                <w:sz w:val="18"/>
                <w:szCs w:val="18"/>
              </w:rPr>
              <w:t>(Premium Platform Electric)</w:t>
            </w:r>
            <w:r w:rsidRPr="00A96FA6">
              <w:rPr>
                <w:rFonts w:ascii="Audi Type" w:hAnsi="Audi Type" w:cs="Arial"/>
                <w:sz w:val="18"/>
                <w:szCs w:val="18"/>
              </w:rPr>
              <w:t xml:space="preserve"> e </w:t>
            </w:r>
            <w:r w:rsidRPr="007D6AC9">
              <w:rPr>
                <w:rFonts w:ascii="Audi Type" w:hAnsi="Audi Type" w:cs="Arial"/>
                <w:b/>
                <w:bCs/>
                <w:sz w:val="18"/>
                <w:szCs w:val="18"/>
              </w:rPr>
              <w:t>PPC</w:t>
            </w:r>
            <w:r w:rsidRPr="00A96FA6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C953CA">
              <w:rPr>
                <w:rFonts w:ascii="Audi Type" w:hAnsi="Audi Type" w:cs="Arial"/>
                <w:sz w:val="18"/>
                <w:szCs w:val="18"/>
              </w:rPr>
              <w:t>(Premium Platform Combustion)</w:t>
            </w:r>
            <w:r w:rsidRPr="00A96FA6">
              <w:rPr>
                <w:rFonts w:ascii="Audi Type" w:hAnsi="Audi Type" w:cs="Arial"/>
                <w:sz w:val="18"/>
                <w:szCs w:val="18"/>
              </w:rPr>
              <w:t>, rispettivamente elettrica e a combustione, manifestazione dell’Avanguardia Audi</w:t>
            </w:r>
            <w:r w:rsidR="00243702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293C118F" w14:textId="4699D9D9" w:rsidR="007D6AC9" w:rsidRDefault="00243702" w:rsidP="00A96FA6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La Casa dei quattro anelli</w:t>
            </w:r>
            <w:r w:rsidR="007D6AC9" w:rsidRPr="007D6AC9">
              <w:rPr>
                <w:rFonts w:ascii="Audi Type" w:hAnsi="Audi Type" w:cs="Arial"/>
                <w:sz w:val="18"/>
                <w:szCs w:val="18"/>
              </w:rPr>
              <w:t xml:space="preserve"> risponde all’attuale complessità storica con la “</w:t>
            </w:r>
            <w:r w:rsidR="007D6AC9" w:rsidRPr="00D36C83">
              <w:rPr>
                <w:rFonts w:ascii="Audi Type" w:hAnsi="Audi Type" w:cs="Arial"/>
                <w:b/>
                <w:bCs/>
                <w:sz w:val="18"/>
                <w:szCs w:val="18"/>
              </w:rPr>
              <w:t>flex-ability</w:t>
            </w:r>
            <w:r w:rsidR="007D6AC9" w:rsidRPr="007D6AC9">
              <w:rPr>
                <w:rFonts w:ascii="Audi Type" w:hAnsi="Audi Type" w:cs="Arial"/>
                <w:sz w:val="18"/>
                <w:szCs w:val="18"/>
              </w:rPr>
              <w:t xml:space="preserve">”, crasi tra flessibilità e abilità, che pone l’accento sulla tecnologia quale strumento abilitante per realizzare la propria </w:t>
            </w:r>
            <w:r w:rsidR="00D36C83" w:rsidRPr="00D36C83">
              <w:rPr>
                <w:rFonts w:ascii="Audi Type" w:hAnsi="Audi Type" w:cs="Arial"/>
                <w:sz w:val="18"/>
                <w:szCs w:val="18"/>
              </w:rPr>
              <w:t>visione della mobilità del futuro</w:t>
            </w:r>
            <w:r w:rsidR="00D36C83">
              <w:rPr>
                <w:rFonts w:ascii="Audi Type" w:hAnsi="Audi Type" w:cs="Arial"/>
                <w:sz w:val="18"/>
                <w:szCs w:val="18"/>
              </w:rPr>
              <w:t>:</w:t>
            </w:r>
            <w:r w:rsidR="00D36C83" w:rsidRPr="00D36C83">
              <w:rPr>
                <w:rFonts w:ascii="Audi Type" w:hAnsi="Audi Type" w:cs="Arial"/>
                <w:sz w:val="18"/>
                <w:szCs w:val="18"/>
              </w:rPr>
              <w:t xml:space="preserve"> produrre vetture alimentate da energia rinnovabile attraverso un processo industriale sostenibile</w:t>
            </w:r>
            <w:r w:rsidR="00D36C83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71FD2B40" w14:textId="2869FED4" w:rsidR="00D36C83" w:rsidRDefault="00D36C83" w:rsidP="00A96FA6">
            <w:pPr>
              <w:rPr>
                <w:rFonts w:ascii="Audi Type" w:hAnsi="Audi Type" w:cs="Arial"/>
                <w:sz w:val="18"/>
                <w:szCs w:val="18"/>
              </w:rPr>
            </w:pPr>
            <w:r w:rsidRPr="00D36C83">
              <w:rPr>
                <w:rFonts w:ascii="Audi Type" w:hAnsi="Audi Type" w:cs="Arial"/>
                <w:sz w:val="18"/>
                <w:szCs w:val="18"/>
              </w:rPr>
              <w:t xml:space="preserve">La flessibilità tecnologica integra il futuro con il presente attraverso un portfolio di soluzioni concrete che interpretano </w:t>
            </w:r>
            <w:r w:rsidRPr="00097FD6">
              <w:rPr>
                <w:rFonts w:ascii="Audi Type" w:hAnsi="Audi Type" w:cs="Arial"/>
                <w:b/>
                <w:bCs/>
                <w:sz w:val="18"/>
                <w:szCs w:val="18"/>
              </w:rPr>
              <w:t>ogni esigenza di mobilità nel segno dell’efficienza</w:t>
            </w:r>
            <w:r w:rsidRPr="00D36C83">
              <w:rPr>
                <w:rFonts w:ascii="Audi Type" w:hAnsi="Audi Type" w:cs="Arial"/>
                <w:sz w:val="18"/>
                <w:szCs w:val="18"/>
              </w:rPr>
              <w:t xml:space="preserve">. Un approccio la cui massima espressione è costituita da </w:t>
            </w:r>
            <w:r w:rsidRPr="00883F52">
              <w:rPr>
                <w:rFonts w:ascii="Audi Type" w:hAnsi="Audi Type" w:cs="Arial"/>
                <w:b/>
                <w:bCs/>
                <w:sz w:val="18"/>
                <w:szCs w:val="18"/>
              </w:rPr>
              <w:t>nuova Audi A6 Avant</w:t>
            </w:r>
            <w:r w:rsidRPr="00D36C83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097FD6" w:rsidRPr="00097FD6">
              <w:rPr>
                <w:rFonts w:ascii="Audi Type" w:hAnsi="Audi Type" w:cs="Arial"/>
                <w:sz w:val="18"/>
                <w:szCs w:val="18"/>
              </w:rPr>
              <w:t>in anteprima mondiale al pubblico all’House of Progress in occasione della Milano Design Week</w:t>
            </w:r>
            <w:r w:rsidRPr="00D36C83">
              <w:rPr>
                <w:rFonts w:ascii="Audi Type" w:hAnsi="Audi Type" w:cs="Arial"/>
                <w:sz w:val="18"/>
                <w:szCs w:val="18"/>
              </w:rPr>
              <w:t xml:space="preserve">, e </w:t>
            </w:r>
            <w:r w:rsidRPr="0011068F">
              <w:rPr>
                <w:rFonts w:ascii="Audi Type" w:hAnsi="Audi Type" w:cs="Arial"/>
                <w:b/>
                <w:bCs/>
                <w:sz w:val="18"/>
                <w:szCs w:val="18"/>
              </w:rPr>
              <w:t>Audi A6 Avant e-tron</w:t>
            </w:r>
            <w:r w:rsidRPr="00D36C83">
              <w:rPr>
                <w:rFonts w:ascii="Audi Type" w:hAnsi="Audi Type" w:cs="Arial"/>
                <w:sz w:val="18"/>
                <w:szCs w:val="18"/>
              </w:rPr>
              <w:t xml:space="preserve">, prima wagon elettrica della storia Audi. Due modi d’interpretare il segmento E, rispettivamente termico ed elettrico, che condividono elementi cardine del DNA Audi quali la configurazione di carrozzeria </w:t>
            </w:r>
            <w:r w:rsidRPr="00097FD6">
              <w:rPr>
                <w:rFonts w:ascii="Audi Type" w:hAnsi="Audi Type" w:cs="Arial"/>
                <w:b/>
                <w:bCs/>
                <w:sz w:val="18"/>
                <w:szCs w:val="18"/>
              </w:rPr>
              <w:t>Avant</w:t>
            </w:r>
            <w:r w:rsidRPr="00D36C83">
              <w:rPr>
                <w:rFonts w:ascii="Audi Type" w:hAnsi="Audi Type" w:cs="Arial"/>
                <w:sz w:val="18"/>
                <w:szCs w:val="18"/>
              </w:rPr>
              <w:t xml:space="preserve"> – sinonimo d’eleganza, sportività e funzionalità – il </w:t>
            </w:r>
            <w:r w:rsidRPr="00097FD6">
              <w:rPr>
                <w:rFonts w:ascii="Audi Type" w:hAnsi="Audi Type" w:cs="Arial"/>
                <w:b/>
                <w:bCs/>
                <w:sz w:val="18"/>
                <w:szCs w:val="18"/>
              </w:rPr>
              <w:t>piacere di guida</w:t>
            </w:r>
            <w:r w:rsidRPr="00D36C83">
              <w:rPr>
                <w:rFonts w:ascii="Audi Type" w:hAnsi="Audi Type" w:cs="Arial"/>
                <w:sz w:val="18"/>
                <w:szCs w:val="18"/>
              </w:rPr>
              <w:t xml:space="preserve"> tipico del Brand, il </w:t>
            </w:r>
            <w:r w:rsidRPr="00097FD6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comfort </w:t>
            </w:r>
            <w:r w:rsidRPr="00782048">
              <w:rPr>
                <w:rFonts w:ascii="Audi Type" w:hAnsi="Audi Type" w:cs="Arial"/>
                <w:sz w:val="18"/>
                <w:szCs w:val="18"/>
              </w:rPr>
              <w:t>di riferimento</w:t>
            </w:r>
            <w:r w:rsidRPr="00D36C83">
              <w:rPr>
                <w:rFonts w:ascii="Audi Type" w:hAnsi="Audi Type" w:cs="Arial"/>
                <w:sz w:val="18"/>
                <w:szCs w:val="18"/>
              </w:rPr>
              <w:t xml:space="preserve">, l’elevata efficienza e la </w:t>
            </w:r>
            <w:r w:rsidRPr="00097FD6">
              <w:rPr>
                <w:rFonts w:ascii="Audi Type" w:hAnsi="Audi Type" w:cs="Arial"/>
                <w:b/>
                <w:bCs/>
                <w:sz w:val="18"/>
                <w:szCs w:val="18"/>
              </w:rPr>
              <w:t>nuova architettura elettronica e digitale</w:t>
            </w:r>
            <w:r w:rsidRPr="00D36C83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32665CDB" w14:textId="3DBE3B11" w:rsidR="00D36C83" w:rsidRPr="00A96FA6" w:rsidRDefault="00D36C83" w:rsidP="00A96FA6">
            <w:pPr>
              <w:rPr>
                <w:rFonts w:ascii="Audi Type" w:hAnsi="Audi Type" w:cs="Arial"/>
                <w:sz w:val="18"/>
                <w:szCs w:val="18"/>
              </w:rPr>
            </w:pPr>
          </w:p>
        </w:tc>
      </w:tr>
      <w:tr w:rsidR="009812E7" w14:paraId="2D2836F5" w14:textId="77777777" w:rsidTr="00907733">
        <w:trPr>
          <w:trHeight w:val="416"/>
        </w:trPr>
        <w:tc>
          <w:tcPr>
            <w:tcW w:w="5000" w:type="pct"/>
            <w:gridSpan w:val="2"/>
            <w:vAlign w:val="center"/>
          </w:tcPr>
          <w:p w14:paraId="4026D78E" w14:textId="659BEF76" w:rsidR="008B4F63" w:rsidRPr="00D70630" w:rsidRDefault="00C60EF4" w:rsidP="007A0788">
            <w:pPr>
              <w:jc w:val="center"/>
              <w:rPr>
                <w:rFonts w:ascii="Audi Type" w:hAnsi="Audi Type" w:cs="Arial"/>
                <w:b/>
                <w:sz w:val="32"/>
              </w:rPr>
            </w:pPr>
            <w:r>
              <w:rPr>
                <w:rFonts w:ascii="Audi Type" w:hAnsi="Audi Type" w:cs="Arial"/>
                <w:b/>
                <w:sz w:val="32"/>
              </w:rPr>
              <w:t xml:space="preserve">Nuova </w:t>
            </w:r>
            <w:r w:rsidR="00EB126D" w:rsidRPr="00D70630">
              <w:rPr>
                <w:rFonts w:ascii="Audi Type" w:hAnsi="Audi Type" w:cs="Arial"/>
                <w:b/>
                <w:sz w:val="32"/>
              </w:rPr>
              <w:t xml:space="preserve">Audi </w:t>
            </w:r>
            <w:r w:rsidR="005C4CBB">
              <w:rPr>
                <w:rFonts w:ascii="Audi Type" w:hAnsi="Audi Type" w:cs="Arial"/>
                <w:b/>
                <w:sz w:val="32"/>
              </w:rPr>
              <w:t>A6 Avant</w:t>
            </w:r>
          </w:p>
        </w:tc>
      </w:tr>
      <w:tr w:rsidR="00533198" w:rsidRPr="00481698" w14:paraId="23813F50" w14:textId="77777777" w:rsidTr="00C96769">
        <w:trPr>
          <w:trHeight w:val="2010"/>
        </w:trPr>
        <w:tc>
          <w:tcPr>
            <w:tcW w:w="1288" w:type="pct"/>
            <w:shd w:val="clear" w:color="auto" w:fill="auto"/>
            <w:vAlign w:val="center"/>
          </w:tcPr>
          <w:p w14:paraId="73FC9059" w14:textId="77777777" w:rsidR="00533198" w:rsidRPr="00F819EB" w:rsidRDefault="00533198" w:rsidP="00533198">
            <w:pPr>
              <w:rPr>
                <w:rFonts w:ascii="Audi Type" w:hAnsi="Audi Type" w:cs="Arial"/>
                <w:sz w:val="4"/>
                <w:szCs w:val="4"/>
                <w:u w:val="single"/>
              </w:rPr>
            </w:pPr>
          </w:p>
          <w:p w14:paraId="7AD11CB5" w14:textId="658E713C" w:rsidR="00533198" w:rsidRPr="00CA7D0F" w:rsidRDefault="00533198" w:rsidP="007A028D">
            <w:pPr>
              <w:spacing w:before="120"/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CA7D0F">
              <w:rPr>
                <w:rFonts w:ascii="Audi Type" w:hAnsi="Audi Type" w:cs="Arial"/>
                <w:sz w:val="18"/>
                <w:szCs w:val="18"/>
                <w:u w:val="single"/>
              </w:rPr>
              <w:t>Carrozzeria</w:t>
            </w:r>
          </w:p>
          <w:p w14:paraId="43474570" w14:textId="0160291E" w:rsidR="00533198" w:rsidRPr="00CA7D0F" w:rsidRDefault="00533198" w:rsidP="00533198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Avant</w:t>
            </w:r>
          </w:p>
          <w:p w14:paraId="203FB2EE" w14:textId="77777777" w:rsidR="00533198" w:rsidRPr="007A028D" w:rsidRDefault="00533198" w:rsidP="00533198">
            <w:pPr>
              <w:rPr>
                <w:rFonts w:ascii="Audi Type" w:hAnsi="Audi Type" w:cs="Arial"/>
                <w:sz w:val="18"/>
                <w:szCs w:val="18"/>
                <w:highlight w:val="yellow"/>
                <w:u w:val="single"/>
              </w:rPr>
            </w:pPr>
          </w:p>
          <w:p w14:paraId="0E2DF0B6" w14:textId="71E56F81" w:rsidR="00533198" w:rsidRPr="008D6EDE" w:rsidRDefault="00533198" w:rsidP="00533198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8D6EDE">
              <w:rPr>
                <w:rFonts w:ascii="Audi Type" w:hAnsi="Audi Type" w:cs="Arial"/>
                <w:sz w:val="18"/>
                <w:szCs w:val="18"/>
                <w:u w:val="single"/>
              </w:rPr>
              <w:t>Drivetrain</w:t>
            </w:r>
          </w:p>
          <w:p w14:paraId="2C7DEB2F" w14:textId="1FA5FD53" w:rsidR="00533198" w:rsidRPr="008D6EDE" w:rsidRDefault="00533198" w:rsidP="00533198">
            <w:pPr>
              <w:rPr>
                <w:rFonts w:ascii="Audi Type" w:hAnsi="Audi Type" w:cs="Arial"/>
                <w:sz w:val="18"/>
                <w:szCs w:val="18"/>
              </w:rPr>
            </w:pPr>
            <w:r w:rsidRPr="008D6EDE">
              <w:rPr>
                <w:rFonts w:ascii="Audi Type" w:hAnsi="Audi Type" w:cs="Arial"/>
                <w:sz w:val="18"/>
                <w:szCs w:val="18"/>
              </w:rPr>
              <w:t>Trazione anteriore o</w:t>
            </w:r>
          </w:p>
          <w:p w14:paraId="0C4D87F5" w14:textId="57C2E0E3" w:rsidR="00533198" w:rsidRPr="008D6EDE" w:rsidRDefault="00533198" w:rsidP="00533198">
            <w:pPr>
              <w:rPr>
                <w:rFonts w:ascii="Audi Type" w:hAnsi="Audi Type" w:cs="Arial"/>
                <w:sz w:val="18"/>
                <w:szCs w:val="18"/>
                <w:highlight w:val="yellow"/>
              </w:rPr>
            </w:pPr>
            <w:r w:rsidRPr="008D6EDE">
              <w:rPr>
                <w:rFonts w:ascii="Audi Type" w:hAnsi="Audi Type" w:cs="Arial"/>
                <w:sz w:val="18"/>
                <w:szCs w:val="18"/>
              </w:rPr>
              <w:t>integrale quattro ultra</w:t>
            </w:r>
          </w:p>
          <w:p w14:paraId="2910226A" w14:textId="2ED075F5" w:rsidR="00533198" w:rsidRPr="00C37797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C37797">
              <w:rPr>
                <w:rFonts w:ascii="Audi Type" w:hAnsi="Audi Type" w:cs="Arial"/>
                <w:sz w:val="18"/>
                <w:szCs w:val="18"/>
                <w:lang w:val="pl-PL"/>
              </w:rPr>
              <w:t>Trasmissione a doppia frizione S tronic a 7 rapporti</w:t>
            </w:r>
          </w:p>
          <w:p w14:paraId="03146714" w14:textId="77777777" w:rsidR="00533198" w:rsidRPr="007A028D" w:rsidRDefault="00533198" w:rsidP="00533198">
            <w:pPr>
              <w:rPr>
                <w:rFonts w:ascii="Audi Type" w:hAnsi="Audi Type" w:cs="Arial"/>
                <w:sz w:val="18"/>
                <w:szCs w:val="18"/>
                <w:highlight w:val="yellow"/>
                <w:u w:val="single"/>
              </w:rPr>
            </w:pPr>
          </w:p>
          <w:p w14:paraId="46C014C0" w14:textId="77777777" w:rsidR="00533198" w:rsidRPr="00AD6685" w:rsidRDefault="00533198" w:rsidP="00533198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AD6685">
              <w:rPr>
                <w:rFonts w:ascii="Audi Type" w:hAnsi="Audi Type" w:cs="Arial"/>
                <w:sz w:val="18"/>
                <w:szCs w:val="18"/>
                <w:u w:val="single"/>
              </w:rPr>
              <w:t>Motori al lancio</w:t>
            </w:r>
          </w:p>
          <w:p w14:paraId="7C11F334" w14:textId="643FB50B" w:rsidR="00346523" w:rsidRPr="00346523" w:rsidRDefault="00346523" w:rsidP="00533198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346523">
              <w:rPr>
                <w:rFonts w:ascii="Audi Type" w:hAnsi="Audi Type" w:cs="Arial"/>
                <w:sz w:val="18"/>
                <w:szCs w:val="18"/>
                <w:lang w:val="pl-PL"/>
              </w:rPr>
              <w:t>2.0 TDI 150 kW (204 CV) MHEV+</w:t>
            </w:r>
          </w:p>
          <w:p w14:paraId="35CBD28B" w14:textId="297802D8" w:rsidR="00533198" w:rsidRPr="00346523" w:rsidRDefault="00533198" w:rsidP="00533198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346523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2.0 TDI 150 kW (204 CV) MHEV+ quattro </w:t>
            </w:r>
          </w:p>
          <w:p w14:paraId="7DC96CD5" w14:textId="5C3C040F" w:rsidR="00533198" w:rsidRPr="00346523" w:rsidRDefault="00533198" w:rsidP="00533198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346523">
              <w:rPr>
                <w:rFonts w:ascii="Audi Type" w:hAnsi="Audi Type" w:cs="Arial"/>
                <w:sz w:val="18"/>
                <w:szCs w:val="18"/>
                <w:lang w:val="pl-PL"/>
              </w:rPr>
              <w:t>3.0 TFSI 270 kW (367 CV) MHEV+ quattro</w:t>
            </w:r>
          </w:p>
          <w:p w14:paraId="14691F11" w14:textId="77777777" w:rsidR="00533198" w:rsidRPr="007A028D" w:rsidRDefault="00533198" w:rsidP="00533198">
            <w:pPr>
              <w:rPr>
                <w:rFonts w:ascii="Audi Type" w:hAnsi="Audi Type" w:cs="Arial"/>
                <w:sz w:val="18"/>
                <w:szCs w:val="18"/>
                <w:highlight w:val="yellow"/>
                <w:lang w:val="pl-PL"/>
              </w:rPr>
            </w:pPr>
          </w:p>
          <w:p w14:paraId="1FD992FD" w14:textId="77777777" w:rsidR="00533198" w:rsidRPr="00AB2BA0" w:rsidRDefault="00533198" w:rsidP="0053319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AB2BA0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Introduzioni successive</w:t>
            </w:r>
          </w:p>
          <w:p w14:paraId="78E8B625" w14:textId="4D02978C" w:rsidR="00533198" w:rsidRDefault="00533198" w:rsidP="00533198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AB2BA0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2.0 TFSI </w:t>
            </w:r>
            <w:r w:rsidR="008268C3" w:rsidRPr="008268C3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e-hybrid </w:t>
            </w:r>
            <w:r w:rsidRPr="00AB2BA0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(plug-in) terzo trimestre 2025</w:t>
            </w:r>
          </w:p>
          <w:p w14:paraId="5904FEAA" w14:textId="77777777" w:rsidR="003609FA" w:rsidRDefault="00B856FD" w:rsidP="008268C3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B856FD">
              <w:rPr>
                <w:rFonts w:ascii="Audi Type" w:hAnsi="Audi Type" w:cs="Arial"/>
                <w:sz w:val="18"/>
                <w:szCs w:val="18"/>
                <w:lang w:val="pl-PL"/>
              </w:rPr>
              <w:t>3.0 TDI</w:t>
            </w:r>
            <w:r w:rsidR="00CB7FB9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</w:t>
            </w:r>
            <w:r w:rsidR="00CB7FB9" w:rsidRPr="00CB7FB9">
              <w:rPr>
                <w:rFonts w:ascii="Audi Type" w:hAnsi="Audi Type" w:cs="Arial"/>
                <w:sz w:val="18"/>
                <w:szCs w:val="18"/>
                <w:lang w:val="pl-PL"/>
              </w:rPr>
              <w:t>MHEV+</w:t>
            </w:r>
            <w:r w:rsidR="00CB7FB9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48V</w:t>
            </w:r>
          </w:p>
          <w:p w14:paraId="2D87D189" w14:textId="46D79F3F" w:rsidR="00B856FD" w:rsidRPr="00B856FD" w:rsidRDefault="00B856FD" w:rsidP="003609FA">
            <w:pPr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B856FD">
              <w:rPr>
                <w:rFonts w:ascii="Audi Type" w:hAnsi="Audi Type" w:cs="Arial"/>
                <w:sz w:val="18"/>
                <w:szCs w:val="18"/>
                <w:lang w:val="pl-PL"/>
              </w:rPr>
              <w:t>secondo semestre 2025</w:t>
            </w:r>
          </w:p>
          <w:p w14:paraId="5B5DDA49" w14:textId="6BF4386A" w:rsidR="00CB7FB9" w:rsidRDefault="00B856FD" w:rsidP="008268C3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B856FD">
              <w:rPr>
                <w:rFonts w:ascii="Audi Type" w:hAnsi="Audi Type" w:cs="Arial"/>
                <w:sz w:val="18"/>
                <w:szCs w:val="18"/>
                <w:lang w:val="pl-PL"/>
              </w:rPr>
              <w:t>A6 allroad</w:t>
            </w:r>
            <w:r w:rsidR="00FB1FC4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quattro</w:t>
            </w:r>
          </w:p>
          <w:p w14:paraId="4E7E3BBA" w14:textId="0FC388A5" w:rsidR="00B856FD" w:rsidRPr="00B856FD" w:rsidRDefault="00B856FD" w:rsidP="00CB7FB9">
            <w:pPr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B856FD">
              <w:rPr>
                <w:rFonts w:ascii="Audi Type" w:hAnsi="Audi Type" w:cs="Arial"/>
                <w:sz w:val="18"/>
                <w:szCs w:val="18"/>
                <w:lang w:val="pl-PL"/>
              </w:rPr>
              <w:t>secondo semestre 2026</w:t>
            </w:r>
          </w:p>
          <w:p w14:paraId="7762D779" w14:textId="01AFD87C" w:rsidR="003609FA" w:rsidRDefault="00B856FD" w:rsidP="008268C3">
            <w:pPr>
              <w:numPr>
                <w:ilvl w:val="0"/>
                <w:numId w:val="3"/>
              </w:numPr>
              <w:ind w:left="142" w:hanging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B856FD">
              <w:rPr>
                <w:rFonts w:ascii="Audi Type" w:hAnsi="Audi Type" w:cs="Arial"/>
                <w:sz w:val="18"/>
                <w:szCs w:val="18"/>
                <w:lang w:val="pl-PL"/>
              </w:rPr>
              <w:t>S6</w:t>
            </w:r>
            <w:r w:rsidR="003609F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ed RS 6</w:t>
            </w:r>
          </w:p>
          <w:p w14:paraId="2C374926" w14:textId="3913CBEA" w:rsidR="00533198" w:rsidRPr="00CC7FE8" w:rsidRDefault="003609FA" w:rsidP="00CC7FE8">
            <w:pPr>
              <w:ind w:left="142"/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nel corso del</w:t>
            </w:r>
            <w:r w:rsidR="00B856FD" w:rsidRPr="00B856FD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2027</w:t>
            </w:r>
          </w:p>
          <w:p w14:paraId="36208D24" w14:textId="77777777" w:rsidR="00533198" w:rsidRPr="008C75EE" w:rsidRDefault="00533198" w:rsidP="00533198">
            <w:pPr>
              <w:rPr>
                <w:rFonts w:ascii="Audi Type" w:hAnsi="Audi Type" w:cs="Arial"/>
                <w:sz w:val="16"/>
                <w:szCs w:val="16"/>
                <w:highlight w:val="yellow"/>
                <w:lang w:val="pl-PL"/>
              </w:rPr>
            </w:pPr>
          </w:p>
          <w:p w14:paraId="19D3705A" w14:textId="77777777" w:rsidR="00533198" w:rsidRPr="005170AE" w:rsidRDefault="00533198" w:rsidP="0053319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5170AE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Highlights</w:t>
            </w:r>
          </w:p>
          <w:p w14:paraId="12DEE13F" w14:textId="72F9AEE6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640683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Piattaforma </w:t>
            </w:r>
            <w:r w:rsidR="00A47FDC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termica </w:t>
            </w:r>
            <w:r w:rsidRPr="00640683">
              <w:rPr>
                <w:rFonts w:ascii="Audi Type" w:hAnsi="Audi Type" w:cs="Arial"/>
                <w:sz w:val="18"/>
                <w:szCs w:val="18"/>
                <w:lang w:val="pl-PL"/>
              </w:rPr>
              <w:t>PP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>C</w:t>
            </w:r>
          </w:p>
          <w:p w14:paraId="5BEE42EC" w14:textId="08746F90" w:rsidR="00C50AA5" w:rsidRDefault="00C50AA5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Design più sportivo</w:t>
            </w:r>
            <w:r w:rsidR="00FB1FC4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rispetto al precedente modello</w:t>
            </w:r>
          </w:p>
          <w:p w14:paraId="592DA473" w14:textId="3C424C30" w:rsidR="00A47FDC" w:rsidRDefault="00A47FDC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A47FDC">
              <w:rPr>
                <w:rFonts w:ascii="Audi Type" w:hAnsi="Audi Type" w:cs="Arial"/>
                <w:sz w:val="18"/>
                <w:szCs w:val="18"/>
                <w:lang w:val="pl-PL"/>
              </w:rPr>
              <w:t>C</w:t>
            </w:r>
            <w:r w:rsidRPr="00A47FDC">
              <w:rPr>
                <w:rFonts w:ascii="Audi Type" w:hAnsi="Audi Type" w:cs="Arial"/>
                <w:sz w:val="18"/>
                <w:szCs w:val="18"/>
                <w:vertAlign w:val="subscript"/>
                <w:lang w:val="pl-PL"/>
              </w:rPr>
              <w:t>X</w:t>
            </w:r>
            <w:r w:rsidRPr="00A47FDC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di 0,25: il migliore di sempre per un’Avant termica</w:t>
            </w:r>
          </w:p>
          <w:p w14:paraId="4D3CE47D" w14:textId="73B7470D" w:rsidR="00533198" w:rsidRPr="00564F64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564F64">
              <w:rPr>
                <w:rFonts w:ascii="Audi Type" w:hAnsi="Audi Type" w:cs="Arial"/>
                <w:sz w:val="18"/>
                <w:szCs w:val="18"/>
                <w:lang w:val="pl-PL"/>
              </w:rPr>
              <w:t>Tecnologia mild-hybrid (MHEV) plus a 48 Volt</w:t>
            </w:r>
          </w:p>
          <w:p w14:paraId="0B4FBE5F" w14:textId="60D36CEC" w:rsidR="00533198" w:rsidRPr="00564F64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564F64">
              <w:rPr>
                <w:rFonts w:ascii="Audi Type" w:hAnsi="Audi Type" w:cs="Arial"/>
                <w:sz w:val="18"/>
                <w:szCs w:val="18"/>
                <w:lang w:val="pl-PL"/>
              </w:rPr>
              <w:t>Frenata elettroidraulica</w:t>
            </w:r>
          </w:p>
          <w:p w14:paraId="43DAEED0" w14:textId="37C18A3F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564F64">
              <w:rPr>
                <w:rFonts w:ascii="Audi Type" w:hAnsi="Audi Type" w:cs="Arial"/>
                <w:sz w:val="18"/>
                <w:szCs w:val="18"/>
                <w:lang w:val="pl-PL"/>
              </w:rPr>
              <w:t>Scocca dall’elevata resistenza torsionale</w:t>
            </w:r>
          </w:p>
          <w:p w14:paraId="18F453F2" w14:textId="6F7D77B7" w:rsidR="00533198" w:rsidRDefault="00C50AA5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Sospensioni </w:t>
            </w:r>
            <w:r w:rsidR="008C75EE">
              <w:rPr>
                <w:rFonts w:ascii="Audi Type" w:hAnsi="Audi Type" w:cs="Arial"/>
                <w:sz w:val="18"/>
                <w:szCs w:val="18"/>
                <w:lang w:val="pl-PL"/>
              </w:rPr>
              <w:t>standard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, sportive </w:t>
            </w:r>
            <w:r w:rsidR="00777C2D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(-20 mm) 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o </w:t>
            </w:r>
            <w:r w:rsidR="00533198" w:rsidRPr="001F6AD2">
              <w:rPr>
                <w:rFonts w:ascii="Audi Type" w:hAnsi="Audi Type" w:cs="Arial"/>
                <w:sz w:val="18"/>
                <w:szCs w:val="18"/>
                <w:lang w:val="pl-PL"/>
              </w:rPr>
              <w:lastRenderedPageBreak/>
              <w:t>pneumatiche adattive</w:t>
            </w:r>
          </w:p>
          <w:p w14:paraId="067AFCE7" w14:textId="3386963A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Assetto variabile di 30 mm</w:t>
            </w:r>
          </w:p>
          <w:p w14:paraId="2E942804" w14:textId="553877C9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Sterzo </w:t>
            </w:r>
            <w:r w:rsidR="000E3FFA">
              <w:rPr>
                <w:rFonts w:ascii="Audi Type" w:hAnsi="Audi Type" w:cs="Arial"/>
                <w:sz w:val="18"/>
                <w:szCs w:val="18"/>
                <w:lang w:val="pl-PL"/>
              </w:rPr>
              <w:t>integrale</w:t>
            </w:r>
          </w:p>
          <w:p w14:paraId="726E04B0" w14:textId="711BE725" w:rsidR="00CC7FE8" w:rsidRDefault="00CC7FE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CC7FE8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Comfort 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>da ammiraglia</w:t>
            </w:r>
          </w:p>
          <w:p w14:paraId="7CC6F274" w14:textId="77777777" w:rsidR="00533198" w:rsidRPr="001F6AD2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Architettura elettronica E</w:t>
            </w:r>
            <w:r w:rsidRPr="001F6AD2">
              <w:rPr>
                <w:rFonts w:ascii="Audi Type" w:hAnsi="Audi Type" w:cs="Arial"/>
                <w:sz w:val="18"/>
                <w:szCs w:val="18"/>
                <w:vertAlign w:val="superscript"/>
                <w:lang w:val="pl-PL"/>
              </w:rPr>
              <w:t>3</w:t>
            </w:r>
          </w:p>
          <w:p w14:paraId="77503E07" w14:textId="5A476F9B" w:rsidR="00533198" w:rsidRPr="001F6AD2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Palcoscenico digitale</w:t>
            </w:r>
          </w:p>
          <w:p w14:paraId="6DE9FB5A" w14:textId="32B422DF" w:rsidR="00533198" w:rsidRPr="001F6AD2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Sistema operativo Android Automotive OS</w:t>
            </w:r>
          </w:p>
          <w:p w14:paraId="5C689657" w14:textId="3251244A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Interazione tra AI (ChatGPT) e assistente vocale</w:t>
            </w:r>
          </w:p>
          <w:p w14:paraId="0FE2A98C" w14:textId="0702EB78" w:rsidR="0027323D" w:rsidRPr="001F6AD2" w:rsidRDefault="0027323D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P</w:t>
            </w:r>
            <w:r w:rsidRPr="0027323D">
              <w:rPr>
                <w:rFonts w:ascii="Audi Type" w:hAnsi="Audi Type" w:cs="Arial"/>
                <w:sz w:val="18"/>
                <w:szCs w:val="18"/>
                <w:lang w:val="pl-PL"/>
              </w:rPr>
              <w:t>roiettori LED Digital Matrix</w:t>
            </w:r>
          </w:p>
          <w:p w14:paraId="335C74ED" w14:textId="77777777" w:rsidR="00533198" w:rsidRPr="001F6AD2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OLED di seconda generazione</w:t>
            </w:r>
          </w:p>
          <w:p w14:paraId="4AB67EA4" w14:textId="30D98C83" w:rsidR="00533198" w:rsidRPr="001F6AD2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Luce di comunicazione</w:t>
            </w:r>
          </w:p>
          <w:p w14:paraId="3AEB50F3" w14:textId="28244758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6AD2">
              <w:rPr>
                <w:rFonts w:ascii="Audi Type" w:hAnsi="Audi Type" w:cs="Arial"/>
                <w:sz w:val="18"/>
                <w:szCs w:val="18"/>
                <w:lang w:val="pl-PL"/>
              </w:rPr>
              <w:t>Assistente adattivo alla guida evoluto</w:t>
            </w:r>
          </w:p>
          <w:p w14:paraId="5AD28D1F" w14:textId="73616E72" w:rsidR="000138C8" w:rsidRDefault="000138C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Produzione carbon neutral</w:t>
            </w:r>
          </w:p>
          <w:p w14:paraId="11B6A93E" w14:textId="77777777" w:rsidR="00533198" w:rsidRPr="008C75EE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8796D9A" w14:textId="43705315" w:rsidR="00533198" w:rsidRPr="007F2F81" w:rsidRDefault="00533198" w:rsidP="0053319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7F2F81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Versioni</w:t>
            </w:r>
          </w:p>
          <w:p w14:paraId="156E9446" w14:textId="023A7BA5" w:rsidR="00533198" w:rsidRPr="007F2F81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7F2F81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Business, Business Advanced, </w:t>
            </w:r>
            <w:r w:rsidRPr="007F2F81">
              <w:rPr>
                <w:lang w:val="en-US"/>
              </w:rPr>
              <w:t xml:space="preserve"> </w:t>
            </w:r>
            <w:r w:rsidRPr="007F2F81">
              <w:rPr>
                <w:rFonts w:ascii="Audi Type" w:hAnsi="Audi Type" w:cs="Arial"/>
                <w:sz w:val="18"/>
                <w:szCs w:val="18"/>
                <w:lang w:val="pl-PL"/>
              </w:rPr>
              <w:t>S line edition</w:t>
            </w:r>
          </w:p>
          <w:p w14:paraId="4E3B076A" w14:textId="77777777" w:rsidR="00533198" w:rsidRPr="008C75EE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9983A02" w14:textId="77777777" w:rsidR="00533198" w:rsidRPr="000138C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0138C8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Prezzi</w:t>
            </w:r>
          </w:p>
          <w:p w14:paraId="6FFE9351" w14:textId="1B6D691B" w:rsidR="00533198" w:rsidRPr="00893319" w:rsidRDefault="000138C8" w:rsidP="00533198">
            <w:pPr>
              <w:rPr>
                <w:rFonts w:ascii="Audi Type" w:hAnsi="Audi Type" w:cs="Arial"/>
                <w:sz w:val="18"/>
                <w:szCs w:val="18"/>
                <w:highlight w:val="yellow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D</w:t>
            </w:r>
            <w:r w:rsidRPr="000138C8">
              <w:rPr>
                <w:rFonts w:ascii="Audi Type" w:hAnsi="Audi Type" w:cs="Arial"/>
                <w:sz w:val="18"/>
                <w:szCs w:val="18"/>
                <w:lang w:val="pl-PL"/>
              </w:rPr>
              <w:t>a 69.350 euro</w:t>
            </w:r>
          </w:p>
          <w:p w14:paraId="78EB03E0" w14:textId="12065CE2" w:rsidR="00533198" w:rsidRDefault="000138C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D</w:t>
            </w:r>
            <w:r w:rsidRPr="000138C8">
              <w:rPr>
                <w:rFonts w:ascii="Audi Type" w:hAnsi="Audi Type" w:cs="Arial"/>
                <w:sz w:val="18"/>
                <w:szCs w:val="18"/>
                <w:lang w:val="pl-PL"/>
              </w:rPr>
              <w:t>a 72.250 euro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per l</w:t>
            </w:r>
            <w:r w:rsidRPr="000138C8">
              <w:rPr>
                <w:rFonts w:ascii="Audi Type" w:hAnsi="Audi Type" w:cs="Arial"/>
                <w:sz w:val="18"/>
                <w:szCs w:val="18"/>
                <w:lang w:val="pl-PL"/>
              </w:rPr>
              <w:t>a variante 2.0 TDI quattro 150 kW (204 CV) S tronic, centrale al mercato italiano</w:t>
            </w:r>
          </w:p>
          <w:p w14:paraId="144A1C57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E5F1BC8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CB13190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A7FD57B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F2D00A3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F2327AE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6A70702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E3725E9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AEE1BA2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1A5D981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91FD260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4F52C6A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DD934C6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9804A5A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7C15287" w14:textId="77777777" w:rsidR="002F2795" w:rsidRDefault="002F2795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B3C8FC5" w14:textId="77777777" w:rsidR="002F2795" w:rsidRDefault="002F2795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A502D41" w14:textId="77777777" w:rsidR="002F2795" w:rsidRDefault="002F2795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024BC30" w14:textId="77777777" w:rsidR="002F2795" w:rsidRDefault="002F2795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91E220F" w14:textId="77777777" w:rsidR="002F2795" w:rsidRDefault="002F2795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AFCCC69" w14:textId="77777777" w:rsidR="002F2795" w:rsidRDefault="002F2795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A775A8A" w14:textId="77777777" w:rsidR="002F2795" w:rsidRDefault="002F2795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43FAB73" w14:textId="77777777" w:rsidR="002F2795" w:rsidRDefault="002F2795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DCB3CB0" w14:textId="77777777" w:rsidR="00EC122C" w:rsidRDefault="00EC122C" w:rsidP="0053319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317055EE" w14:textId="77777777" w:rsidR="00EC122C" w:rsidRDefault="00EC122C" w:rsidP="0053319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</w:p>
          <w:p w14:paraId="1A245A91" w14:textId="08E417C3" w:rsidR="00533198" w:rsidRPr="00295387" w:rsidRDefault="00533198" w:rsidP="0053319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295387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Prevendita</w:t>
            </w:r>
          </w:p>
          <w:p w14:paraId="5F5C5645" w14:textId="43491459" w:rsidR="00533198" w:rsidRDefault="00EC122C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Marzo</w:t>
            </w:r>
            <w:r w:rsidR="00533198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202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>5</w:t>
            </w:r>
          </w:p>
          <w:p w14:paraId="4A17ACD6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31BCBF2" w14:textId="44B70D80" w:rsidR="00533198" w:rsidRPr="00295387" w:rsidRDefault="00533198" w:rsidP="0053319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295387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Lancio commerciale</w:t>
            </w:r>
          </w:p>
          <w:p w14:paraId="0255F73F" w14:textId="6BB0AF6A" w:rsidR="00533198" w:rsidRDefault="00EC122C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Aprile</w:t>
            </w:r>
            <w:r w:rsidR="00533198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2025</w:t>
            </w:r>
          </w:p>
          <w:p w14:paraId="5BA0A09B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9C52315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3D84206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A5926C7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E126EE3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C9E852F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AED089D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4501D18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C8398A2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A63C37D" w14:textId="77777777" w:rsidR="004373D1" w:rsidRDefault="004373D1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6315EE8" w14:textId="77777777" w:rsidR="00697EAD" w:rsidRPr="001B75E8" w:rsidRDefault="00697EAD" w:rsidP="00533198">
            <w:pPr>
              <w:rPr>
                <w:rFonts w:ascii="Audi Type" w:hAnsi="Audi Type" w:cs="Arial"/>
                <w:sz w:val="12"/>
                <w:szCs w:val="12"/>
                <w:lang w:val="pl-PL"/>
              </w:rPr>
            </w:pPr>
          </w:p>
          <w:p w14:paraId="0D97E859" w14:textId="336B3B60" w:rsidR="00533198" w:rsidRPr="008E575A" w:rsidRDefault="00533198" w:rsidP="0053319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Nuova </w:t>
            </w:r>
            <w:r w:rsidRPr="008E575A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Audi </w:t>
            </w:r>
            <w:r w:rsidR="00FB3DC5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A6 Avant</w:t>
            </w:r>
          </w:p>
          <w:p w14:paraId="1B81AB1B" w14:textId="32E2E6EB" w:rsidR="00533198" w:rsidRPr="008E575A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Lunghezza 4,</w:t>
            </w:r>
            <w:r w:rsidR="00884019">
              <w:rPr>
                <w:rFonts w:ascii="Audi Type" w:hAnsi="Audi Type" w:cs="Arial"/>
                <w:sz w:val="18"/>
                <w:szCs w:val="18"/>
                <w:lang w:val="pl-PL"/>
              </w:rPr>
              <w:t>99</w:t>
            </w:r>
            <w:r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metri</w:t>
            </w:r>
          </w:p>
          <w:p w14:paraId="3D8487AB" w14:textId="3BE58DA4" w:rsidR="00533198" w:rsidRPr="008E575A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Larghezza 1,90 metri</w:t>
            </w:r>
          </w:p>
          <w:p w14:paraId="4CC0B8D1" w14:textId="77CDE90E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8E575A">
              <w:rPr>
                <w:rFonts w:ascii="Audi Type" w:hAnsi="Audi Type" w:cs="Arial"/>
                <w:sz w:val="18"/>
                <w:szCs w:val="18"/>
                <w:lang w:val="pl-PL"/>
              </w:rPr>
              <w:t>Altezza 1,</w:t>
            </w:r>
            <w:r w:rsidR="00FB3DC5">
              <w:rPr>
                <w:rFonts w:ascii="Audi Type" w:hAnsi="Audi Type" w:cs="Arial"/>
                <w:sz w:val="18"/>
                <w:szCs w:val="18"/>
                <w:lang w:val="pl-PL"/>
              </w:rPr>
              <w:t>47</w:t>
            </w:r>
            <w:r w:rsidRPr="008E575A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metri</w:t>
            </w:r>
          </w:p>
          <w:p w14:paraId="59E03D79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F5D1C91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A38BC14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D4B2A53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E3168B2" w14:textId="77777777" w:rsidR="00260757" w:rsidRPr="001B75E8" w:rsidRDefault="00260757" w:rsidP="00533198">
            <w:pPr>
              <w:rPr>
                <w:rFonts w:ascii="Audi Type" w:hAnsi="Audi Type" w:cs="Arial"/>
                <w:sz w:val="48"/>
                <w:szCs w:val="48"/>
                <w:lang w:val="pl-PL"/>
              </w:rPr>
            </w:pPr>
          </w:p>
          <w:p w14:paraId="2CE64BF4" w14:textId="7C8AA6E4" w:rsidR="00533198" w:rsidRPr="00DA7C84" w:rsidRDefault="00533198" w:rsidP="0053319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DA7C84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Allestimento Business</w:t>
            </w:r>
          </w:p>
          <w:p w14:paraId="0391526F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>
              <w:rPr>
                <w:rFonts w:ascii="Audi Type" w:hAnsi="Audi Type" w:cs="Arial"/>
                <w:sz w:val="18"/>
                <w:szCs w:val="18"/>
                <w:lang w:val="pl-PL"/>
              </w:rPr>
              <w:t>P</w:t>
            </w:r>
            <w:r w:rsidRPr="00DA7C84">
              <w:rPr>
                <w:rFonts w:ascii="Audi Type" w:hAnsi="Audi Type" w:cs="Arial"/>
                <w:sz w:val="18"/>
                <w:szCs w:val="18"/>
                <w:lang w:val="pl-PL"/>
              </w:rPr>
              <w:t>rincipali equipaggiamenti di serie</w:t>
            </w:r>
          </w:p>
          <w:p w14:paraId="143FEB35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FDC9583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7F82DAA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681BABC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B462325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537C6AE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078C677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1DAFF21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B956EAF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20BB4C9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1DCE190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D636707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4480A61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44DDCF8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6255A7D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B0A0947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91ADA06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9D56D00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99FB426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495958F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34DC005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461981DB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11223D66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BF9E940" w14:textId="77777777" w:rsidR="00292953" w:rsidRDefault="00292953" w:rsidP="00533198">
            <w:pPr>
              <w:rPr>
                <w:rFonts w:ascii="Audi Type" w:hAnsi="Audi Type" w:cs="Arial"/>
                <w:sz w:val="28"/>
                <w:szCs w:val="28"/>
                <w:u w:val="single"/>
                <w:lang w:val="pl-PL"/>
              </w:rPr>
            </w:pPr>
          </w:p>
          <w:p w14:paraId="31331013" w14:textId="77777777" w:rsidR="0096362A" w:rsidRPr="0096362A" w:rsidRDefault="0096362A" w:rsidP="00533198">
            <w:pPr>
              <w:rPr>
                <w:rFonts w:ascii="Audi Type" w:hAnsi="Audi Type" w:cs="Arial"/>
                <w:sz w:val="6"/>
                <w:szCs w:val="6"/>
                <w:u w:val="single"/>
                <w:lang w:val="pl-PL"/>
              </w:rPr>
            </w:pPr>
          </w:p>
          <w:p w14:paraId="0A616E95" w14:textId="77777777" w:rsidR="00AA591A" w:rsidRPr="00AA591A" w:rsidRDefault="00AA591A" w:rsidP="00533198">
            <w:pPr>
              <w:rPr>
                <w:rFonts w:ascii="Audi Type" w:hAnsi="Audi Type" w:cs="Arial"/>
                <w:sz w:val="8"/>
                <w:szCs w:val="8"/>
                <w:u w:val="single"/>
                <w:lang w:val="pl-PL"/>
              </w:rPr>
            </w:pPr>
          </w:p>
          <w:p w14:paraId="03C08E7C" w14:textId="70E8500B" w:rsidR="00533198" w:rsidRPr="001F7C5D" w:rsidRDefault="00533198" w:rsidP="0053319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Versione Business Advanced</w:t>
            </w:r>
          </w:p>
          <w:p w14:paraId="5EE867C5" w14:textId="278F883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>All’allestimento Business aggiunge</w:t>
            </w:r>
          </w:p>
          <w:p w14:paraId="36245DAF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A127FC6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A009D02" w14:textId="77777777" w:rsidR="00533198" w:rsidRDefault="00533198" w:rsidP="00533198">
            <w:pPr>
              <w:rPr>
                <w:rFonts w:ascii="Audi Type" w:hAnsi="Audi Type" w:cs="Arial"/>
                <w:sz w:val="22"/>
                <w:szCs w:val="22"/>
                <w:u w:val="single"/>
                <w:lang w:val="pl-PL"/>
              </w:rPr>
            </w:pPr>
          </w:p>
          <w:p w14:paraId="63027394" w14:textId="77777777" w:rsidR="00AA591A" w:rsidRPr="00292953" w:rsidRDefault="00AA591A" w:rsidP="00533198">
            <w:pPr>
              <w:rPr>
                <w:rFonts w:ascii="Audi Type" w:hAnsi="Audi Type" w:cs="Arial"/>
                <w:sz w:val="2"/>
                <w:szCs w:val="2"/>
                <w:u w:val="single"/>
                <w:lang w:val="pl-PL"/>
              </w:rPr>
            </w:pPr>
          </w:p>
          <w:p w14:paraId="64CA57D6" w14:textId="28EEFC59" w:rsidR="00533198" w:rsidRPr="001F7C5D" w:rsidRDefault="00533198" w:rsidP="00533198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Versione </w:t>
            </w:r>
            <w: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S line edition</w:t>
            </w:r>
          </w:p>
          <w:p w14:paraId="41989F63" w14:textId="0DA627F5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All’allestimento Business 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Advanced </w:t>
            </w: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>aggiunge</w:t>
            </w:r>
          </w:p>
          <w:p w14:paraId="487E57F0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8287897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BDB4474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2B30F29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3BAD2FC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01A0798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3926BF2C" w14:textId="0869DA20" w:rsidR="00533198" w:rsidRPr="00214E5E" w:rsidRDefault="00533198" w:rsidP="00533198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</w:tc>
        <w:tc>
          <w:tcPr>
            <w:tcW w:w="3712" w:type="pct"/>
          </w:tcPr>
          <w:p w14:paraId="7A2ABE65" w14:textId="7AECAE06" w:rsidR="005018A5" w:rsidRPr="005018A5" w:rsidRDefault="005018A5" w:rsidP="00E97804">
            <w:pPr>
              <w:spacing w:before="120" w:after="120"/>
              <w:rPr>
                <w:rFonts w:ascii="Audi Type" w:hAnsi="Audi Type" w:cs="Arial"/>
                <w:sz w:val="18"/>
                <w:szCs w:val="18"/>
              </w:rPr>
            </w:pPr>
            <w:r w:rsidRPr="005018A5">
              <w:rPr>
                <w:rFonts w:ascii="Audi Type" w:hAnsi="Audi Type" w:cs="Arial"/>
                <w:sz w:val="18"/>
                <w:szCs w:val="18"/>
              </w:rPr>
              <w:lastRenderedPageBreak/>
              <w:t xml:space="preserve">Sin dal 1977, </w:t>
            </w:r>
            <w:r w:rsidRPr="00D34387">
              <w:rPr>
                <w:rFonts w:ascii="Audi Type" w:hAnsi="Audi Type" w:cs="Arial"/>
                <w:b/>
                <w:bCs/>
                <w:sz w:val="18"/>
                <w:szCs w:val="18"/>
              </w:rPr>
              <w:t>Avant</w:t>
            </w:r>
            <w:r w:rsidRPr="005018A5">
              <w:rPr>
                <w:rFonts w:ascii="Audi Type" w:hAnsi="Audi Type" w:cs="Arial"/>
                <w:sz w:val="18"/>
                <w:szCs w:val="18"/>
              </w:rPr>
              <w:t xml:space="preserve"> è sinonimo d’eleganza, sportività e funzionalità. Quarantotto anni dopo il debutto della mitica Audi 100 Avant, nuova Audi A6 –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giunta alla </w:t>
            </w:r>
            <w:r w:rsidRPr="00D34387">
              <w:rPr>
                <w:rFonts w:ascii="Audi Type" w:hAnsi="Audi Type" w:cs="Arial"/>
                <w:b/>
                <w:bCs/>
                <w:sz w:val="18"/>
                <w:szCs w:val="18"/>
              </w:rPr>
              <w:t>sesta generazione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e </w:t>
            </w:r>
            <w:r w:rsidRPr="005018A5">
              <w:rPr>
                <w:rFonts w:ascii="Audi Type" w:hAnsi="Audi Type" w:cs="Arial"/>
                <w:sz w:val="18"/>
                <w:szCs w:val="18"/>
              </w:rPr>
              <w:t xml:space="preserve">basata sull’innovativa piattaforma modulare </w:t>
            </w:r>
            <w:r w:rsidRPr="00D34387">
              <w:rPr>
                <w:rFonts w:ascii="Audi Type" w:hAnsi="Audi Type" w:cs="Arial"/>
                <w:b/>
                <w:bCs/>
                <w:sz w:val="18"/>
                <w:szCs w:val="18"/>
              </w:rPr>
              <w:t>PPC</w:t>
            </w:r>
            <w:r w:rsidRPr="005018A5">
              <w:rPr>
                <w:rFonts w:ascii="Audi Type" w:hAnsi="Audi Type" w:cs="Arial"/>
                <w:sz w:val="18"/>
                <w:szCs w:val="18"/>
              </w:rPr>
              <w:t xml:space="preserve"> (Premium Platform Combustion) dedicata alle vetture con motore termico anteriore longitudinale – proietta in una nuova era il concetto di “famigliare” dei quattro anelli.</w:t>
            </w:r>
          </w:p>
          <w:p w14:paraId="2746F7E4" w14:textId="63FC6D87" w:rsidR="00533198" w:rsidRPr="00D34387" w:rsidRDefault="006147B1" w:rsidP="00533198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D34387">
              <w:rPr>
                <w:rFonts w:ascii="Audi Type" w:hAnsi="Audi Type" w:cs="Arial"/>
                <w:b/>
                <w:bCs/>
                <w:sz w:val="18"/>
                <w:szCs w:val="18"/>
              </w:rPr>
              <w:t>L’estetica sposa la funzionalità: l’Avant termica più aerodinamica mai realizzata</w:t>
            </w:r>
          </w:p>
          <w:p w14:paraId="36F6AF4F" w14:textId="07C41117" w:rsidR="00C86D40" w:rsidRPr="00C86D40" w:rsidRDefault="008E21A6" w:rsidP="00C86D40">
            <w:pPr>
              <w:rPr>
                <w:rFonts w:ascii="Audi Type" w:hAnsi="Audi Type" w:cs="Arial"/>
                <w:sz w:val="18"/>
                <w:szCs w:val="18"/>
              </w:rPr>
            </w:pPr>
            <w:r w:rsidRPr="008E21A6">
              <w:rPr>
                <w:rFonts w:ascii="Audi Type" w:hAnsi="Audi Type" w:cs="Arial"/>
                <w:sz w:val="18"/>
                <w:szCs w:val="18"/>
              </w:rPr>
              <w:t xml:space="preserve">Nuova Audi A6 Avant appartiene al </w:t>
            </w:r>
            <w:r w:rsidRPr="00C86D40">
              <w:rPr>
                <w:rFonts w:ascii="Audi Type" w:hAnsi="Audi Type" w:cs="Arial"/>
                <w:b/>
                <w:bCs/>
                <w:sz w:val="18"/>
                <w:szCs w:val="18"/>
              </w:rPr>
              <w:t>segmento E premium</w:t>
            </w:r>
            <w:r w:rsidRPr="008E21A6">
              <w:rPr>
                <w:rFonts w:ascii="Audi Type" w:hAnsi="Audi Type" w:cs="Arial"/>
                <w:sz w:val="18"/>
                <w:szCs w:val="18"/>
              </w:rPr>
              <w:t xml:space="preserve"> alla luce della lunghezza di </w:t>
            </w:r>
            <w:r w:rsidRPr="00C86D40">
              <w:rPr>
                <w:rFonts w:ascii="Audi Type" w:hAnsi="Audi Type" w:cs="Arial"/>
                <w:b/>
                <w:bCs/>
                <w:sz w:val="18"/>
                <w:szCs w:val="18"/>
              </w:rPr>
              <w:t>4,99 metri</w:t>
            </w:r>
            <w:r w:rsidRPr="008E21A6">
              <w:rPr>
                <w:rFonts w:ascii="Audi Type" w:hAnsi="Audi Type" w:cs="Arial"/>
                <w:sz w:val="18"/>
                <w:szCs w:val="18"/>
              </w:rPr>
              <w:t xml:space="preserve"> (+6 cm rispetto al precedente modello).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Al </w:t>
            </w:r>
            <w:r w:rsidRPr="00C86D40">
              <w:rPr>
                <w:rFonts w:ascii="Audi Type" w:hAnsi="Audi Type" w:cs="Arial"/>
                <w:b/>
                <w:bCs/>
                <w:sz w:val="18"/>
                <w:szCs w:val="18"/>
              </w:rPr>
              <w:t>design nettamente più sportivo</w:t>
            </w:r>
            <w:r w:rsidRPr="001C6CB3">
              <w:rPr>
                <w:rFonts w:ascii="Audi Type" w:hAnsi="Audi Type" w:cs="Arial"/>
                <w:sz w:val="18"/>
                <w:szCs w:val="18"/>
              </w:rPr>
              <w:t xml:space="preserve"> rispetto alla precedente generazione</w:t>
            </w:r>
            <w:r w:rsidR="008729C1">
              <w:rPr>
                <w:rFonts w:ascii="Audi Type" w:hAnsi="Audi Type" w:cs="Arial"/>
                <w:sz w:val="18"/>
                <w:szCs w:val="18"/>
              </w:rPr>
              <w:t xml:space="preserve"> – </w:t>
            </w:r>
            <w:r w:rsidR="00250E3A">
              <w:rPr>
                <w:rFonts w:ascii="Audi Type" w:hAnsi="Audi Type" w:cs="Arial"/>
                <w:sz w:val="18"/>
                <w:szCs w:val="18"/>
              </w:rPr>
              <w:t xml:space="preserve">il frontale </w:t>
            </w:r>
            <w:r w:rsidR="003B6976">
              <w:rPr>
                <w:rFonts w:ascii="Audi Type" w:hAnsi="Audi Type" w:cs="Arial"/>
                <w:sz w:val="18"/>
                <w:szCs w:val="18"/>
              </w:rPr>
              <w:t>si contraddistingue per</w:t>
            </w:r>
            <w:r w:rsidR="00250E3A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729C1" w:rsidRPr="008729C1">
              <w:rPr>
                <w:rFonts w:ascii="Audi Type" w:hAnsi="Audi Type" w:cs="Arial"/>
                <w:sz w:val="18"/>
                <w:szCs w:val="18"/>
              </w:rPr>
              <w:t>l’ampio single frame</w:t>
            </w:r>
            <w:r w:rsidR="00250E3A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729C1" w:rsidRPr="008729C1">
              <w:rPr>
                <w:rFonts w:ascii="Audi Type" w:hAnsi="Audi Type" w:cs="Arial"/>
                <w:sz w:val="18"/>
                <w:szCs w:val="18"/>
              </w:rPr>
              <w:t xml:space="preserve">ribassato </w:t>
            </w:r>
            <w:r w:rsidR="00D46470">
              <w:rPr>
                <w:rFonts w:ascii="Audi Type" w:hAnsi="Audi Type" w:cs="Arial"/>
                <w:sz w:val="18"/>
                <w:szCs w:val="18"/>
              </w:rPr>
              <w:t>esteso</w:t>
            </w:r>
            <w:r w:rsidR="008729C1" w:rsidRPr="008729C1">
              <w:rPr>
                <w:rFonts w:ascii="Audi Type" w:hAnsi="Audi Type" w:cs="Arial"/>
                <w:sz w:val="18"/>
                <w:szCs w:val="18"/>
              </w:rPr>
              <w:t xml:space="preserve"> sino al bordo inferiore del paraurti</w:t>
            </w:r>
            <w:r w:rsidR="008729C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250E3A">
              <w:rPr>
                <w:rFonts w:ascii="Audi Type" w:hAnsi="Audi Type" w:cs="Arial"/>
                <w:sz w:val="18"/>
                <w:szCs w:val="18"/>
              </w:rPr>
              <w:t>e</w:t>
            </w:r>
            <w:r w:rsidR="008729C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933E74">
              <w:rPr>
                <w:rFonts w:ascii="Audi Type" w:hAnsi="Audi Type" w:cs="Arial"/>
                <w:sz w:val="18"/>
                <w:szCs w:val="18"/>
              </w:rPr>
              <w:t>per i</w:t>
            </w:r>
            <w:r w:rsidR="003B6976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729C1" w:rsidRPr="002736B7">
              <w:rPr>
                <w:rFonts w:ascii="Audi Type" w:hAnsi="Audi Type" w:cs="Arial"/>
                <w:sz w:val="18"/>
                <w:szCs w:val="18"/>
              </w:rPr>
              <w:t>proiettori</w:t>
            </w:r>
            <w:r w:rsidR="008729C1">
              <w:rPr>
                <w:rFonts w:ascii="Audi Type" w:hAnsi="Audi Type" w:cs="Arial"/>
                <w:sz w:val="18"/>
                <w:szCs w:val="18"/>
              </w:rPr>
              <w:t xml:space="preserve"> a</w:t>
            </w:r>
            <w:r w:rsidR="008729C1" w:rsidRPr="002736B7">
              <w:rPr>
                <w:rFonts w:ascii="Audi Type" w:hAnsi="Audi Type" w:cs="Arial"/>
                <w:sz w:val="18"/>
                <w:szCs w:val="18"/>
              </w:rPr>
              <w:t>ffilat</w:t>
            </w:r>
            <w:r w:rsidR="003B6976">
              <w:rPr>
                <w:rFonts w:ascii="Audi Type" w:hAnsi="Audi Type" w:cs="Arial"/>
                <w:sz w:val="18"/>
                <w:szCs w:val="18"/>
              </w:rPr>
              <w:t>i</w:t>
            </w:r>
            <w:r w:rsidR="008729C1" w:rsidRPr="002736B7">
              <w:rPr>
                <w:rFonts w:ascii="Audi Type" w:hAnsi="Audi Type" w:cs="Arial"/>
                <w:sz w:val="18"/>
                <w:szCs w:val="18"/>
              </w:rPr>
              <w:t xml:space="preserve"> come mai prima</w:t>
            </w:r>
            <w:r w:rsidR="008729C1">
              <w:rPr>
                <w:rFonts w:ascii="Audi Type" w:hAnsi="Audi Type" w:cs="Arial"/>
                <w:sz w:val="18"/>
                <w:szCs w:val="18"/>
              </w:rPr>
              <w:t xml:space="preserve"> d’ora –</w:t>
            </w:r>
            <w:r w:rsidR="00DE04C9">
              <w:rPr>
                <w:rFonts w:ascii="Audi Type" w:hAnsi="Audi Type" w:cs="Arial"/>
                <w:sz w:val="18"/>
                <w:szCs w:val="18"/>
              </w:rPr>
              <w:t xml:space="preserve"> si accompagna la</w:t>
            </w:r>
            <w:r w:rsidR="00C86D40" w:rsidRPr="00C86D40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C86D40" w:rsidRPr="00A70CE5">
              <w:rPr>
                <w:rFonts w:ascii="Audi Type" w:hAnsi="Audi Type" w:cs="Arial"/>
                <w:b/>
                <w:bCs/>
                <w:sz w:val="18"/>
                <w:szCs w:val="18"/>
              </w:rPr>
              <w:t>massima efficienza aerodinamica</w:t>
            </w:r>
            <w:r w:rsidR="00DE04C9">
              <w:rPr>
                <w:rFonts w:ascii="Audi Type" w:hAnsi="Audi Type" w:cs="Arial"/>
                <w:sz w:val="18"/>
                <w:szCs w:val="18"/>
              </w:rPr>
              <w:t xml:space="preserve">. Nuova Audi A6 Avant può infatti </w:t>
            </w:r>
            <w:r w:rsidR="00C86D40" w:rsidRPr="00C86D40">
              <w:rPr>
                <w:rFonts w:ascii="Audi Type" w:hAnsi="Audi Type" w:cs="Arial"/>
                <w:sz w:val="18"/>
                <w:szCs w:val="18"/>
              </w:rPr>
              <w:t xml:space="preserve">contare su di un </w:t>
            </w:r>
            <w:r w:rsidR="00C86D40" w:rsidRPr="00A70CE5">
              <w:rPr>
                <w:rFonts w:ascii="Audi Type" w:hAnsi="Audi Type" w:cs="Arial"/>
                <w:b/>
                <w:bCs/>
                <w:sz w:val="18"/>
                <w:szCs w:val="18"/>
              </w:rPr>
              <w:t>C</w:t>
            </w:r>
            <w:r w:rsidR="00C86D40" w:rsidRPr="00A70CE5">
              <w:rPr>
                <w:rFonts w:ascii="Audi Type" w:hAnsi="Audi Type" w:cs="Arial"/>
                <w:b/>
                <w:bCs/>
                <w:sz w:val="18"/>
                <w:szCs w:val="18"/>
                <w:vertAlign w:val="subscript"/>
              </w:rPr>
              <w:t>X</w:t>
            </w:r>
            <w:r w:rsidR="00C86D40" w:rsidRPr="00A70CE5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di 0,25</w:t>
            </w:r>
            <w:r w:rsidR="00C86D40" w:rsidRPr="00C86D40">
              <w:rPr>
                <w:rFonts w:ascii="Audi Type" w:hAnsi="Audi Type" w:cs="Arial"/>
                <w:sz w:val="18"/>
                <w:szCs w:val="18"/>
              </w:rPr>
              <w:t>: il migliore di sempre per un’Avant termica.</w:t>
            </w:r>
          </w:p>
          <w:p w14:paraId="74E0A461" w14:textId="43219345" w:rsidR="00154CA3" w:rsidRDefault="00A70CE5" w:rsidP="00E97804">
            <w:pPr>
              <w:spacing w:after="120"/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 xml:space="preserve">Radicalmente </w:t>
            </w:r>
            <w:r w:rsidR="00533198" w:rsidRPr="001C6CB3">
              <w:rPr>
                <w:rFonts w:ascii="Audi Type" w:hAnsi="Audi Type" w:cs="Arial"/>
                <w:sz w:val="18"/>
                <w:szCs w:val="18"/>
              </w:rPr>
              <w:t>rinnovati</w:t>
            </w:r>
            <w:r w:rsidRPr="001C6CB3">
              <w:rPr>
                <w:rFonts w:ascii="Audi Type" w:hAnsi="Audi Type" w:cs="Arial"/>
                <w:sz w:val="18"/>
                <w:szCs w:val="18"/>
              </w:rPr>
              <w:t xml:space="preserve"> gli interni</w:t>
            </w:r>
            <w:r w:rsidR="00533198" w:rsidRPr="001C6CB3">
              <w:rPr>
                <w:rFonts w:ascii="Audi Type" w:hAnsi="Audi Type" w:cs="Arial"/>
                <w:sz w:val="18"/>
                <w:szCs w:val="18"/>
              </w:rPr>
              <w:t xml:space="preserve">, caratterizzati dall’Audi Digital Stage. Il </w:t>
            </w:r>
            <w:r w:rsidR="00533198" w:rsidRPr="00A70CE5">
              <w:rPr>
                <w:rFonts w:ascii="Audi Type" w:hAnsi="Audi Type" w:cs="Arial"/>
                <w:b/>
                <w:bCs/>
                <w:sz w:val="18"/>
                <w:szCs w:val="18"/>
              </w:rPr>
              <w:t>palcoscenico digitale</w:t>
            </w:r>
            <w:r w:rsidR="00533198" w:rsidRPr="001C6CB3">
              <w:rPr>
                <w:rFonts w:ascii="Audi Type" w:hAnsi="Audi Type" w:cs="Arial"/>
                <w:sz w:val="18"/>
                <w:szCs w:val="18"/>
              </w:rPr>
              <w:t xml:space="preserve"> si compone del cruscotto Audi virtual cockpit plus da 11,9 pollici e del display curvo MMI da 14,5 pollici con tecnologia OLED, entrambi di serie sin dal primo livello di allestimento. Plus cui si affianca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533198" w:rsidRPr="001C6CB3">
              <w:rPr>
                <w:rFonts w:ascii="Audi Type" w:hAnsi="Audi Type" w:cs="Arial"/>
                <w:sz w:val="18"/>
                <w:szCs w:val="18"/>
              </w:rPr>
              <w:t xml:space="preserve">lo </w:t>
            </w:r>
            <w:r w:rsidR="00533198" w:rsidRPr="00FD204D">
              <w:rPr>
                <w:rFonts w:ascii="Audi Type" w:hAnsi="Audi Type" w:cs="Arial"/>
                <w:b/>
                <w:bCs/>
                <w:sz w:val="18"/>
                <w:szCs w:val="18"/>
              </w:rPr>
              <w:t>schermo del passeggero anteriore</w:t>
            </w:r>
            <w:r w:rsidR="00533198" w:rsidRPr="001C6CB3">
              <w:rPr>
                <w:rFonts w:ascii="Audi Type" w:hAnsi="Audi Type" w:cs="Arial"/>
                <w:sz w:val="18"/>
                <w:szCs w:val="18"/>
              </w:rPr>
              <w:t xml:space="preserve"> da 10,9 pollici, </w:t>
            </w:r>
            <w:r w:rsidR="00533198" w:rsidRPr="00FD204D">
              <w:rPr>
                <w:rFonts w:ascii="Audi Type" w:hAnsi="Audi Type" w:cs="Arial"/>
                <w:b/>
                <w:bCs/>
                <w:sz w:val="18"/>
                <w:szCs w:val="18"/>
              </w:rPr>
              <w:t>unicum per la categoria</w:t>
            </w:r>
            <w:r w:rsidR="00533198" w:rsidRPr="001C6CB3">
              <w:rPr>
                <w:rFonts w:ascii="Audi Type" w:hAnsi="Audi Type" w:cs="Arial"/>
                <w:sz w:val="18"/>
                <w:szCs w:val="18"/>
              </w:rPr>
              <w:t>.</w:t>
            </w:r>
            <w:r w:rsidR="00933E74">
              <w:rPr>
                <w:rFonts w:ascii="Audi Type" w:hAnsi="Audi Type" w:cs="Arial"/>
                <w:sz w:val="18"/>
                <w:szCs w:val="18"/>
              </w:rPr>
              <w:t xml:space="preserve"> Quanto alle possibilità</w:t>
            </w:r>
            <w:r w:rsidR="00154CA3" w:rsidRPr="00154CA3">
              <w:rPr>
                <w:rFonts w:ascii="Audi Type" w:hAnsi="Audi Type" w:cs="Arial"/>
                <w:sz w:val="18"/>
                <w:szCs w:val="18"/>
              </w:rPr>
              <w:t xml:space="preserve"> d</w:t>
            </w:r>
            <w:r w:rsidR="00933E74">
              <w:rPr>
                <w:rFonts w:ascii="Audi Type" w:hAnsi="Audi Type" w:cs="Arial"/>
                <w:sz w:val="18"/>
                <w:szCs w:val="18"/>
              </w:rPr>
              <w:t>i</w:t>
            </w:r>
            <w:r w:rsidR="00154CA3" w:rsidRPr="00154CA3">
              <w:rPr>
                <w:rFonts w:ascii="Audi Type" w:hAnsi="Audi Type" w:cs="Arial"/>
                <w:sz w:val="18"/>
                <w:szCs w:val="18"/>
              </w:rPr>
              <w:t xml:space="preserve"> personalizzazione, nuova Audi A6 Avant porta al debutto </w:t>
            </w:r>
            <w:r w:rsidR="00154CA3" w:rsidRPr="00154CA3">
              <w:rPr>
                <w:rFonts w:ascii="Audi Type" w:hAnsi="Audi Type" w:cs="Arial"/>
                <w:b/>
                <w:bCs/>
                <w:sz w:val="18"/>
                <w:szCs w:val="18"/>
              </w:rPr>
              <w:t>l’evoluzione del programma Audi exclusive</w:t>
            </w:r>
            <w:r w:rsidR="00154CA3" w:rsidRPr="00154CA3">
              <w:rPr>
                <w:rFonts w:ascii="Audi Type" w:hAnsi="Audi Type" w:cs="Arial"/>
                <w:sz w:val="18"/>
                <w:szCs w:val="18"/>
              </w:rPr>
              <w:t xml:space="preserve"> che permette di configurare le vetture avvalendosi di una miriade di combinazioni, così da creare esemplari pressoché unici. L’offert</w:t>
            </w:r>
            <w:r w:rsidR="00EA23D4">
              <w:rPr>
                <w:rFonts w:ascii="Audi Type" w:hAnsi="Audi Type" w:cs="Arial"/>
                <w:sz w:val="18"/>
                <w:szCs w:val="18"/>
              </w:rPr>
              <w:t>a</w:t>
            </w:r>
            <w:r w:rsidR="00154CA3" w:rsidRPr="00154CA3">
              <w:rPr>
                <w:rFonts w:ascii="Audi Type" w:hAnsi="Audi Type" w:cs="Arial"/>
                <w:sz w:val="18"/>
                <w:szCs w:val="18"/>
              </w:rPr>
              <w:t xml:space="preserve"> si arricchisce di </w:t>
            </w:r>
            <w:r w:rsidR="00EA23D4">
              <w:rPr>
                <w:rFonts w:ascii="Audi Type" w:hAnsi="Audi Type" w:cs="Arial"/>
                <w:sz w:val="18"/>
                <w:szCs w:val="18"/>
              </w:rPr>
              <w:t>nuovi materiali, colorazioni e finiture</w:t>
            </w:r>
            <w:r w:rsidR="00154CA3" w:rsidRPr="00154CA3">
              <w:rPr>
                <w:rFonts w:ascii="Audi Type" w:hAnsi="Audi Type" w:cs="Arial"/>
                <w:sz w:val="18"/>
                <w:szCs w:val="18"/>
              </w:rPr>
              <w:t xml:space="preserve"> per gli interni</w:t>
            </w:r>
            <w:r w:rsidR="00EA23D4">
              <w:rPr>
                <w:rFonts w:ascii="Audi Type" w:hAnsi="Audi Type" w:cs="Arial"/>
                <w:sz w:val="18"/>
                <w:szCs w:val="18"/>
              </w:rPr>
              <w:t xml:space="preserve"> oltre a</w:t>
            </w:r>
            <w:r w:rsidR="00154CA3" w:rsidRPr="00154CA3">
              <w:rPr>
                <w:rFonts w:ascii="Audi Type" w:hAnsi="Audi Type" w:cs="Arial"/>
                <w:sz w:val="18"/>
                <w:szCs w:val="18"/>
              </w:rPr>
              <w:t xml:space="preserve"> inediti Pacchetti Design.</w:t>
            </w:r>
          </w:p>
          <w:p w14:paraId="57A6DB2A" w14:textId="0E4F1659" w:rsidR="00533198" w:rsidRPr="00FD204D" w:rsidRDefault="00533198" w:rsidP="00533198">
            <w:pPr>
              <w:spacing w:before="4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FD204D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Tecnica evoluta: MHEV plus a 48 Volt </w:t>
            </w:r>
            <w:r w:rsidR="009C5722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per l’intera gamma </w:t>
            </w:r>
            <w:r w:rsidRPr="00FD204D">
              <w:rPr>
                <w:rFonts w:ascii="Audi Type" w:hAnsi="Audi Type" w:cs="Arial"/>
                <w:b/>
                <w:bCs/>
                <w:sz w:val="18"/>
                <w:szCs w:val="18"/>
              </w:rPr>
              <w:t>e consumi ridotti sino al 15%</w:t>
            </w:r>
          </w:p>
          <w:p w14:paraId="002AA4D0" w14:textId="340EFB5E" w:rsidR="00E971E6" w:rsidRDefault="00533198" w:rsidP="00E971E6">
            <w:pPr>
              <w:rPr>
                <w:rFonts w:ascii="Audi Type" w:hAnsi="Audi Type" w:cs="Arial"/>
                <w:sz w:val="18"/>
                <w:szCs w:val="18"/>
              </w:rPr>
            </w:pPr>
            <w:r w:rsidRPr="00835F28">
              <w:rPr>
                <w:rFonts w:ascii="Audi Type" w:hAnsi="Audi Type" w:cs="Arial"/>
                <w:sz w:val="18"/>
                <w:szCs w:val="18"/>
              </w:rPr>
              <w:t xml:space="preserve">Tutte le motorizzazioni di nuova Audi </w:t>
            </w:r>
            <w:r w:rsidR="00FD204D">
              <w:rPr>
                <w:rFonts w:ascii="Audi Type" w:hAnsi="Audi Type" w:cs="Arial"/>
                <w:sz w:val="18"/>
                <w:szCs w:val="18"/>
              </w:rPr>
              <w:t>A6 Avant</w:t>
            </w:r>
            <w:r w:rsidRPr="00835F28">
              <w:rPr>
                <w:rFonts w:ascii="Audi Type" w:hAnsi="Audi Type" w:cs="Arial"/>
                <w:sz w:val="18"/>
                <w:szCs w:val="18"/>
              </w:rPr>
              <w:t xml:space="preserve"> si avvalgono della </w:t>
            </w:r>
            <w:r w:rsidRPr="00E971E6">
              <w:rPr>
                <w:rFonts w:ascii="Audi Type" w:hAnsi="Audi Type" w:cs="Arial"/>
                <w:b/>
                <w:bCs/>
                <w:sz w:val="18"/>
                <w:szCs w:val="18"/>
              </w:rPr>
              <w:t>tecnologia mild-hybrid (MHEV) plus a 48 Volt</w:t>
            </w:r>
            <w:r w:rsidRPr="00835F28">
              <w:rPr>
                <w:rFonts w:ascii="Audi Type" w:hAnsi="Audi Type" w:cs="Arial"/>
                <w:sz w:val="18"/>
                <w:szCs w:val="18"/>
              </w:rPr>
              <w:t>, chiamata a supportare il propulsore a combustione a vantaggio dell’efficienza.</w:t>
            </w:r>
            <w:r w:rsidR="00E971E6" w:rsidRPr="00821CD2">
              <w:rPr>
                <w:rFonts w:ascii="Audi Type" w:hAnsi="Audi Type" w:cs="Arial"/>
                <w:sz w:val="18"/>
                <w:szCs w:val="18"/>
              </w:rPr>
              <w:t xml:space="preserve"> Cuore del sistema è il powertrain generator (PTG)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 –</w:t>
            </w:r>
            <w:r w:rsidR="00E971E6" w:rsidRPr="00821CD2">
              <w:rPr>
                <w:rFonts w:ascii="Audi Type" w:hAnsi="Audi Type" w:cs="Arial"/>
                <w:sz w:val="18"/>
                <w:szCs w:val="18"/>
              </w:rPr>
              <w:t xml:space="preserve"> composto da motore elettrico, elettronica di potenza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 e</w:t>
            </w:r>
            <w:r w:rsidR="00E971E6" w:rsidRPr="00821CD2">
              <w:rPr>
                <w:rFonts w:ascii="Audi Type" w:hAnsi="Audi Type" w:cs="Arial"/>
                <w:sz w:val="18"/>
                <w:szCs w:val="18"/>
              </w:rPr>
              <w:t xml:space="preserve"> raffreddamento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 dedicato – che</w:t>
            </w:r>
            <w:r w:rsidR="00E971E6" w:rsidRPr="00821CD2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971E6">
              <w:rPr>
                <w:rFonts w:ascii="Audi Type" w:hAnsi="Audi Type" w:cs="Arial"/>
                <w:sz w:val="18"/>
                <w:szCs w:val="18"/>
              </w:rPr>
              <w:t>garantisce</w:t>
            </w:r>
            <w:r w:rsidR="00E971E6" w:rsidRPr="00821CD2">
              <w:rPr>
                <w:rFonts w:ascii="Audi Type" w:hAnsi="Audi Type" w:cs="Arial"/>
                <w:sz w:val="18"/>
                <w:szCs w:val="18"/>
              </w:rPr>
              <w:t xml:space="preserve"> un </w:t>
            </w:r>
            <w:r w:rsidR="00E971E6" w:rsidRPr="00EF1C4C">
              <w:rPr>
                <w:rFonts w:ascii="Audi Type" w:hAnsi="Audi Type" w:cs="Arial"/>
                <w:b/>
                <w:bCs/>
                <w:sz w:val="18"/>
                <w:szCs w:val="18"/>
              </w:rPr>
              <w:t>superiore livello di elettrificazione</w:t>
            </w:r>
            <w:r w:rsidR="00E971E6" w:rsidRPr="00821CD2">
              <w:rPr>
                <w:rFonts w:ascii="Audi Type" w:hAnsi="Audi Type" w:cs="Arial"/>
                <w:sz w:val="18"/>
                <w:szCs w:val="18"/>
              </w:rPr>
              <w:t xml:space="preserve"> della tecnologia mild-hybrid Audi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. Ne conseguono </w:t>
            </w:r>
            <w:r w:rsidR="00E971E6" w:rsidRPr="00EF1C4C">
              <w:rPr>
                <w:rFonts w:ascii="Audi Type" w:hAnsi="Audi Type" w:cs="Arial"/>
                <w:b/>
                <w:bCs/>
                <w:sz w:val="18"/>
                <w:szCs w:val="18"/>
              </w:rPr>
              <w:t>consumi ed emissioni inferiori sino al 1</w:t>
            </w:r>
            <w:r w:rsidR="00E971E6">
              <w:rPr>
                <w:rFonts w:ascii="Audi Type" w:hAnsi="Audi Type" w:cs="Arial"/>
                <w:b/>
                <w:bCs/>
                <w:sz w:val="18"/>
                <w:szCs w:val="18"/>
              </w:rPr>
              <w:t>5</w:t>
            </w:r>
            <w:r w:rsidR="00E971E6" w:rsidRPr="00EF1C4C">
              <w:rPr>
                <w:rFonts w:ascii="Audi Type" w:hAnsi="Audi Type" w:cs="Arial"/>
                <w:b/>
                <w:bCs/>
                <w:sz w:val="18"/>
                <w:szCs w:val="18"/>
              </w:rPr>
              <w:t>%</w:t>
            </w:r>
            <w:r w:rsidR="00E971E6" w:rsidRPr="00821CD2">
              <w:rPr>
                <w:rFonts w:ascii="Audi Type" w:hAnsi="Audi Type" w:cs="Arial"/>
                <w:sz w:val="18"/>
                <w:szCs w:val="18"/>
              </w:rPr>
              <w:t xml:space="preserve"> rispetto alla precedente generazione di </w:t>
            </w:r>
            <w:r w:rsidR="00E971E6">
              <w:rPr>
                <w:rFonts w:ascii="Audi Type" w:hAnsi="Audi Type" w:cs="Arial"/>
                <w:sz w:val="18"/>
                <w:szCs w:val="18"/>
              </w:rPr>
              <w:t>motori</w:t>
            </w:r>
            <w:r w:rsidR="00E971E6" w:rsidRPr="00821CD2">
              <w:rPr>
                <w:rFonts w:ascii="Audi Type" w:hAnsi="Audi Type" w:cs="Arial"/>
                <w:sz w:val="18"/>
                <w:szCs w:val="18"/>
              </w:rPr>
              <w:t>.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971E6" w:rsidRPr="00821CD2">
              <w:rPr>
                <w:rFonts w:ascii="Audi Type" w:hAnsi="Audi Type" w:cs="Arial"/>
                <w:sz w:val="18"/>
                <w:szCs w:val="18"/>
              </w:rPr>
              <w:t xml:space="preserve">Il sistema PTG può contribuire alla marcia erogando sino a </w:t>
            </w:r>
            <w:r w:rsidR="00E971E6" w:rsidRPr="00EF1C4C">
              <w:rPr>
                <w:rFonts w:ascii="Audi Type" w:hAnsi="Audi Type" w:cs="Arial"/>
                <w:b/>
                <w:bCs/>
                <w:sz w:val="18"/>
                <w:szCs w:val="18"/>
              </w:rPr>
              <w:t>24 CV e 230 Nm</w:t>
            </w:r>
            <w:r w:rsidR="00E971E6" w:rsidRPr="00821CD2">
              <w:rPr>
                <w:rFonts w:ascii="Audi Type" w:hAnsi="Audi Type" w:cs="Arial"/>
                <w:sz w:val="18"/>
                <w:szCs w:val="18"/>
              </w:rPr>
              <w:t xml:space="preserve"> di coppia, mentre in fase di decelerazione attua una strategia per il recupero dell’energia agendo da alternatore e rendendo possibile la </w:t>
            </w:r>
            <w:r w:rsidR="00E971E6" w:rsidRPr="00EF1C4C">
              <w:rPr>
                <w:rFonts w:ascii="Audi Type" w:hAnsi="Audi Type" w:cs="Arial"/>
                <w:b/>
                <w:bCs/>
                <w:sz w:val="18"/>
                <w:szCs w:val="18"/>
              </w:rPr>
              <w:t>frenata elettroidraulica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E971E6" w:rsidRPr="00821CD2">
              <w:rPr>
                <w:rFonts w:ascii="Audi Type" w:hAnsi="Audi Type" w:cs="Arial"/>
                <w:sz w:val="18"/>
                <w:szCs w:val="18"/>
              </w:rPr>
              <w:t>In presenza di pendenze lievi e in fase di manovra l’auto può affidarsi alla sola trazione elettrica garantita dal PTG, mentre in un’ampia gamma di situazioni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971E6" w:rsidRPr="00821CD2">
              <w:rPr>
                <w:rFonts w:ascii="Audi Type" w:hAnsi="Audi Type" w:cs="Arial"/>
                <w:sz w:val="18"/>
                <w:szCs w:val="18"/>
              </w:rPr>
              <w:t>il propulsore a elettroni integra l’azione del motore termico.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971E6" w:rsidRPr="00C5381B">
              <w:rPr>
                <w:rFonts w:ascii="Audi Type" w:hAnsi="Audi Type" w:cs="Arial"/>
                <w:sz w:val="18"/>
                <w:szCs w:val="18"/>
              </w:rPr>
              <w:t xml:space="preserve">Al lancio, nuova Audi </w:t>
            </w:r>
            <w:r w:rsidR="00E700FE">
              <w:rPr>
                <w:rFonts w:ascii="Audi Type" w:hAnsi="Audi Type" w:cs="Arial"/>
                <w:sz w:val="18"/>
                <w:szCs w:val="18"/>
              </w:rPr>
              <w:t>A6 Avant</w:t>
            </w:r>
            <w:r w:rsidR="00E971E6" w:rsidRPr="00C5381B">
              <w:rPr>
                <w:rFonts w:ascii="Audi Type" w:hAnsi="Audi Type" w:cs="Arial"/>
                <w:sz w:val="18"/>
                <w:szCs w:val="18"/>
              </w:rPr>
              <w:t xml:space="preserve"> è disponibile con </w:t>
            </w:r>
            <w:r w:rsidR="00E700FE">
              <w:rPr>
                <w:rFonts w:ascii="Audi Type" w:hAnsi="Audi Type" w:cs="Arial"/>
                <w:sz w:val="18"/>
                <w:szCs w:val="18"/>
              </w:rPr>
              <w:t>due</w:t>
            </w:r>
            <w:r w:rsidR="00E971E6" w:rsidRPr="00C5381B">
              <w:rPr>
                <w:rFonts w:ascii="Audi Type" w:hAnsi="Audi Type" w:cs="Arial"/>
                <w:sz w:val="18"/>
                <w:szCs w:val="18"/>
              </w:rPr>
              <w:t xml:space="preserve"> motorizzazioni </w:t>
            </w:r>
            <w:r w:rsidR="00E971E6">
              <w:rPr>
                <w:rFonts w:ascii="Audi Type" w:hAnsi="Audi Type" w:cs="Arial"/>
                <w:sz w:val="18"/>
                <w:szCs w:val="18"/>
              </w:rPr>
              <w:t>abbinate alla</w:t>
            </w:r>
            <w:r w:rsidR="00E971E6" w:rsidRPr="00C5381B">
              <w:rPr>
                <w:rFonts w:ascii="Audi Type" w:hAnsi="Audi Type" w:cs="Arial"/>
                <w:sz w:val="18"/>
                <w:szCs w:val="18"/>
              </w:rPr>
              <w:t xml:space="preserve"> trasmissione a doppia frizione S tronic a 7 rapporti.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 I</w:t>
            </w:r>
            <w:r w:rsidR="00E971E6" w:rsidRPr="00C5381B">
              <w:rPr>
                <w:rFonts w:ascii="Audi Type" w:hAnsi="Audi Type" w:cs="Arial"/>
                <w:sz w:val="18"/>
                <w:szCs w:val="18"/>
              </w:rPr>
              <w:t xml:space="preserve">l propulsore </w:t>
            </w:r>
            <w:r w:rsidR="00E700FE" w:rsidRPr="00E700FE">
              <w:rPr>
                <w:rFonts w:ascii="Audi Type" w:hAnsi="Audi Type" w:cs="Arial"/>
                <w:b/>
                <w:bCs/>
                <w:sz w:val="18"/>
                <w:szCs w:val="18"/>
              </w:rPr>
              <w:t>2.0 TDI da 204 CV</w:t>
            </w:r>
            <w:r w:rsidR="00E700FE" w:rsidRPr="00E700FE">
              <w:rPr>
                <w:rFonts w:ascii="Audi Type" w:hAnsi="Audi Type" w:cs="Arial"/>
                <w:sz w:val="18"/>
                <w:szCs w:val="18"/>
              </w:rPr>
              <w:t>, cuore dell’offerta,</w:t>
            </w:r>
            <w:r w:rsidR="00E700FE" w:rsidRPr="00E700F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 w:rsidR="00E971E6" w:rsidRPr="00C5381B">
              <w:rPr>
                <w:rFonts w:ascii="Audi Type" w:hAnsi="Audi Type" w:cs="Arial"/>
                <w:sz w:val="18"/>
                <w:szCs w:val="18"/>
              </w:rPr>
              <w:t xml:space="preserve">è proposto nelle configurazioni a </w:t>
            </w:r>
            <w:r w:rsidR="00E971E6" w:rsidRPr="00E700F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trazione anteriore </w:t>
            </w:r>
            <w:r w:rsidR="00E971E6" w:rsidRPr="00346523">
              <w:rPr>
                <w:rFonts w:ascii="Audi Type" w:hAnsi="Audi Type" w:cs="Arial"/>
                <w:sz w:val="18"/>
                <w:szCs w:val="18"/>
              </w:rPr>
              <w:t>o</w:t>
            </w:r>
            <w:r w:rsidR="00E971E6" w:rsidRPr="00E700F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integrale quattro ultra</w:t>
            </w:r>
            <w:r w:rsidR="00E971E6">
              <w:rPr>
                <w:rFonts w:ascii="Audi Type" w:hAnsi="Audi Type" w:cs="Arial"/>
                <w:sz w:val="18"/>
                <w:szCs w:val="18"/>
              </w:rPr>
              <w:t>.</w:t>
            </w:r>
            <w:r w:rsidR="00AF670A">
              <w:rPr>
                <w:rFonts w:ascii="Audi Type" w:hAnsi="Audi Type" w:cs="Arial"/>
                <w:sz w:val="18"/>
                <w:szCs w:val="18"/>
              </w:rPr>
              <w:t xml:space="preserve"> Quest’ultima </w:t>
            </w:r>
            <w:r w:rsidR="00AF670A" w:rsidRPr="00AF670A">
              <w:rPr>
                <w:rFonts w:ascii="Audi Type" w:hAnsi="Audi Type" w:cs="Arial"/>
                <w:sz w:val="18"/>
                <w:szCs w:val="18"/>
              </w:rPr>
              <w:t>vede la catena cinematica operare in modo particolarmente efficiente, attivando la ripartizione della coppia al retrotreno solamente quando necessario</w:t>
            </w:r>
            <w:r w:rsidR="00AF670A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E971E6">
              <w:rPr>
                <w:rFonts w:ascii="Audi Type" w:hAnsi="Audi Type" w:cs="Arial"/>
                <w:sz w:val="18"/>
                <w:szCs w:val="18"/>
              </w:rPr>
              <w:t>A</w:t>
            </w:r>
            <w:r w:rsidR="00E971E6" w:rsidRPr="008158A1">
              <w:rPr>
                <w:rFonts w:ascii="Audi Type" w:hAnsi="Audi Type" w:cs="Arial"/>
                <w:sz w:val="18"/>
                <w:szCs w:val="18"/>
              </w:rPr>
              <w:t>l vertice della gamma</w:t>
            </w:r>
            <w:r w:rsidR="005441C7">
              <w:rPr>
                <w:rFonts w:ascii="Audi Type" w:hAnsi="Audi Type" w:cs="Arial"/>
                <w:sz w:val="18"/>
                <w:szCs w:val="18"/>
              </w:rPr>
              <w:t xml:space="preserve"> si colloca il possente </w:t>
            </w:r>
            <w:r w:rsidR="00E971E6" w:rsidRPr="006B7334">
              <w:rPr>
                <w:rFonts w:ascii="Audi Type" w:hAnsi="Audi Type" w:cs="Arial"/>
                <w:b/>
                <w:bCs/>
                <w:sz w:val="18"/>
                <w:szCs w:val="18"/>
              </w:rPr>
              <w:t>V6</w:t>
            </w:r>
            <w:r w:rsidR="00E971E6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3.0</w:t>
            </w:r>
            <w:r w:rsidR="00E971E6" w:rsidRPr="006B7334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TFSI </w:t>
            </w:r>
            <w:r w:rsidR="00E971E6">
              <w:rPr>
                <w:rFonts w:ascii="Audi Type" w:hAnsi="Audi Type" w:cs="Arial"/>
                <w:b/>
                <w:bCs/>
                <w:sz w:val="18"/>
                <w:szCs w:val="18"/>
              </w:rPr>
              <w:t>da</w:t>
            </w:r>
            <w:r w:rsidR="00E971E6" w:rsidRPr="006B7334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367 CV</w:t>
            </w:r>
            <w:r w:rsidR="009D22E0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 w:rsidR="009D22E0" w:rsidRPr="009D22E0">
              <w:rPr>
                <w:rFonts w:ascii="Audi Type" w:hAnsi="Audi Type" w:cs="Arial"/>
                <w:sz w:val="18"/>
                <w:szCs w:val="18"/>
              </w:rPr>
              <w:t>con trazione quattro ultra</w:t>
            </w:r>
            <w:r w:rsidR="00E971E6" w:rsidRPr="008158A1">
              <w:rPr>
                <w:rFonts w:ascii="Audi Type" w:hAnsi="Audi Type" w:cs="Arial"/>
                <w:sz w:val="18"/>
                <w:szCs w:val="18"/>
              </w:rPr>
              <w:t>.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971E6" w:rsidRPr="00852E6F">
              <w:rPr>
                <w:rFonts w:ascii="Audi Type" w:hAnsi="Audi Type" w:cs="Arial"/>
                <w:sz w:val="18"/>
                <w:szCs w:val="18"/>
              </w:rPr>
              <w:lastRenderedPageBreak/>
              <w:t xml:space="preserve">Successivamente al lancio, nel corso del </w:t>
            </w:r>
            <w:r w:rsidR="00E971E6">
              <w:rPr>
                <w:rFonts w:ascii="Audi Type" w:hAnsi="Audi Type" w:cs="Arial"/>
                <w:sz w:val="18"/>
                <w:szCs w:val="18"/>
              </w:rPr>
              <w:t>terzo</w:t>
            </w:r>
            <w:r w:rsidR="00E971E6" w:rsidRPr="00852E6F">
              <w:rPr>
                <w:rFonts w:ascii="Audi Type" w:hAnsi="Audi Type" w:cs="Arial"/>
                <w:sz w:val="18"/>
                <w:szCs w:val="18"/>
              </w:rPr>
              <w:t xml:space="preserve"> trimestre 2025, </w:t>
            </w:r>
            <w:r w:rsidR="00E971E6">
              <w:rPr>
                <w:rFonts w:ascii="Audi Type" w:hAnsi="Audi Type" w:cs="Arial"/>
                <w:sz w:val="18"/>
                <w:szCs w:val="18"/>
              </w:rPr>
              <w:t>debutteranno le</w:t>
            </w:r>
            <w:r w:rsidR="00E971E6" w:rsidRPr="00852E6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971E6" w:rsidRPr="008A26D7">
              <w:rPr>
                <w:rFonts w:ascii="Audi Type" w:hAnsi="Audi Type" w:cs="Arial"/>
                <w:b/>
                <w:bCs/>
                <w:sz w:val="18"/>
                <w:szCs w:val="18"/>
              </w:rPr>
              <w:t>varianti plug-in</w:t>
            </w:r>
            <w:r w:rsidR="00E971E6" w:rsidRPr="00852E6F">
              <w:rPr>
                <w:rFonts w:ascii="Audi Type" w:hAnsi="Audi Type" w:cs="Arial"/>
                <w:sz w:val="18"/>
                <w:szCs w:val="18"/>
              </w:rPr>
              <w:t xml:space="preserve"> proposte in </w:t>
            </w:r>
            <w:r w:rsidR="00E971E6" w:rsidRPr="00B066ED">
              <w:rPr>
                <w:rFonts w:ascii="Audi Type" w:hAnsi="Audi Type" w:cs="Arial"/>
                <w:sz w:val="18"/>
                <w:szCs w:val="18"/>
              </w:rPr>
              <w:t>due livelli di potenza</w:t>
            </w:r>
            <w:r w:rsidR="00E971E6" w:rsidRPr="00852E6F">
              <w:rPr>
                <w:rFonts w:ascii="Audi Type" w:hAnsi="Audi Type" w:cs="Arial"/>
                <w:sz w:val="18"/>
                <w:szCs w:val="18"/>
              </w:rPr>
              <w:t xml:space="preserve"> e forti di </w:t>
            </w:r>
            <w:r w:rsidR="00E971E6" w:rsidRPr="00FE1A56">
              <w:rPr>
                <w:rFonts w:ascii="Audi Type" w:hAnsi="Audi Type" w:cs="Arial"/>
                <w:sz w:val="18"/>
                <w:szCs w:val="18"/>
              </w:rPr>
              <w:t>un’autonomia in elettrico sino a oltre 80 chilometri</w:t>
            </w:r>
            <w:r w:rsidR="00E971E6" w:rsidRPr="00852E6F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7F01634D" w14:textId="77255F21" w:rsidR="00E971E6" w:rsidRPr="00E92D9E" w:rsidRDefault="00D073C8" w:rsidP="00E971E6">
            <w:pPr>
              <w:spacing w:before="4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D073C8">
              <w:rPr>
                <w:rFonts w:ascii="Audi Type" w:hAnsi="Audi Type" w:cs="Arial"/>
                <w:b/>
                <w:bCs/>
                <w:sz w:val="18"/>
                <w:szCs w:val="18"/>
              </w:rPr>
              <w:t>Dinamica sportiva: tre varianti d’assetto, elevata rigidità torsionale e sterzo integrale</w:t>
            </w:r>
          </w:p>
          <w:p w14:paraId="36FEA75C" w14:textId="61E177BB" w:rsidR="00AF670A" w:rsidRDefault="00E971E6" w:rsidP="00E971E6">
            <w:pPr>
              <w:rPr>
                <w:rFonts w:ascii="Audi Type" w:hAnsi="Audi Type" w:cs="Arial"/>
                <w:sz w:val="18"/>
                <w:szCs w:val="18"/>
              </w:rPr>
            </w:pPr>
            <w:r w:rsidRPr="003E0AC3">
              <w:rPr>
                <w:rFonts w:ascii="Audi Type" w:hAnsi="Audi Type" w:cs="Arial"/>
                <w:sz w:val="18"/>
                <w:szCs w:val="18"/>
              </w:rPr>
              <w:t xml:space="preserve">Sotto il profilo telaistico, nuova Audi </w:t>
            </w:r>
            <w:r w:rsidR="00D073C8">
              <w:rPr>
                <w:rFonts w:ascii="Audi Type" w:hAnsi="Audi Type" w:cs="Arial"/>
                <w:sz w:val="18"/>
                <w:szCs w:val="18"/>
              </w:rPr>
              <w:t>A6 Avant</w:t>
            </w:r>
            <w:r w:rsidRPr="003E0AC3">
              <w:rPr>
                <w:rFonts w:ascii="Audi Type" w:hAnsi="Audi Type" w:cs="Arial"/>
                <w:sz w:val="18"/>
                <w:szCs w:val="18"/>
              </w:rPr>
              <w:t xml:space="preserve"> si avvale di una scocca dalla </w:t>
            </w:r>
            <w:r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resistenza torsionale</w:t>
            </w:r>
            <w:r w:rsidRPr="003E0AC3">
              <w:rPr>
                <w:rFonts w:ascii="Audi Type" w:hAnsi="Audi Type" w:cs="Arial"/>
                <w:sz w:val="18"/>
                <w:szCs w:val="18"/>
              </w:rPr>
              <w:t xml:space="preserve"> nettamente superiore rispetto al precedente modello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BC2CD4" w:rsidRPr="006A130F">
              <w:rPr>
                <w:rFonts w:ascii="Audi Type" w:hAnsi="Audi Type" w:cs="Arial"/>
                <w:sz w:val="18"/>
                <w:szCs w:val="18"/>
              </w:rPr>
              <w:t xml:space="preserve">La vettura è disponibile con </w:t>
            </w:r>
            <w:r w:rsidR="00BC2CD4"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assetto standard</w:t>
            </w:r>
            <w:r w:rsidR="00BC2CD4" w:rsidRPr="006A130F">
              <w:rPr>
                <w:rFonts w:ascii="Audi Type" w:hAnsi="Audi Type" w:cs="Arial"/>
                <w:sz w:val="18"/>
                <w:szCs w:val="18"/>
              </w:rPr>
              <w:t xml:space="preserve"> o con </w:t>
            </w:r>
            <w:r w:rsidR="00BC2CD4"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sospensioni sportive</w:t>
            </w:r>
            <w:r w:rsidR="00BC2CD4" w:rsidRPr="006A130F">
              <w:rPr>
                <w:rFonts w:ascii="Audi Type" w:hAnsi="Audi Type" w:cs="Arial"/>
                <w:sz w:val="18"/>
                <w:szCs w:val="18"/>
              </w:rPr>
              <w:t xml:space="preserve">; </w:t>
            </w:r>
            <w:r w:rsidR="00BC2CD4">
              <w:rPr>
                <w:rFonts w:ascii="Audi Type" w:hAnsi="Audi Type" w:cs="Arial"/>
                <w:sz w:val="18"/>
                <w:szCs w:val="18"/>
              </w:rPr>
              <w:t xml:space="preserve">queste ultime </w:t>
            </w:r>
            <w:r w:rsidR="00BC2CD4" w:rsidRPr="00BC2CD4">
              <w:rPr>
                <w:rFonts w:ascii="Audi Type" w:hAnsi="Audi Type" w:cs="Arial"/>
                <w:sz w:val="18"/>
                <w:szCs w:val="18"/>
              </w:rPr>
              <w:t>comportano una riduzione dell’altezza da terra di 20 mm</w:t>
            </w:r>
            <w:r w:rsidR="00BC2CD4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BC2CD4" w:rsidRPr="00BC2CD4">
              <w:rPr>
                <w:rFonts w:ascii="Audi Type" w:hAnsi="Audi Type" w:cs="Arial"/>
                <w:sz w:val="18"/>
                <w:szCs w:val="18"/>
              </w:rPr>
              <w:t>A un livello superiore vengono proposte</w:t>
            </w:r>
            <w:r w:rsidR="00BC2CD4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BC2CD4" w:rsidRPr="000F0DD9">
              <w:rPr>
                <w:rFonts w:ascii="Audi Type" w:hAnsi="Audi Type" w:cs="Arial"/>
                <w:sz w:val="18"/>
                <w:szCs w:val="18"/>
              </w:rPr>
              <w:t xml:space="preserve">le </w:t>
            </w:r>
            <w:r w:rsidR="00BC2CD4"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sospensioni pneumatiche adattive</w:t>
            </w:r>
            <w:r w:rsidR="00BC2CD4" w:rsidRPr="000F0DD9">
              <w:rPr>
                <w:rFonts w:ascii="Audi Type" w:hAnsi="Audi Type" w:cs="Arial"/>
                <w:sz w:val="18"/>
                <w:szCs w:val="18"/>
              </w:rPr>
              <w:t xml:space="preserve"> che si avvalgono della gestione individuale di ciascun ammortizzatore elettroidraulico e consentono di variare sino a </w:t>
            </w:r>
            <w:r w:rsidR="00BC2CD4">
              <w:rPr>
                <w:rFonts w:ascii="Audi Type" w:hAnsi="Audi Type" w:cs="Arial"/>
                <w:b/>
                <w:bCs/>
                <w:sz w:val="18"/>
                <w:szCs w:val="18"/>
              </w:rPr>
              <w:t>3</w:t>
            </w:r>
            <w:r w:rsidR="00BC2CD4" w:rsidRPr="00D37195">
              <w:rPr>
                <w:rFonts w:ascii="Audi Type" w:hAnsi="Audi Type" w:cs="Arial"/>
                <w:b/>
                <w:bCs/>
                <w:sz w:val="18"/>
                <w:szCs w:val="18"/>
              </w:rPr>
              <w:t>0 mm</w:t>
            </w:r>
            <w:r w:rsidR="00BC2CD4" w:rsidRPr="000F0DD9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C90806">
              <w:rPr>
                <w:rFonts w:ascii="Audi Type" w:hAnsi="Audi Type" w:cs="Arial"/>
                <w:sz w:val="18"/>
                <w:szCs w:val="18"/>
              </w:rPr>
              <w:t>la luce dal suolo</w:t>
            </w:r>
            <w:r w:rsidR="00BC2CD4" w:rsidRPr="000F0DD9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047DE4">
              <w:rPr>
                <w:rFonts w:ascii="Audi Type" w:hAnsi="Audi Type" w:cs="Arial"/>
                <w:sz w:val="18"/>
                <w:szCs w:val="18"/>
              </w:rPr>
              <w:t>dell’auto</w:t>
            </w:r>
            <w:r w:rsidR="00BC2CD4">
              <w:rPr>
                <w:rFonts w:ascii="Audi Type" w:hAnsi="Audi Type" w:cs="Arial"/>
                <w:sz w:val="18"/>
                <w:szCs w:val="18"/>
              </w:rPr>
              <w:t>.</w:t>
            </w:r>
            <w:r w:rsidR="00AF670A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Lo </w:t>
            </w:r>
            <w:r w:rsidRPr="00764C08">
              <w:rPr>
                <w:rFonts w:ascii="Audi Type" w:hAnsi="Audi Type" w:cs="Arial"/>
                <w:b/>
                <w:bCs/>
                <w:sz w:val="18"/>
                <w:szCs w:val="18"/>
              </w:rPr>
              <w:t>sterzo progressivo</w:t>
            </w:r>
            <w:r w:rsidRPr="006A130F">
              <w:rPr>
                <w:rFonts w:ascii="Audi Type" w:hAnsi="Audi Type" w:cs="Arial"/>
                <w:sz w:val="18"/>
                <w:szCs w:val="18"/>
              </w:rPr>
              <w:t>, a servoassistenza e demoltiplicazione variabili, è di serie e sensibilmente più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diretto</w:t>
            </w:r>
            <w:r w:rsidR="00AF670A">
              <w:rPr>
                <w:rFonts w:ascii="Audi Type" w:hAnsi="Audi Type" w:cs="Arial"/>
                <w:sz w:val="18"/>
                <w:szCs w:val="18"/>
              </w:rPr>
              <w:t xml:space="preserve"> rispetto al precedente modello</w:t>
            </w:r>
            <w:r w:rsidR="00277E88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277E88" w:rsidRPr="00277E88">
              <w:rPr>
                <w:rFonts w:ascii="Audi Type" w:hAnsi="Audi Type" w:cs="Arial"/>
                <w:sz w:val="18"/>
                <w:szCs w:val="18"/>
              </w:rPr>
              <w:t xml:space="preserve">A un livello superiore, le varianti a trazione quattro possono avvalersi dello </w:t>
            </w:r>
            <w:r w:rsidR="00277E88" w:rsidRPr="00277E88">
              <w:rPr>
                <w:rFonts w:ascii="Audi Type" w:hAnsi="Audi Type" w:cs="Arial"/>
                <w:b/>
                <w:bCs/>
                <w:sz w:val="18"/>
                <w:szCs w:val="18"/>
              </w:rPr>
              <w:t>sterzo integrale</w:t>
            </w:r>
            <w:r w:rsidR="00277E88" w:rsidRPr="00277E88">
              <w:rPr>
                <w:rFonts w:ascii="Audi Type" w:hAnsi="Audi Type" w:cs="Arial"/>
                <w:sz w:val="18"/>
                <w:szCs w:val="18"/>
              </w:rPr>
              <w:t xml:space="preserve">: </w:t>
            </w:r>
            <w:r w:rsidR="00667DAF" w:rsidRPr="00277E88">
              <w:rPr>
                <w:rFonts w:ascii="Audi Type" w:hAnsi="Audi Type" w:cs="Arial"/>
                <w:sz w:val="18"/>
                <w:szCs w:val="18"/>
              </w:rPr>
              <w:t xml:space="preserve">a bassa velocità </w:t>
            </w:r>
            <w:r w:rsidR="00277E88" w:rsidRPr="00277E88">
              <w:rPr>
                <w:rFonts w:ascii="Audi Type" w:hAnsi="Audi Type" w:cs="Arial"/>
                <w:sz w:val="18"/>
                <w:szCs w:val="18"/>
              </w:rPr>
              <w:t>l’assale posteriore</w:t>
            </w:r>
            <w:r w:rsidR="00277E8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277E88" w:rsidRPr="00277E88">
              <w:rPr>
                <w:rFonts w:ascii="Audi Type" w:hAnsi="Audi Type" w:cs="Arial"/>
                <w:sz w:val="18"/>
                <w:szCs w:val="18"/>
              </w:rPr>
              <w:t>vede le ruote sterzare in controfase rispetto a quelle anteriori così da favorire l’agilità nel misto stretto e la maneggevolezza. Diversamente, ad andatura media ed elevata, le ruote posteriori sterzano nella stessa direzione di quelle anteriori, a vantaggio del rigore direzionale della vettura.</w:t>
            </w:r>
          </w:p>
          <w:p w14:paraId="5733EC41" w14:textId="6B07FD92" w:rsidR="00F347CF" w:rsidRDefault="00667DAF" w:rsidP="00697EAD">
            <w:pPr>
              <w:spacing w:after="120"/>
              <w:rPr>
                <w:rFonts w:ascii="Audi Type" w:hAnsi="Audi Type" w:cs="Arial"/>
                <w:sz w:val="18"/>
                <w:szCs w:val="18"/>
              </w:rPr>
            </w:pPr>
            <w:r w:rsidRPr="00667DAF">
              <w:rPr>
                <w:rFonts w:ascii="Audi Type" w:hAnsi="Audi Type" w:cs="Arial"/>
                <w:sz w:val="18"/>
                <w:szCs w:val="18"/>
              </w:rPr>
              <w:t xml:space="preserve">Rispetto alla precedente generazione, nuova Audi A6 Avant cresce nel </w:t>
            </w:r>
            <w:r w:rsidRPr="00667DAF">
              <w:rPr>
                <w:rFonts w:ascii="Audi Type" w:hAnsi="Audi Type" w:cs="Arial"/>
                <w:b/>
                <w:bCs/>
                <w:sz w:val="18"/>
                <w:szCs w:val="18"/>
              </w:rPr>
              <w:t>comfort</w:t>
            </w:r>
            <w:r w:rsidR="00E971E6">
              <w:rPr>
                <w:rFonts w:ascii="Audi Type" w:hAnsi="Audi Type" w:cs="Arial"/>
                <w:sz w:val="18"/>
                <w:szCs w:val="18"/>
              </w:rPr>
              <w:t>,</w:t>
            </w:r>
            <w:r w:rsidR="00E971E6" w:rsidRPr="00901971">
              <w:rPr>
                <w:rFonts w:ascii="Audi Type" w:hAnsi="Audi Type" w:cs="Arial"/>
                <w:sz w:val="18"/>
                <w:szCs w:val="18"/>
              </w:rPr>
              <w:t xml:space="preserve"> complici valori NVH – relativi a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971E6" w:rsidRPr="00901971">
              <w:rPr>
                <w:rFonts w:ascii="Audi Type" w:hAnsi="Audi Type" w:cs="Arial"/>
                <w:sz w:val="18"/>
                <w:szCs w:val="18"/>
              </w:rPr>
              <w:t xml:space="preserve">isolamento acustico, vibrazioni e risposta alle imperfezioni dell’asfalto – in linea con </w:t>
            </w:r>
            <w:r w:rsidR="00F347CF">
              <w:rPr>
                <w:rFonts w:ascii="Audi Type" w:hAnsi="Audi Type" w:cs="Arial"/>
                <w:sz w:val="18"/>
                <w:szCs w:val="18"/>
              </w:rPr>
              <w:t>l’ammiraglia Audi A8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="00C1292B">
              <w:rPr>
                <w:rFonts w:ascii="Audi Type" w:hAnsi="Audi Type" w:cs="Arial"/>
                <w:sz w:val="18"/>
                <w:szCs w:val="18"/>
              </w:rPr>
              <w:t>R</w:t>
            </w:r>
            <w:r w:rsidR="00F347CF">
              <w:rPr>
                <w:rFonts w:ascii="Audi Type" w:hAnsi="Audi Type" w:cs="Arial"/>
                <w:sz w:val="18"/>
                <w:szCs w:val="18"/>
              </w:rPr>
              <w:t xml:space="preserve">affinati </w:t>
            </w:r>
            <w:r w:rsidR="00E971E6">
              <w:rPr>
                <w:rFonts w:ascii="Audi Type" w:hAnsi="Audi Type" w:cs="Arial"/>
                <w:sz w:val="18"/>
                <w:szCs w:val="18"/>
              </w:rPr>
              <w:t>gli innovativi</w:t>
            </w:r>
            <w:r w:rsidR="00E971E6" w:rsidRPr="008965D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971E6" w:rsidRPr="008D42A9">
              <w:rPr>
                <w:rFonts w:ascii="Audi Type" w:hAnsi="Audi Type" w:cs="Arial"/>
                <w:b/>
                <w:bCs/>
                <w:sz w:val="18"/>
                <w:szCs w:val="18"/>
              </w:rPr>
              <w:t>sistemi d’assistenza alla guida</w:t>
            </w:r>
            <w:r w:rsidR="00E971E6" w:rsidRPr="008965DF">
              <w:rPr>
                <w:rFonts w:ascii="Audi Type" w:hAnsi="Audi Type" w:cs="Arial"/>
                <w:sz w:val="18"/>
                <w:szCs w:val="18"/>
              </w:rPr>
              <w:t>.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 In primis </w:t>
            </w:r>
            <w:r w:rsidR="00E971E6" w:rsidRPr="008E3F1E">
              <w:rPr>
                <w:rFonts w:ascii="Audi Type" w:hAnsi="Audi Type" w:cs="Arial"/>
                <w:sz w:val="18"/>
                <w:szCs w:val="18"/>
              </w:rPr>
              <w:t xml:space="preserve">l’assistente adattivo alla guida 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evoluto che, </w:t>
            </w:r>
            <w:r w:rsidR="00E971E6" w:rsidRPr="008E3F1E">
              <w:rPr>
                <w:rFonts w:ascii="Audi Type" w:hAnsi="Audi Type" w:cs="Arial"/>
                <w:sz w:val="18"/>
                <w:szCs w:val="18"/>
              </w:rPr>
              <w:t>oltre a gestire le dinamiche longitudinali e trasversali dell’auto</w:t>
            </w:r>
            <w:r w:rsidR="00E971E6">
              <w:rPr>
                <w:rFonts w:ascii="Audi Type" w:hAnsi="Audi Type" w:cs="Arial"/>
                <w:sz w:val="18"/>
                <w:szCs w:val="18"/>
              </w:rPr>
              <w:t>,</w:t>
            </w:r>
            <w:r w:rsidR="00E971E6" w:rsidRPr="008E3F1E">
              <w:rPr>
                <w:rFonts w:ascii="Audi Type" w:hAnsi="Audi Type" w:cs="Arial"/>
                <w:sz w:val="18"/>
                <w:szCs w:val="18"/>
              </w:rPr>
              <w:t xml:space="preserve"> ora integra </w:t>
            </w:r>
            <w:r w:rsidR="00E971E6">
              <w:rPr>
                <w:rFonts w:ascii="Audi Type" w:hAnsi="Audi Type" w:cs="Arial"/>
                <w:sz w:val="18"/>
                <w:szCs w:val="18"/>
              </w:rPr>
              <w:t xml:space="preserve">anche </w:t>
            </w:r>
            <w:r w:rsidR="00E971E6" w:rsidRPr="008E3F1E">
              <w:rPr>
                <w:rFonts w:ascii="Audi Type" w:hAnsi="Audi Type" w:cs="Arial"/>
                <w:sz w:val="18"/>
                <w:szCs w:val="18"/>
              </w:rPr>
              <w:t>i dati cartografici e le informazioni Car-to-X</w:t>
            </w:r>
            <w:r w:rsidR="00E971E6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00EDDF41" w14:textId="77777777" w:rsidR="00E971E6" w:rsidRPr="00D068F7" w:rsidRDefault="00E971E6" w:rsidP="00E971E6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D068F7">
              <w:rPr>
                <w:rFonts w:ascii="Audi Type" w:hAnsi="Audi Type" w:cs="Arial"/>
                <w:b/>
                <w:bCs/>
                <w:sz w:val="18"/>
                <w:szCs w:val="18"/>
              </w:rPr>
              <w:t>Digitalizzazione intelligente: nuova architettura elettronica, AI e Android Automotive OS</w:t>
            </w:r>
          </w:p>
          <w:p w14:paraId="2C0B4D70" w14:textId="38160B10" w:rsidR="008E4FFF" w:rsidRDefault="00E971E6" w:rsidP="00E971E6">
            <w:pPr>
              <w:rPr>
                <w:rFonts w:ascii="Audi Type" w:hAnsi="Audi Type" w:cs="Arial"/>
                <w:sz w:val="18"/>
                <w:szCs w:val="18"/>
              </w:rPr>
            </w:pP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Alla digitalizzazione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avanzata di nuova Audi </w:t>
            </w:r>
            <w:r w:rsidR="009E3980">
              <w:rPr>
                <w:rFonts w:ascii="Audi Type" w:hAnsi="Audi Type" w:cs="Arial"/>
                <w:sz w:val="18"/>
                <w:szCs w:val="18"/>
              </w:rPr>
              <w:t>A6 Avant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contribuisce </w:t>
            </w:r>
            <w:r>
              <w:rPr>
                <w:rFonts w:ascii="Audi Type" w:hAnsi="Audi Type" w:cs="Arial"/>
                <w:sz w:val="18"/>
                <w:szCs w:val="18"/>
              </w:rPr>
              <w:t>l’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>architettura elettronica E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  <w:vertAlign w:val="superscript"/>
              </w:rPr>
              <w:t>3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1.2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, forte di cinque “piattaforme informatiche” che controllano </w:t>
            </w:r>
            <w:r w:rsidR="00323CA5">
              <w:rPr>
                <w:rFonts w:ascii="Audi Type" w:hAnsi="Audi Type" w:cs="Arial"/>
                <w:sz w:val="18"/>
                <w:szCs w:val="18"/>
              </w:rPr>
              <w:t xml:space="preserve">tutte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le funzioni del veicolo e caratterizzata da </w:t>
            </w:r>
            <w:r>
              <w:rPr>
                <w:rFonts w:ascii="Audi Type" w:hAnsi="Audi Type" w:cs="Arial"/>
                <w:sz w:val="18"/>
                <w:szCs w:val="18"/>
              </w:rPr>
              <w:t>un’elevata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velocità di calcolo.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La nuova piattaforma rende possibile</w:t>
            </w:r>
            <w:r w:rsidRPr="00BF34CF"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l’interazione tra l’intelligenza artificiale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(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>ChatGPT</w:t>
            </w:r>
            <w:r w:rsidRPr="00D068F7">
              <w:rPr>
                <w:rFonts w:ascii="Audi Type" w:hAnsi="Audi Type" w:cs="Arial"/>
                <w:sz w:val="18"/>
                <w:szCs w:val="18"/>
              </w:rPr>
              <w:t>)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e l’assistente vocale oltre all’adozione del sistema operativo 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>Android Automotive OS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.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</w:p>
          <w:p w14:paraId="043F33BB" w14:textId="671D8313" w:rsidR="00533198" w:rsidRDefault="008E4FFF" w:rsidP="00697EAD">
            <w:pPr>
              <w:spacing w:after="120"/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 xml:space="preserve">Nuova Audi A6 Avant si avvale della massima espressione dell’illuminotecnica Audi: </w:t>
            </w:r>
            <w:r w:rsidR="002D38E3">
              <w:rPr>
                <w:rFonts w:ascii="Audi Type" w:hAnsi="Audi Type" w:cs="Arial"/>
                <w:sz w:val="18"/>
                <w:szCs w:val="18"/>
              </w:rPr>
              <w:t xml:space="preserve">ai </w:t>
            </w:r>
            <w:r w:rsidR="002D38E3" w:rsidRPr="008C6A81">
              <w:rPr>
                <w:rFonts w:ascii="Audi Type" w:hAnsi="Audi Type" w:cs="Arial"/>
                <w:b/>
                <w:bCs/>
                <w:sz w:val="18"/>
                <w:szCs w:val="18"/>
              </w:rPr>
              <w:t>proiettori LED Digital Matrix</w:t>
            </w:r>
            <w:r w:rsidR="002D38E3" w:rsidRPr="002D38E3">
              <w:rPr>
                <w:rFonts w:ascii="Audi Type" w:hAnsi="Audi Type" w:cs="Arial"/>
                <w:sz w:val="18"/>
                <w:szCs w:val="18"/>
              </w:rPr>
              <w:t xml:space="preserve"> evoluti, condivisi con l’ammiraglia Audi A8, </w:t>
            </w:r>
            <w:r>
              <w:rPr>
                <w:rFonts w:ascii="Audi Type" w:hAnsi="Audi Type" w:cs="Arial"/>
                <w:sz w:val="18"/>
                <w:szCs w:val="18"/>
              </w:rPr>
              <w:t>si affianca</w:t>
            </w:r>
            <w:r w:rsidR="00BA2699">
              <w:rPr>
                <w:rFonts w:ascii="Audi Type" w:hAnsi="Audi Type" w:cs="Arial"/>
                <w:sz w:val="18"/>
                <w:szCs w:val="18"/>
              </w:rPr>
              <w:t>no i gruppi ottici posteriori</w:t>
            </w:r>
            <w:r w:rsidR="008C6A8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2D38E3" w:rsidRPr="008C6A81">
              <w:rPr>
                <w:rFonts w:ascii="Audi Type" w:hAnsi="Audi Type" w:cs="Arial"/>
                <w:b/>
                <w:bCs/>
                <w:sz w:val="18"/>
                <w:szCs w:val="18"/>
              </w:rPr>
              <w:t>OLED</w:t>
            </w:r>
            <w:r w:rsidR="00BA2699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2.0</w:t>
            </w:r>
            <w:r w:rsidR="00BA2699">
              <w:rPr>
                <w:rFonts w:ascii="Audi Type" w:hAnsi="Audi Type" w:cs="Arial"/>
                <w:sz w:val="18"/>
                <w:szCs w:val="18"/>
              </w:rPr>
              <w:t xml:space="preserve">. Entrambi i dispositivi </w:t>
            </w:r>
            <w:r w:rsidR="00BA2699" w:rsidRPr="00BA2699">
              <w:rPr>
                <w:rFonts w:ascii="Audi Type" w:hAnsi="Audi Type" w:cs="Arial"/>
                <w:sz w:val="18"/>
                <w:szCs w:val="18"/>
              </w:rPr>
              <w:t>possono contare sull’interazione tra tecnologia d’illuminazione e comunicazione Car-to-X. Ampliano la gamma delle funzioni a vantaggio della sicurezza tanto individuale quanto collettiva e permettono di comunicare con l’ambiente circostante allertando gli altri utenti della strada.</w:t>
            </w:r>
            <w:r w:rsidR="008C6A8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E971E6" w:rsidRPr="00BF34CF">
              <w:rPr>
                <w:rFonts w:ascii="Audi Type" w:hAnsi="Audi Type" w:cs="Arial"/>
                <w:sz w:val="18"/>
                <w:szCs w:val="18"/>
              </w:rPr>
              <w:t xml:space="preserve">Parallelamente, grazie a un massimo di </w:t>
            </w:r>
            <w:proofErr w:type="gramStart"/>
            <w:r w:rsidR="007B57F2">
              <w:rPr>
                <w:rFonts w:ascii="Audi Type" w:hAnsi="Audi Type" w:cs="Arial"/>
                <w:b/>
                <w:bCs/>
                <w:sz w:val="18"/>
                <w:szCs w:val="18"/>
              </w:rPr>
              <w:t>7</w:t>
            </w:r>
            <w:proofErr w:type="gramEnd"/>
            <w:r w:rsidR="00E971E6" w:rsidRPr="00C85EDC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firme luminose</w:t>
            </w:r>
            <w:r w:rsidR="00E971E6" w:rsidRPr="00BF34CF">
              <w:rPr>
                <w:rFonts w:ascii="Audi Type" w:hAnsi="Audi Type" w:cs="Arial"/>
                <w:sz w:val="18"/>
                <w:szCs w:val="18"/>
              </w:rPr>
              <w:t>, i Clienti possono personalizzare il design della vettura come mai prima d’ora.</w:t>
            </w:r>
          </w:p>
          <w:p w14:paraId="4408477B" w14:textId="1B78F5E6" w:rsidR="00533198" w:rsidRPr="008C6A81" w:rsidRDefault="008C6A81" w:rsidP="00533198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8C6A81">
              <w:rPr>
                <w:rFonts w:ascii="Audi Type" w:hAnsi="Audi Type" w:cs="Arial"/>
                <w:b/>
                <w:bCs/>
                <w:sz w:val="18"/>
                <w:szCs w:val="18"/>
              </w:rPr>
              <w:t>Sostenibilità Audi: produzione carbon neutral presso il sito di Neckarsulm</w:t>
            </w:r>
          </w:p>
          <w:p w14:paraId="432AAC88" w14:textId="1DF2AB3B" w:rsidR="00533198" w:rsidRPr="008729C1" w:rsidRDefault="00234CC9" w:rsidP="00533198">
            <w:pPr>
              <w:spacing w:after="60"/>
              <w:rPr>
                <w:rFonts w:ascii="Audi Type" w:hAnsi="Audi Type" w:cs="Arial"/>
                <w:sz w:val="18"/>
                <w:szCs w:val="18"/>
              </w:rPr>
            </w:pPr>
            <w:r w:rsidRPr="00234CC9">
              <w:rPr>
                <w:rFonts w:ascii="Audi Type" w:hAnsi="Audi Type" w:cs="Arial"/>
                <w:sz w:val="18"/>
                <w:szCs w:val="18"/>
              </w:rPr>
              <w:t xml:space="preserve">Nuova Audi A6 Avant viene prodotta presso l’impianto certificato carbon neutral di </w:t>
            </w:r>
            <w:r w:rsidRPr="00AB1D70">
              <w:rPr>
                <w:rFonts w:ascii="Audi Type" w:hAnsi="Audi Type" w:cs="Arial"/>
                <w:b/>
                <w:bCs/>
                <w:sz w:val="18"/>
                <w:szCs w:val="18"/>
              </w:rPr>
              <w:t>Neckarsulm</w:t>
            </w:r>
            <w:r w:rsidRPr="00234CC9">
              <w:rPr>
                <w:rFonts w:ascii="Audi Type" w:hAnsi="Audi Type" w:cs="Arial"/>
                <w:sz w:val="18"/>
                <w:szCs w:val="18"/>
              </w:rPr>
              <w:t xml:space="preserve">, in Germania. La vettura fa ricorso a </w:t>
            </w:r>
            <w:r w:rsidRPr="00AB1D70">
              <w:rPr>
                <w:rFonts w:ascii="Audi Type" w:hAnsi="Audi Type" w:cs="Arial"/>
                <w:b/>
                <w:bCs/>
                <w:sz w:val="18"/>
                <w:szCs w:val="18"/>
              </w:rPr>
              <w:t>materiali sostenibili</w:t>
            </w:r>
            <w:r w:rsidRPr="00234CC9">
              <w:rPr>
                <w:rFonts w:ascii="Audi Type" w:hAnsi="Audi Type" w:cs="Arial"/>
                <w:sz w:val="18"/>
                <w:szCs w:val="18"/>
              </w:rPr>
              <w:t xml:space="preserve"> quali il tessuto Cascade e la microfibra Dinamica</w:t>
            </w:r>
            <w:r w:rsidR="00C22BE4">
              <w:rPr>
                <w:rFonts w:ascii="Audi Type" w:hAnsi="Audi Type" w:cs="Arial"/>
                <w:sz w:val="18"/>
                <w:szCs w:val="18"/>
              </w:rPr>
              <w:t>,</w:t>
            </w:r>
            <w:r w:rsidR="00D95AC7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70768E">
              <w:rPr>
                <w:rFonts w:ascii="Audi Type" w:hAnsi="Audi Type" w:cs="Arial"/>
                <w:sz w:val="18"/>
                <w:szCs w:val="18"/>
              </w:rPr>
              <w:t xml:space="preserve">in ampia parte composti da </w:t>
            </w:r>
            <w:r w:rsidR="00D95AC7">
              <w:rPr>
                <w:rFonts w:ascii="Audi Type" w:hAnsi="Audi Type" w:cs="Arial"/>
                <w:sz w:val="18"/>
                <w:szCs w:val="18"/>
              </w:rPr>
              <w:t>poliestere riciclato.</w:t>
            </w:r>
          </w:p>
          <w:p w14:paraId="2FAE59F4" w14:textId="77777777" w:rsidR="00533198" w:rsidRDefault="00533198" w:rsidP="00533198">
            <w:pPr>
              <w:tabs>
                <w:tab w:val="left" w:pos="3254"/>
              </w:tabs>
              <w:spacing w:after="120"/>
              <w:rPr>
                <w:rFonts w:ascii="Audi Type" w:hAnsi="Audi Type" w:cs="Arial"/>
                <w:sz w:val="18"/>
                <w:szCs w:val="18"/>
              </w:rPr>
            </w:pPr>
          </w:p>
          <w:p w14:paraId="13B0650C" w14:textId="77777777" w:rsidR="00860DDA" w:rsidRDefault="00860DDA" w:rsidP="00533198">
            <w:pPr>
              <w:tabs>
                <w:tab w:val="left" w:pos="3254"/>
              </w:tabs>
              <w:spacing w:after="120"/>
              <w:rPr>
                <w:rFonts w:ascii="Audi Type" w:hAnsi="Audi Type" w:cs="Arial"/>
                <w:sz w:val="18"/>
                <w:szCs w:val="18"/>
              </w:rPr>
            </w:pPr>
          </w:p>
          <w:p w14:paraId="182D6A1E" w14:textId="77777777" w:rsidR="0073440A" w:rsidRDefault="0073440A" w:rsidP="00533198">
            <w:pPr>
              <w:tabs>
                <w:tab w:val="left" w:pos="3254"/>
              </w:tabs>
              <w:spacing w:after="120"/>
              <w:rPr>
                <w:rFonts w:ascii="Audi Type" w:hAnsi="Audi Type" w:cs="Arial"/>
                <w:sz w:val="18"/>
                <w:szCs w:val="18"/>
              </w:rPr>
            </w:pPr>
          </w:p>
          <w:p w14:paraId="4EBDB5E3" w14:textId="77777777" w:rsidR="00533198" w:rsidRPr="003060EC" w:rsidRDefault="00533198" w:rsidP="00637E8F">
            <w:pPr>
              <w:tabs>
                <w:tab w:val="left" w:pos="3500"/>
              </w:tabs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3060EC">
              <w:rPr>
                <w:rFonts w:ascii="Audi Type" w:hAnsi="Audi Type" w:cs="Arial"/>
                <w:b/>
                <w:bCs/>
                <w:sz w:val="18"/>
                <w:szCs w:val="18"/>
              </w:rPr>
              <w:t>INFORMAZIONI PER IL MERCATO ITALIANO</w:t>
            </w:r>
          </w:p>
          <w:p w14:paraId="5EF7B3E8" w14:textId="24F390EB" w:rsidR="00533198" w:rsidRPr="008729C1" w:rsidRDefault="00533198" w:rsidP="00533198">
            <w:pPr>
              <w:rPr>
                <w:rFonts w:ascii="Audi Type" w:hAnsi="Audi Type" w:cs="Arial"/>
                <w:sz w:val="18"/>
                <w:szCs w:val="18"/>
              </w:rPr>
            </w:pPr>
            <w:r w:rsidRPr="008729C1">
              <w:rPr>
                <w:rFonts w:ascii="Audi Type" w:hAnsi="Audi Type" w:cs="Arial"/>
                <w:sz w:val="18"/>
                <w:szCs w:val="18"/>
              </w:rPr>
              <w:t xml:space="preserve">Il segmento di appartenenza di nuova Audi </w:t>
            </w:r>
            <w:r w:rsidR="008C75EE">
              <w:rPr>
                <w:rFonts w:ascii="Audi Type" w:hAnsi="Audi Type" w:cs="Arial"/>
                <w:sz w:val="18"/>
                <w:szCs w:val="18"/>
              </w:rPr>
              <w:t>A6 Avant</w:t>
            </w:r>
            <w:r w:rsidRPr="008729C1">
              <w:rPr>
                <w:rFonts w:ascii="Audi Type" w:hAnsi="Audi Type" w:cs="Arial"/>
                <w:sz w:val="18"/>
                <w:szCs w:val="18"/>
              </w:rPr>
              <w:t xml:space="preserve"> è quello </w:t>
            </w:r>
            <w:r w:rsidR="008C75EE">
              <w:rPr>
                <w:rFonts w:ascii="Audi Type" w:hAnsi="Audi Type" w:cs="Arial"/>
                <w:sz w:val="18"/>
                <w:szCs w:val="18"/>
              </w:rPr>
              <w:t>delle famigliari</w:t>
            </w:r>
            <w:r w:rsidRPr="008729C1">
              <w:rPr>
                <w:rFonts w:ascii="Audi Type" w:hAnsi="Audi Type" w:cs="Arial"/>
                <w:sz w:val="18"/>
                <w:szCs w:val="18"/>
              </w:rPr>
              <w:t xml:space="preserve"> di segmento </w:t>
            </w:r>
            <w:r w:rsidR="008C75EE">
              <w:rPr>
                <w:rFonts w:ascii="Audi Type" w:hAnsi="Audi Type" w:cs="Arial"/>
                <w:sz w:val="18"/>
                <w:szCs w:val="18"/>
              </w:rPr>
              <w:t>E</w:t>
            </w:r>
            <w:r w:rsidRPr="008729C1">
              <w:rPr>
                <w:rFonts w:ascii="Audi Type" w:hAnsi="Audi Type" w:cs="Arial"/>
                <w:sz w:val="18"/>
                <w:szCs w:val="18"/>
              </w:rPr>
              <w:t xml:space="preserve"> premium: i principali competitor sono</w:t>
            </w:r>
            <w:r w:rsidR="003B0F2B">
              <w:t xml:space="preserve"> </w:t>
            </w:r>
            <w:r w:rsidR="003B0F2B" w:rsidRPr="003B0F2B">
              <w:rPr>
                <w:rFonts w:ascii="Audi Type" w:hAnsi="Audi Type" w:cs="Arial"/>
                <w:sz w:val="18"/>
                <w:szCs w:val="18"/>
              </w:rPr>
              <w:t>BMW Serie 5 Touring</w:t>
            </w:r>
            <w:r w:rsidR="003B0F2B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8729C1">
              <w:rPr>
                <w:rFonts w:ascii="Audi Type" w:hAnsi="Audi Type" w:cs="Arial"/>
                <w:sz w:val="18"/>
                <w:szCs w:val="18"/>
              </w:rPr>
              <w:t xml:space="preserve">e Mercedes-Benz </w:t>
            </w:r>
            <w:r w:rsidR="00860DDA" w:rsidRPr="00860DDA">
              <w:rPr>
                <w:rFonts w:ascii="Audi Type" w:hAnsi="Audi Type" w:cs="Arial"/>
                <w:sz w:val="18"/>
                <w:szCs w:val="18"/>
              </w:rPr>
              <w:t>Classe E Station Wagon</w:t>
            </w:r>
          </w:p>
          <w:p w14:paraId="5FBDC171" w14:textId="4B808B6E" w:rsidR="00533198" w:rsidRDefault="00533198" w:rsidP="00533198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5C2B6F5" w14:textId="5646A663" w:rsidR="00533198" w:rsidRPr="008729C1" w:rsidRDefault="00533198" w:rsidP="00533198">
            <w:pPr>
              <w:rPr>
                <w:rFonts w:ascii="Audi Type" w:hAnsi="Audi Type" w:cs="Arial"/>
                <w:sz w:val="18"/>
                <w:szCs w:val="18"/>
              </w:rPr>
            </w:pPr>
            <w:bookmarkStart w:id="0" w:name="_Hlk179202749"/>
            <w:r w:rsidRPr="00DD7CC4">
              <w:rPr>
                <w:rFonts w:ascii="Audi Type" w:hAnsi="Audi Type" w:cs="Arial"/>
                <w:b/>
                <w:bCs/>
                <w:sz w:val="18"/>
                <w:szCs w:val="18"/>
              </w:rPr>
              <w:t>Mix atteso powertrain al lancio</w:t>
            </w:r>
            <w:r w:rsidRPr="008729C1">
              <w:rPr>
                <w:rFonts w:ascii="Audi Type" w:hAnsi="Audi Type" w:cs="Arial"/>
                <w:sz w:val="18"/>
                <w:szCs w:val="18"/>
              </w:rPr>
              <w:t>:</w:t>
            </w:r>
          </w:p>
          <w:p w14:paraId="7D521E2C" w14:textId="5299B872" w:rsidR="00BA22C7" w:rsidRDefault="00CC2BEF" w:rsidP="00533198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CC2BEF">
              <w:rPr>
                <w:rFonts w:ascii="Audi Type" w:hAnsi="Audi Type" w:cs="Arial"/>
                <w:sz w:val="18"/>
                <w:szCs w:val="18"/>
              </w:rPr>
              <w:t>2.0 TDI 150 kW / 204 CV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                    20%           </w:t>
            </w:r>
          </w:p>
          <w:p w14:paraId="31ECB93E" w14:textId="1571ED0D" w:rsidR="00533198" w:rsidRPr="00A73FF0" w:rsidRDefault="00533198" w:rsidP="00533198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A73FF0">
              <w:rPr>
                <w:rFonts w:ascii="Audi Type" w:hAnsi="Audi Type" w:cs="Arial"/>
                <w:sz w:val="18"/>
                <w:szCs w:val="18"/>
              </w:rPr>
              <w:t>2.0 TDI 150 kW / 204 CV</w:t>
            </w:r>
            <w:r w:rsidR="00CC2BEF">
              <w:rPr>
                <w:rFonts w:ascii="Audi Type" w:hAnsi="Audi Type" w:cs="Arial"/>
                <w:sz w:val="18"/>
                <w:szCs w:val="18"/>
              </w:rPr>
              <w:t xml:space="preserve"> quattro</w:t>
            </w:r>
            <w:r w:rsidRPr="00A73FF0">
              <w:rPr>
                <w:rFonts w:ascii="Audi Type" w:hAnsi="Audi Type" w:cs="Arial"/>
                <w:sz w:val="18"/>
                <w:szCs w:val="18"/>
              </w:rPr>
              <w:t xml:space="preserve">      75%</w:t>
            </w:r>
          </w:p>
          <w:p w14:paraId="60F62AA6" w14:textId="1243E5D9" w:rsidR="00533198" w:rsidRPr="00A73FF0" w:rsidRDefault="00533198" w:rsidP="007E7EAA">
            <w:pPr>
              <w:numPr>
                <w:ilvl w:val="0"/>
                <w:numId w:val="4"/>
              </w:numPr>
              <w:spacing w:after="240"/>
              <w:ind w:left="425" w:hanging="357"/>
              <w:rPr>
                <w:rFonts w:ascii="Audi Type" w:hAnsi="Audi Type" w:cs="Arial"/>
                <w:sz w:val="18"/>
                <w:szCs w:val="18"/>
              </w:rPr>
            </w:pPr>
            <w:r w:rsidRPr="00A73FF0">
              <w:rPr>
                <w:rFonts w:ascii="Audi Type" w:hAnsi="Audi Type" w:cs="Arial"/>
                <w:sz w:val="18"/>
                <w:szCs w:val="18"/>
              </w:rPr>
              <w:t xml:space="preserve">3.0 TFSI 270 kW / 367 CV    </w:t>
            </w:r>
            <w:r w:rsidR="00CC2BEF">
              <w:rPr>
                <w:rFonts w:ascii="Audi Type" w:hAnsi="Audi Type" w:cs="Arial"/>
                <w:sz w:val="18"/>
                <w:szCs w:val="18"/>
              </w:rPr>
              <w:t xml:space="preserve">                </w:t>
            </w:r>
            <w:r w:rsidRPr="00A73FF0">
              <w:rPr>
                <w:rFonts w:ascii="Audi Type" w:hAnsi="Audi Type" w:cs="Arial"/>
                <w:sz w:val="18"/>
                <w:szCs w:val="18"/>
              </w:rPr>
              <w:t>5%</w:t>
            </w:r>
            <w:bookmarkEnd w:id="0"/>
          </w:p>
          <w:p w14:paraId="5E036FDA" w14:textId="44CCEAAD" w:rsidR="00AE3E8E" w:rsidRDefault="00533198" w:rsidP="007E7EAA">
            <w:pPr>
              <w:spacing w:after="240"/>
              <w:rPr>
                <w:rFonts w:ascii="Audi Type" w:hAnsi="Audi Type" w:cs="Arial"/>
                <w:sz w:val="18"/>
                <w:szCs w:val="18"/>
              </w:rPr>
            </w:pPr>
            <w:r w:rsidRPr="00DD7CC4">
              <w:rPr>
                <w:rFonts w:ascii="Audi Type" w:hAnsi="Audi Type" w:cs="Arial"/>
                <w:b/>
                <w:bCs/>
                <w:sz w:val="18"/>
                <w:szCs w:val="18"/>
              </w:rPr>
              <w:t>Variante modale</w:t>
            </w:r>
            <w:r w:rsidRPr="008729C1">
              <w:rPr>
                <w:rFonts w:ascii="Audi Type" w:hAnsi="Audi Type" w:cs="Arial"/>
                <w:sz w:val="18"/>
                <w:szCs w:val="18"/>
              </w:rPr>
              <w:t>: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ab/>
            </w:r>
            <w:r w:rsidRPr="00010FE8">
              <w:rPr>
                <w:rFonts w:ascii="Audi Type" w:hAnsi="Audi Type" w:cs="Arial"/>
                <w:sz w:val="18"/>
                <w:szCs w:val="18"/>
              </w:rPr>
              <w:tab/>
              <w:t xml:space="preserve">           </w:t>
            </w:r>
            <w:r w:rsidR="00721DDC">
              <w:rPr>
                <w:rFonts w:ascii="Audi Type" w:hAnsi="Audi Type" w:cs="Arial"/>
                <w:sz w:val="18"/>
                <w:szCs w:val="18"/>
              </w:rPr>
              <w:t xml:space="preserve">    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>2.0 TDI 150 kW (204 CV) MHEV+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 xml:space="preserve">quattro S tronic  </w:t>
            </w:r>
          </w:p>
          <w:p w14:paraId="4E246773" w14:textId="32678870" w:rsidR="00533198" w:rsidRPr="008729C1" w:rsidRDefault="00533198" w:rsidP="00533198">
            <w:pPr>
              <w:rPr>
                <w:rFonts w:ascii="Audi Type" w:hAnsi="Audi Type" w:cs="Arial"/>
                <w:sz w:val="18"/>
                <w:szCs w:val="18"/>
              </w:rPr>
            </w:pPr>
            <w:r w:rsidRPr="0073440A">
              <w:rPr>
                <w:rFonts w:ascii="Audi Type" w:hAnsi="Audi Type" w:cs="Arial"/>
                <w:b/>
                <w:bCs/>
                <w:sz w:val="18"/>
                <w:szCs w:val="18"/>
              </w:rPr>
              <w:t>Mix trazione</w:t>
            </w:r>
            <w:r w:rsidRPr="008729C1">
              <w:rPr>
                <w:rFonts w:ascii="Audi Type" w:hAnsi="Audi Type" w:cs="Arial"/>
                <w:sz w:val="18"/>
                <w:szCs w:val="18"/>
              </w:rPr>
              <w:t>:</w:t>
            </w:r>
          </w:p>
          <w:p w14:paraId="65A186E9" w14:textId="6C6B9E44" w:rsidR="00533198" w:rsidRPr="00010FE8" w:rsidRDefault="00533198" w:rsidP="00533198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010FE8">
              <w:rPr>
                <w:rFonts w:ascii="Audi Type" w:hAnsi="Audi Type" w:cs="Arial"/>
                <w:sz w:val="18"/>
                <w:szCs w:val="18"/>
              </w:rPr>
              <w:t>anteriore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ab/>
            </w:r>
            <w:r w:rsidRPr="00010FE8">
              <w:rPr>
                <w:rFonts w:ascii="Audi Type" w:hAnsi="Audi Type" w:cs="Arial"/>
                <w:sz w:val="18"/>
                <w:szCs w:val="18"/>
              </w:rPr>
              <w:tab/>
            </w:r>
            <w:r w:rsidRPr="00010FE8">
              <w:rPr>
                <w:rFonts w:ascii="Audi Type" w:hAnsi="Audi Type" w:cs="Arial"/>
                <w:sz w:val="18"/>
                <w:szCs w:val="18"/>
              </w:rPr>
              <w:tab/>
              <w:t xml:space="preserve">           </w:t>
            </w:r>
            <w:r w:rsidR="00B4404B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="005D7B0D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B4404B">
              <w:rPr>
                <w:rFonts w:ascii="Audi Type" w:hAnsi="Audi Type" w:cs="Arial"/>
                <w:sz w:val="18"/>
                <w:szCs w:val="18"/>
              </w:rPr>
              <w:t>20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>%</w:t>
            </w:r>
          </w:p>
          <w:p w14:paraId="1EA6CC0A" w14:textId="77A394CE" w:rsidR="00533198" w:rsidRDefault="00533198" w:rsidP="00DD7CC4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010FE8">
              <w:rPr>
                <w:rFonts w:ascii="Audi Type" w:hAnsi="Audi Type" w:cs="Arial"/>
                <w:sz w:val="18"/>
                <w:szCs w:val="18"/>
              </w:rPr>
              <w:t>integrale quattro</w:t>
            </w:r>
            <w:r w:rsidR="00B4404B">
              <w:rPr>
                <w:rFonts w:ascii="Audi Type" w:hAnsi="Audi Type" w:cs="Arial"/>
                <w:sz w:val="18"/>
                <w:szCs w:val="18"/>
              </w:rPr>
              <w:t xml:space="preserve"> ultr</w:t>
            </w:r>
            <w:r w:rsidR="00637E8F">
              <w:rPr>
                <w:rFonts w:ascii="Audi Type" w:hAnsi="Audi Type" w:cs="Arial"/>
                <w:sz w:val="18"/>
                <w:szCs w:val="18"/>
              </w:rPr>
              <w:t xml:space="preserve">a                          </w:t>
            </w:r>
            <w:r w:rsidR="005D7B0D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B4404B">
              <w:rPr>
                <w:rFonts w:ascii="Audi Type" w:hAnsi="Audi Type" w:cs="Arial"/>
                <w:sz w:val="18"/>
                <w:szCs w:val="18"/>
              </w:rPr>
              <w:t>80</w:t>
            </w:r>
            <w:r w:rsidRPr="00010FE8">
              <w:rPr>
                <w:rFonts w:ascii="Audi Type" w:hAnsi="Audi Type" w:cs="Arial"/>
                <w:sz w:val="18"/>
                <w:szCs w:val="18"/>
              </w:rPr>
              <w:t>%</w:t>
            </w:r>
          </w:p>
          <w:p w14:paraId="72A87C7E" w14:textId="77777777" w:rsidR="007E7EAA" w:rsidRDefault="007E7EAA" w:rsidP="007E7EAA">
            <w:pPr>
              <w:ind w:left="66"/>
              <w:rPr>
                <w:rFonts w:ascii="Audi Type" w:hAnsi="Audi Type" w:cs="Arial"/>
                <w:sz w:val="18"/>
                <w:szCs w:val="18"/>
              </w:rPr>
            </w:pPr>
          </w:p>
          <w:p w14:paraId="5E33791D" w14:textId="77777777" w:rsidR="00F207E6" w:rsidRDefault="00F207E6" w:rsidP="007E7EAA">
            <w:pPr>
              <w:ind w:left="66"/>
              <w:rPr>
                <w:rFonts w:ascii="Audi Type" w:hAnsi="Audi Type" w:cs="Arial"/>
                <w:sz w:val="18"/>
                <w:szCs w:val="18"/>
              </w:rPr>
            </w:pPr>
          </w:p>
          <w:p w14:paraId="3CB331F8" w14:textId="77777777" w:rsidR="00F207E6" w:rsidRPr="00010FE8" w:rsidRDefault="00F207E6" w:rsidP="007E7EAA">
            <w:pPr>
              <w:ind w:left="66"/>
              <w:rPr>
                <w:rFonts w:ascii="Audi Type" w:hAnsi="Audi Type" w:cs="Arial"/>
                <w:sz w:val="18"/>
                <w:szCs w:val="18"/>
              </w:rPr>
            </w:pPr>
          </w:p>
          <w:p w14:paraId="01E18ABB" w14:textId="77777777" w:rsidR="00533198" w:rsidRPr="005D7B0D" w:rsidRDefault="00533198" w:rsidP="005D7B0D">
            <w:pPr>
              <w:spacing w:before="12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5D7B0D">
              <w:rPr>
                <w:rFonts w:ascii="Audi Type" w:hAnsi="Audi Type" w:cs="Arial"/>
                <w:b/>
                <w:bCs/>
                <w:sz w:val="18"/>
                <w:szCs w:val="18"/>
              </w:rPr>
              <w:lastRenderedPageBreak/>
              <w:t>DIMENSIONI</w:t>
            </w:r>
          </w:p>
          <w:p w14:paraId="2F967C74" w14:textId="59E80100" w:rsidR="00533198" w:rsidRPr="008729C1" w:rsidRDefault="00533198" w:rsidP="00533198">
            <w:pPr>
              <w:rPr>
                <w:rFonts w:ascii="Audi Type" w:hAnsi="Audi Type" w:cs="Arial"/>
                <w:sz w:val="18"/>
                <w:szCs w:val="18"/>
              </w:rPr>
            </w:pPr>
            <w:r w:rsidRPr="004C1C95">
              <w:rPr>
                <w:rFonts w:ascii="Audi Type" w:hAnsi="Audi Type" w:cs="Arial"/>
                <w:sz w:val="18"/>
                <w:szCs w:val="18"/>
              </w:rPr>
              <w:t xml:space="preserve">Nuova Audi </w:t>
            </w:r>
            <w:r w:rsidR="008E5E9B">
              <w:rPr>
                <w:rFonts w:ascii="Audi Type" w:hAnsi="Audi Type" w:cs="Arial"/>
                <w:sz w:val="18"/>
                <w:szCs w:val="18"/>
              </w:rPr>
              <w:t>A6 Avant</w:t>
            </w:r>
            <w:r w:rsidRPr="004C1C95">
              <w:rPr>
                <w:rFonts w:ascii="Audi Type" w:hAnsi="Audi Type" w:cs="Arial"/>
                <w:sz w:val="18"/>
                <w:szCs w:val="18"/>
              </w:rPr>
              <w:t xml:space="preserve"> appartiene al segmento </w:t>
            </w:r>
            <w:r w:rsidR="008E5E9B">
              <w:rPr>
                <w:rFonts w:ascii="Audi Type" w:hAnsi="Audi Type" w:cs="Arial"/>
                <w:sz w:val="18"/>
                <w:szCs w:val="18"/>
              </w:rPr>
              <w:t>E</w:t>
            </w:r>
            <w:r w:rsidRPr="004C1C95">
              <w:rPr>
                <w:rFonts w:ascii="Audi Type" w:hAnsi="Audi Type" w:cs="Arial"/>
                <w:sz w:val="18"/>
                <w:szCs w:val="18"/>
              </w:rPr>
              <w:t xml:space="preserve"> premium alla luce della lunghezza di 4,</w:t>
            </w:r>
            <w:r w:rsidR="008E5E9B">
              <w:rPr>
                <w:rFonts w:ascii="Audi Type" w:hAnsi="Audi Type" w:cs="Arial"/>
                <w:sz w:val="18"/>
                <w:szCs w:val="18"/>
              </w:rPr>
              <w:t>99</w:t>
            </w:r>
            <w:r w:rsidRPr="004C1C95">
              <w:rPr>
                <w:rFonts w:ascii="Audi Type" w:hAnsi="Audi Type" w:cs="Arial"/>
                <w:sz w:val="18"/>
                <w:szCs w:val="18"/>
              </w:rPr>
              <w:t xml:space="preserve"> metri.</w:t>
            </w:r>
            <w:r w:rsidRPr="008729C1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E5E9B" w:rsidRPr="008E5E9B">
              <w:rPr>
                <w:rFonts w:ascii="Audi Type" w:hAnsi="Audi Type" w:cs="Arial"/>
                <w:sz w:val="18"/>
                <w:szCs w:val="18"/>
              </w:rPr>
              <w:t>Di grande impatto l’impronta a terra sulla quale influiscono l’incremento della lunghezza della vettura di 6 centimetri e della larghezza di 1,1 centimetri</w:t>
            </w:r>
            <w:r w:rsidR="00884019">
              <w:rPr>
                <w:rFonts w:ascii="Audi Type" w:hAnsi="Audi Type" w:cs="Arial"/>
                <w:sz w:val="18"/>
                <w:szCs w:val="18"/>
              </w:rPr>
              <w:t xml:space="preserve"> rispetto alla precedente generazione</w:t>
            </w:r>
            <w:r w:rsidRPr="004C1C95">
              <w:rPr>
                <w:rFonts w:ascii="Audi Type" w:hAnsi="Audi Type" w:cs="Arial"/>
                <w:sz w:val="18"/>
                <w:szCs w:val="18"/>
              </w:rPr>
              <w:t>.</w:t>
            </w:r>
            <w:r w:rsidR="00884019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="00884019" w:rsidRPr="00884019">
              <w:rPr>
                <w:rFonts w:ascii="Audi Type" w:hAnsi="Audi Type" w:cs="Arial"/>
                <w:sz w:val="18"/>
                <w:szCs w:val="18"/>
              </w:rPr>
              <w:t>Il passo di 2,92 metri contribuisce a una generosa abitabilità posteriore, mentre la capacità di carico si attesta a un massimo di 466/1.497 litri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 w:rsidRPr="00704D24">
              <w:rPr>
                <w:rFonts w:ascii="Audi Type" w:hAnsi="Audi Type" w:cs="Arial"/>
                <w:sz w:val="18"/>
                <w:szCs w:val="18"/>
              </w:rPr>
              <w:t xml:space="preserve">Peso, per la variante modale Audi </w:t>
            </w:r>
            <w:r w:rsidR="00884019">
              <w:rPr>
                <w:rFonts w:ascii="Audi Type" w:hAnsi="Audi Type" w:cs="Arial"/>
                <w:sz w:val="18"/>
                <w:szCs w:val="18"/>
              </w:rPr>
              <w:t>A6 Avant</w:t>
            </w:r>
            <w:r w:rsidRPr="00704D24">
              <w:rPr>
                <w:rFonts w:ascii="Audi Type" w:hAnsi="Audi Type" w:cs="Arial"/>
                <w:sz w:val="18"/>
                <w:szCs w:val="18"/>
              </w:rPr>
              <w:t xml:space="preserve"> 2.0 TDI 150 kW (204 CV) MHEV+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704D24">
              <w:rPr>
                <w:rFonts w:ascii="Audi Type" w:hAnsi="Audi Type" w:cs="Arial"/>
                <w:sz w:val="18"/>
                <w:szCs w:val="18"/>
              </w:rPr>
              <w:t xml:space="preserve">quattro S tronic, di </w:t>
            </w:r>
            <w:r w:rsidR="00D04FBD">
              <w:rPr>
                <w:rFonts w:ascii="Audi Type" w:hAnsi="Audi Type" w:cs="Arial"/>
                <w:sz w:val="18"/>
                <w:szCs w:val="18"/>
              </w:rPr>
              <w:t>2.000</w:t>
            </w:r>
            <w:r w:rsidRPr="00704D24">
              <w:rPr>
                <w:rFonts w:ascii="Audi Type" w:hAnsi="Audi Type" w:cs="Arial"/>
                <w:sz w:val="18"/>
                <w:szCs w:val="18"/>
              </w:rPr>
              <w:t xml:space="preserve"> kg.</w:t>
            </w:r>
          </w:p>
          <w:p w14:paraId="18F9A7EF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36CD158E" w14:textId="77777777" w:rsidR="00533198" w:rsidRDefault="00533198" w:rsidP="00533198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B40B397" w14:textId="77777777" w:rsidR="0096362A" w:rsidRDefault="0096362A" w:rsidP="00533198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D3D598F" w14:textId="08016E5D" w:rsidR="00533198" w:rsidRPr="0096362A" w:rsidRDefault="00533198" w:rsidP="00533198">
            <w:pPr>
              <w:spacing w:after="12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96362A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DOTAZIONI </w:t>
            </w:r>
            <w:r w:rsidR="00697EAD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Nuova </w:t>
            </w:r>
            <w:r w:rsidRPr="0096362A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Audi </w:t>
            </w:r>
            <w:r w:rsidR="00D04FBD" w:rsidRPr="0096362A">
              <w:rPr>
                <w:rFonts w:ascii="Audi Type" w:hAnsi="Audi Type" w:cs="Arial"/>
                <w:b/>
                <w:bCs/>
                <w:sz w:val="18"/>
                <w:szCs w:val="18"/>
              </w:rPr>
              <w:t>A6 Avant</w:t>
            </w:r>
          </w:p>
          <w:p w14:paraId="46A330D1" w14:textId="77777777" w:rsidR="00533198" w:rsidRPr="00285446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285446">
              <w:rPr>
                <w:rFonts w:ascii="Audi Type" w:hAnsi="Audi Type" w:cs="Arial"/>
                <w:sz w:val="18"/>
                <w:szCs w:val="18"/>
              </w:rPr>
              <w:t>ACC e lane departure warning</w:t>
            </w:r>
          </w:p>
          <w:p w14:paraId="67708C57" w14:textId="77777777" w:rsidR="00533198" w:rsidRPr="004A6E00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4A6E00">
              <w:rPr>
                <w:rFonts w:ascii="Audi Type" w:hAnsi="Audi Type" w:cs="Arial"/>
                <w:sz w:val="18"/>
                <w:szCs w:val="18"/>
              </w:rPr>
              <w:t>Airbag centrale anteriore</w:t>
            </w:r>
          </w:p>
          <w:p w14:paraId="68BA16CB" w14:textId="375BAC16" w:rsidR="00533198" w:rsidRPr="0062503E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62503E">
              <w:rPr>
                <w:rFonts w:ascii="Audi Type" w:hAnsi="Audi Type" w:cs="Arial"/>
                <w:sz w:val="18"/>
                <w:szCs w:val="18"/>
              </w:rPr>
              <w:t>Assistente di sterzata e assistente di svolta</w:t>
            </w:r>
          </w:p>
          <w:p w14:paraId="2FEE8FB1" w14:textId="77777777" w:rsidR="00533198" w:rsidRPr="00C0024A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  <w:lang w:val="en-US"/>
              </w:rPr>
            </w:pPr>
            <w:r w:rsidRPr="00C0024A">
              <w:rPr>
                <w:rFonts w:ascii="Audi Type" w:hAnsi="Audi Type" w:cs="Arial"/>
                <w:sz w:val="18"/>
                <w:szCs w:val="18"/>
                <w:lang w:val="en-US"/>
              </w:rPr>
              <w:t>Audi connect Emergency call &amp; Service call e Audi connect Remote &amp; Control</w:t>
            </w:r>
          </w:p>
          <w:p w14:paraId="2091EC4E" w14:textId="77777777" w:rsidR="00533198" w:rsidRPr="00285446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285446">
              <w:rPr>
                <w:rFonts w:ascii="Audi Type" w:hAnsi="Audi Type" w:cs="Arial"/>
                <w:sz w:val="18"/>
                <w:szCs w:val="18"/>
              </w:rPr>
              <w:t xml:space="preserve">Audi phone box light </w:t>
            </w:r>
          </w:p>
          <w:p w14:paraId="6320BEB9" w14:textId="77777777" w:rsidR="00533198" w:rsidRPr="00285446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285446">
              <w:rPr>
                <w:rFonts w:ascii="Audi Type" w:hAnsi="Audi Type" w:cs="Arial"/>
                <w:sz w:val="18"/>
                <w:szCs w:val="18"/>
              </w:rPr>
              <w:t xml:space="preserve">Audi smartphone interface &amp; Audi app store </w:t>
            </w:r>
          </w:p>
          <w:p w14:paraId="0E0CB95F" w14:textId="5ABB0098" w:rsidR="00533198" w:rsidRPr="00A4653C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4653C">
              <w:rPr>
                <w:rFonts w:ascii="Audi Type" w:hAnsi="Audi Type" w:cs="Arial"/>
                <w:sz w:val="18"/>
                <w:szCs w:val="18"/>
              </w:rPr>
              <w:t>Audi sound system (180 Watt)</w:t>
            </w:r>
          </w:p>
          <w:p w14:paraId="59234138" w14:textId="77777777" w:rsidR="00533198" w:rsidRPr="00C0024A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  <w:lang w:val="en-US"/>
              </w:rPr>
            </w:pPr>
            <w:r w:rsidRPr="00C0024A">
              <w:rPr>
                <w:rFonts w:ascii="Audi Type" w:hAnsi="Audi Type" w:cs="Arial"/>
                <w:sz w:val="18"/>
                <w:szCs w:val="18"/>
                <w:lang w:val="en-US"/>
              </w:rPr>
              <w:t>Audi virtual cockpit plus (11,9’’)</w:t>
            </w:r>
          </w:p>
          <w:p w14:paraId="2B987523" w14:textId="5DB36959" w:rsidR="00187559" w:rsidRPr="00187559" w:rsidRDefault="00187559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187559">
              <w:rPr>
                <w:rFonts w:ascii="Audi Type" w:hAnsi="Audi Type" w:cs="Arial"/>
                <w:sz w:val="18"/>
                <w:szCs w:val="18"/>
              </w:rPr>
              <w:t>Caratterizzazione estetica Advanced</w:t>
            </w:r>
          </w:p>
          <w:p w14:paraId="52FC0DC1" w14:textId="31FBFFFE" w:rsidR="00533198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187559">
              <w:rPr>
                <w:rFonts w:ascii="Audi Type" w:hAnsi="Audi Type" w:cs="Arial"/>
                <w:sz w:val="18"/>
                <w:szCs w:val="18"/>
              </w:rPr>
              <w:t>Cerchi in lega da 18 pollici</w:t>
            </w:r>
          </w:p>
          <w:p w14:paraId="66CECC29" w14:textId="2C384A1A" w:rsidR="00063CA4" w:rsidRPr="00187559" w:rsidRDefault="00063CA4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Chiave comfort e digital key</w:t>
            </w:r>
          </w:p>
          <w:p w14:paraId="13AB41D6" w14:textId="77777777" w:rsidR="00533198" w:rsidRPr="00A4653C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4653C">
              <w:rPr>
                <w:rFonts w:ascii="Audi Type" w:hAnsi="Audi Type" w:cs="Arial"/>
                <w:sz w:val="18"/>
                <w:szCs w:val="18"/>
              </w:rPr>
              <w:t>Display OLED panoramico (14,5’’)</w:t>
            </w:r>
          </w:p>
          <w:p w14:paraId="7FB562CB" w14:textId="313A70FD" w:rsidR="004A6E00" w:rsidRDefault="004A6E00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4A6E00">
              <w:rPr>
                <w:rFonts w:ascii="Audi Type" w:hAnsi="Audi Type" w:cs="Arial"/>
                <w:sz w:val="18"/>
                <w:szCs w:val="18"/>
              </w:rPr>
              <w:t>Front cross-traffic assist</w:t>
            </w:r>
          </w:p>
          <w:p w14:paraId="71168F9A" w14:textId="4D3EDD1C" w:rsidR="00533198" w:rsidRPr="00247ACE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247ACE">
              <w:rPr>
                <w:rFonts w:ascii="Audi Type" w:hAnsi="Audi Type" w:cs="Arial"/>
                <w:sz w:val="18"/>
                <w:szCs w:val="18"/>
              </w:rPr>
              <w:t>MMI experience plus con sistema di navigazione MMI plus con MMI touch</w:t>
            </w:r>
          </w:p>
          <w:p w14:paraId="324A3B29" w14:textId="5251992E" w:rsidR="004B0BFB" w:rsidRPr="004B0BFB" w:rsidRDefault="004B0BFB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4B0BFB">
              <w:rPr>
                <w:rFonts w:ascii="Audi Type" w:hAnsi="Audi Type" w:cs="Arial"/>
                <w:sz w:val="18"/>
                <w:szCs w:val="18"/>
              </w:rPr>
              <w:t>Modanature e mancorrenti look alluminio</w:t>
            </w:r>
          </w:p>
          <w:p w14:paraId="022A3FC8" w14:textId="051145D7" w:rsidR="00533198" w:rsidRPr="002C038B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2C038B">
              <w:rPr>
                <w:rFonts w:ascii="Audi Type" w:hAnsi="Audi Type" w:cs="Arial"/>
                <w:sz w:val="18"/>
                <w:szCs w:val="18"/>
              </w:rPr>
              <w:t>Portellone ad apertura/chiusura elettrica</w:t>
            </w:r>
          </w:p>
          <w:p w14:paraId="4081A9F3" w14:textId="7A117506" w:rsidR="00533198" w:rsidRPr="00A4653C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4653C">
              <w:rPr>
                <w:rFonts w:ascii="Audi Type" w:hAnsi="Audi Type" w:cs="Arial"/>
                <w:sz w:val="18"/>
                <w:szCs w:val="18"/>
              </w:rPr>
              <w:t>Prese USB-C con funzione di ricarica anteriori (2) e posteriori (2)</w:t>
            </w:r>
          </w:p>
          <w:p w14:paraId="35E55FFF" w14:textId="38D50EC4" w:rsidR="00533198" w:rsidRPr="004B0BFB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4B0BFB">
              <w:rPr>
                <w:rFonts w:ascii="Audi Type" w:hAnsi="Audi Type" w:cs="Arial"/>
                <w:sz w:val="18"/>
                <w:szCs w:val="18"/>
              </w:rPr>
              <w:t xml:space="preserve">Proiettori e gruppi ottici posteriori </w:t>
            </w:r>
            <w:r w:rsidR="001F79B8">
              <w:rPr>
                <w:rFonts w:ascii="Audi Type" w:hAnsi="Audi Type" w:cs="Arial"/>
                <w:sz w:val="18"/>
                <w:szCs w:val="18"/>
              </w:rPr>
              <w:t>full</w:t>
            </w:r>
            <w:r w:rsidR="00932BF8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4B0BFB">
              <w:rPr>
                <w:rFonts w:ascii="Audi Type" w:hAnsi="Audi Type" w:cs="Arial"/>
                <w:sz w:val="18"/>
                <w:szCs w:val="18"/>
              </w:rPr>
              <w:t>LED</w:t>
            </w:r>
          </w:p>
          <w:p w14:paraId="2A45294F" w14:textId="77777777" w:rsidR="00533198" w:rsidRPr="00285446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285446">
              <w:rPr>
                <w:rFonts w:ascii="Audi Type" w:hAnsi="Audi Type" w:cs="Arial"/>
                <w:sz w:val="18"/>
                <w:szCs w:val="18"/>
              </w:rPr>
              <w:t>Retrocamera</w:t>
            </w:r>
          </w:p>
          <w:p w14:paraId="10FCA34D" w14:textId="4B4EE1F6" w:rsidR="00533198" w:rsidRPr="002C038B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2C038B">
              <w:rPr>
                <w:rFonts w:ascii="Audi Type" w:hAnsi="Audi Type" w:cs="Arial"/>
                <w:sz w:val="18"/>
                <w:szCs w:val="18"/>
              </w:rPr>
              <w:t>Rivestimenti e inserti in tessuto</w:t>
            </w:r>
          </w:p>
          <w:p w14:paraId="65FC5FBF" w14:textId="3C65241C" w:rsidR="00533198" w:rsidRPr="002C038B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2C038B">
              <w:rPr>
                <w:rFonts w:ascii="Audi Type" w:hAnsi="Audi Type" w:cs="Arial"/>
                <w:sz w:val="18"/>
                <w:szCs w:val="18"/>
              </w:rPr>
              <w:t>Sedili anteriori riscaldabili</w:t>
            </w:r>
          </w:p>
          <w:p w14:paraId="24284F11" w14:textId="7695B012" w:rsidR="00533198" w:rsidRPr="00694151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694151">
              <w:rPr>
                <w:rFonts w:ascii="Audi Type" w:hAnsi="Audi Type" w:cs="Arial"/>
                <w:sz w:val="18"/>
                <w:szCs w:val="18"/>
              </w:rPr>
              <w:t>Sedili posteriori frazionabili 40/20/40</w:t>
            </w:r>
          </w:p>
          <w:p w14:paraId="5683707C" w14:textId="77777777" w:rsidR="00533198" w:rsidRPr="0062503E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62503E">
              <w:rPr>
                <w:rFonts w:ascii="Audi Type" w:hAnsi="Audi Type" w:cs="Arial"/>
                <w:sz w:val="18"/>
                <w:szCs w:val="18"/>
              </w:rPr>
              <w:t>Servizi Audi connect Navigazione &amp; Infotainment</w:t>
            </w:r>
          </w:p>
          <w:p w14:paraId="234ACD63" w14:textId="77777777" w:rsidR="00533198" w:rsidRPr="00285446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285446">
              <w:rPr>
                <w:rFonts w:ascii="Audi Type" w:hAnsi="Audi Type" w:cs="Arial"/>
                <w:sz w:val="18"/>
                <w:szCs w:val="18"/>
              </w:rPr>
              <w:t>Sistema di ausilio al parcheggio Plus con Park assist Plus</w:t>
            </w:r>
          </w:p>
          <w:p w14:paraId="7BFF6054" w14:textId="36E919AA" w:rsidR="00533198" w:rsidRPr="0096362A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247ACE">
              <w:rPr>
                <w:rFonts w:ascii="Audi Type" w:hAnsi="Audi Type" w:cs="Arial"/>
                <w:sz w:val="18"/>
                <w:szCs w:val="18"/>
              </w:rPr>
              <w:t>Volante multifunzione in pelle a razze doppie con bilancieri</w:t>
            </w:r>
          </w:p>
          <w:p w14:paraId="75E87FE6" w14:textId="77777777" w:rsidR="0096362A" w:rsidRPr="008729C1" w:rsidRDefault="0096362A" w:rsidP="00533198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112045E0" w14:textId="7AEB59CE" w:rsidR="00910B81" w:rsidRDefault="00910B81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Climatizzatore quadrizona</w:t>
            </w:r>
          </w:p>
          <w:p w14:paraId="11DC948D" w14:textId="7C9818D9" w:rsidR="001F79B8" w:rsidRDefault="001F79B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1F79B8">
              <w:rPr>
                <w:rFonts w:ascii="Audi Type" w:hAnsi="Audi Type" w:cs="Arial"/>
                <w:sz w:val="18"/>
                <w:szCs w:val="18"/>
              </w:rPr>
              <w:t xml:space="preserve">Proiettori anteriori LED Plus e </w:t>
            </w:r>
            <w:r w:rsidR="00292953">
              <w:rPr>
                <w:rFonts w:ascii="Audi Type" w:hAnsi="Audi Type" w:cs="Arial"/>
                <w:sz w:val="18"/>
                <w:szCs w:val="18"/>
              </w:rPr>
              <w:t>g</w:t>
            </w:r>
            <w:r w:rsidRPr="001F79B8">
              <w:rPr>
                <w:rFonts w:ascii="Audi Type" w:hAnsi="Audi Type" w:cs="Arial"/>
                <w:sz w:val="18"/>
                <w:szCs w:val="18"/>
              </w:rPr>
              <w:t>ruppi ottici posteriori LED Pro</w:t>
            </w:r>
          </w:p>
          <w:p w14:paraId="2A434950" w14:textId="1B75D0EB" w:rsidR="00533198" w:rsidRPr="008729C1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8729C1">
              <w:rPr>
                <w:rFonts w:ascii="Audi Type" w:hAnsi="Audi Type" w:cs="Arial"/>
                <w:sz w:val="18"/>
                <w:szCs w:val="18"/>
              </w:rPr>
              <w:t>Sedili anteriori sportivi</w:t>
            </w:r>
          </w:p>
          <w:p w14:paraId="4B063161" w14:textId="3BDD7117" w:rsidR="00533198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8729C1">
              <w:rPr>
                <w:rFonts w:ascii="Audi Type" w:hAnsi="Audi Type" w:cs="Arial"/>
                <w:sz w:val="18"/>
                <w:szCs w:val="18"/>
              </w:rPr>
              <w:t xml:space="preserve">Supporto lombare a </w:t>
            </w:r>
            <w:proofErr w:type="gramStart"/>
            <w:r w:rsidRPr="008729C1">
              <w:rPr>
                <w:rFonts w:ascii="Audi Type" w:hAnsi="Audi Type" w:cs="Arial"/>
                <w:sz w:val="18"/>
                <w:szCs w:val="18"/>
              </w:rPr>
              <w:t>4</w:t>
            </w:r>
            <w:proofErr w:type="gramEnd"/>
            <w:r w:rsidRPr="008729C1">
              <w:rPr>
                <w:rFonts w:ascii="Audi Type" w:hAnsi="Audi Type" w:cs="Arial"/>
                <w:sz w:val="18"/>
                <w:szCs w:val="18"/>
              </w:rPr>
              <w:t xml:space="preserve"> vie per i sedili anteriori a regolazione elettrica</w:t>
            </w:r>
          </w:p>
          <w:p w14:paraId="6FAE69F6" w14:textId="77777777" w:rsidR="00E06110" w:rsidRPr="00E06110" w:rsidRDefault="00E06110" w:rsidP="00E06110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E06110">
              <w:rPr>
                <w:rFonts w:ascii="Audi Type" w:hAnsi="Audi Type" w:cs="Arial"/>
                <w:sz w:val="18"/>
                <w:szCs w:val="18"/>
              </w:rPr>
              <w:t>Top View Camera</w:t>
            </w:r>
          </w:p>
          <w:p w14:paraId="54C114DA" w14:textId="77777777" w:rsidR="00533198" w:rsidRPr="008729C1" w:rsidRDefault="00533198" w:rsidP="00533198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E3759D4" w14:textId="1D96C729" w:rsidR="00F31FAD" w:rsidRDefault="00F31FAD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Adaptive cruise assist plus</w:t>
            </w:r>
          </w:p>
          <w:p w14:paraId="6A035BCF" w14:textId="17B84697" w:rsidR="00AC2D36" w:rsidRDefault="00AC2D36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Assetto sportivo S</w:t>
            </w:r>
          </w:p>
          <w:p w14:paraId="2596686B" w14:textId="4DFA1653" w:rsidR="00533198" w:rsidRPr="008729C1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8729C1">
              <w:rPr>
                <w:rFonts w:ascii="Audi Type" w:hAnsi="Audi Type" w:cs="Arial"/>
                <w:sz w:val="18"/>
                <w:szCs w:val="18"/>
              </w:rPr>
              <w:t>Caratterizzazione estetica S line</w:t>
            </w:r>
          </w:p>
          <w:p w14:paraId="09470150" w14:textId="15116C71" w:rsidR="00533198" w:rsidRPr="008729C1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8729C1">
              <w:rPr>
                <w:rFonts w:ascii="Audi Type" w:hAnsi="Audi Type" w:cs="Arial"/>
                <w:sz w:val="18"/>
                <w:szCs w:val="18"/>
              </w:rPr>
              <w:t xml:space="preserve">Cerchi in lega da </w:t>
            </w:r>
            <w:r w:rsidR="00AA591A">
              <w:rPr>
                <w:rFonts w:ascii="Audi Type" w:hAnsi="Audi Type" w:cs="Arial"/>
                <w:sz w:val="18"/>
                <w:szCs w:val="18"/>
              </w:rPr>
              <w:t>19</w:t>
            </w:r>
            <w:r w:rsidRPr="008729C1">
              <w:rPr>
                <w:rFonts w:ascii="Audi Type" w:hAnsi="Audi Type" w:cs="Arial"/>
                <w:sz w:val="18"/>
                <w:szCs w:val="18"/>
              </w:rPr>
              <w:t>''</w:t>
            </w:r>
          </w:p>
          <w:p w14:paraId="1B592B8D" w14:textId="71B67BA2" w:rsidR="00533198" w:rsidRPr="008729C1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8729C1">
              <w:rPr>
                <w:rFonts w:ascii="Audi Type" w:hAnsi="Audi Type" w:cs="Arial"/>
                <w:sz w:val="18"/>
                <w:szCs w:val="18"/>
              </w:rPr>
              <w:t>Display lato passeggero (10,9”)</w:t>
            </w:r>
          </w:p>
          <w:p w14:paraId="7F180D25" w14:textId="2830E475" w:rsidR="00533198" w:rsidRPr="009658F1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  <w:lang w:val="en-US"/>
              </w:rPr>
            </w:pPr>
            <w:r w:rsidRPr="009658F1">
              <w:rPr>
                <w:rFonts w:ascii="Audi Type" w:hAnsi="Audi Type" w:cs="Arial"/>
                <w:sz w:val="18"/>
                <w:szCs w:val="18"/>
                <w:lang w:val="en-US"/>
              </w:rPr>
              <w:t>Lane departure warning con emergency assist</w:t>
            </w:r>
          </w:p>
          <w:p w14:paraId="1D7FD154" w14:textId="77777777" w:rsidR="00D86943" w:rsidRPr="00D86943" w:rsidRDefault="00D86943" w:rsidP="00D86943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  <w:lang w:val="en-US"/>
              </w:rPr>
            </w:pPr>
            <w:r w:rsidRPr="00D86943">
              <w:rPr>
                <w:rFonts w:ascii="Audi Type" w:hAnsi="Audi Type" w:cs="Arial"/>
                <w:sz w:val="18"/>
                <w:szCs w:val="18"/>
                <w:lang w:val="en-US"/>
              </w:rPr>
              <w:t>Proiettori Audi Matrix LED</w:t>
            </w:r>
          </w:p>
          <w:p w14:paraId="405180E9" w14:textId="77777777" w:rsidR="00533198" w:rsidRPr="00AC2D36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  <w:lang w:val="en-US"/>
              </w:rPr>
            </w:pPr>
            <w:r w:rsidRPr="00AC2D36">
              <w:rPr>
                <w:rFonts w:ascii="Audi Type" w:hAnsi="Audi Type" w:cs="Arial"/>
                <w:sz w:val="18"/>
                <w:szCs w:val="18"/>
                <w:lang w:val="en-US"/>
              </w:rPr>
              <w:t>Side assist, exit warning, rear cross-traffic alert, rear turn assist</w:t>
            </w:r>
          </w:p>
          <w:p w14:paraId="65B78F07" w14:textId="77777777" w:rsidR="00533198" w:rsidRPr="00AC2D36" w:rsidRDefault="00533198" w:rsidP="0053319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C2D36">
              <w:rPr>
                <w:rFonts w:ascii="Audi Type" w:hAnsi="Audi Type" w:cs="Arial"/>
                <w:sz w:val="18"/>
                <w:szCs w:val="18"/>
              </w:rPr>
              <w:t>Sistema di sicurezza proattiva degli occupanti anteriore, posteriore, laterale</w:t>
            </w:r>
          </w:p>
          <w:p w14:paraId="019BA0AB" w14:textId="77777777" w:rsidR="00533198" w:rsidRDefault="00F31FAD" w:rsidP="00694A48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Vetri oscurati</w:t>
            </w:r>
          </w:p>
          <w:p w14:paraId="7498FC11" w14:textId="77777777" w:rsidR="00694A48" w:rsidRDefault="00694A48" w:rsidP="00694A48">
            <w:pPr>
              <w:ind w:left="720"/>
              <w:rPr>
                <w:rFonts w:ascii="Audi Type" w:hAnsi="Audi Type" w:cs="Arial"/>
                <w:sz w:val="18"/>
                <w:szCs w:val="18"/>
              </w:rPr>
            </w:pPr>
          </w:p>
          <w:p w14:paraId="419628D8" w14:textId="77777777" w:rsidR="0096362A" w:rsidRDefault="0096362A" w:rsidP="00694A48">
            <w:pPr>
              <w:ind w:left="720"/>
              <w:rPr>
                <w:rFonts w:ascii="Audi Type" w:hAnsi="Audi Type" w:cs="Arial"/>
                <w:sz w:val="18"/>
                <w:szCs w:val="18"/>
              </w:rPr>
            </w:pPr>
          </w:p>
          <w:p w14:paraId="627D114B" w14:textId="77777777" w:rsidR="0096362A" w:rsidRDefault="0096362A" w:rsidP="00694A48">
            <w:pPr>
              <w:ind w:left="720"/>
              <w:rPr>
                <w:rFonts w:ascii="Audi Type" w:hAnsi="Audi Type" w:cs="Arial"/>
                <w:sz w:val="18"/>
                <w:szCs w:val="18"/>
              </w:rPr>
            </w:pPr>
          </w:p>
          <w:p w14:paraId="3151A059" w14:textId="27D9E22B" w:rsidR="0096362A" w:rsidRPr="00694A48" w:rsidRDefault="0096362A" w:rsidP="00694A48">
            <w:pPr>
              <w:ind w:left="720"/>
              <w:rPr>
                <w:rFonts w:ascii="Audi Type" w:hAnsi="Audi Type" w:cs="Arial"/>
                <w:sz w:val="18"/>
                <w:szCs w:val="18"/>
              </w:rPr>
            </w:pPr>
          </w:p>
        </w:tc>
      </w:tr>
      <w:tr w:rsidR="0096362A" w:rsidRPr="00481698" w14:paraId="23A1A786" w14:textId="77777777" w:rsidTr="0096362A">
        <w:trPr>
          <w:trHeight w:val="558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5337ED91" w14:textId="4173180E" w:rsidR="0096362A" w:rsidRPr="005018A5" w:rsidRDefault="0096362A" w:rsidP="0096362A">
            <w:pPr>
              <w:spacing w:before="120" w:after="60"/>
              <w:jc w:val="center"/>
              <w:rPr>
                <w:rFonts w:ascii="Audi Type" w:hAnsi="Audi Type" w:cs="Arial"/>
                <w:sz w:val="18"/>
                <w:szCs w:val="18"/>
              </w:rPr>
            </w:pPr>
            <w:r w:rsidRPr="00D70630">
              <w:rPr>
                <w:rFonts w:ascii="Audi Type" w:hAnsi="Audi Type" w:cs="Arial"/>
                <w:b/>
                <w:sz w:val="32"/>
              </w:rPr>
              <w:lastRenderedPageBreak/>
              <w:t xml:space="preserve">Audi </w:t>
            </w:r>
            <w:r>
              <w:rPr>
                <w:rFonts w:ascii="Audi Type" w:hAnsi="Audi Type" w:cs="Arial"/>
                <w:b/>
                <w:sz w:val="32"/>
              </w:rPr>
              <w:t>A6 Avant e-tron</w:t>
            </w:r>
          </w:p>
        </w:tc>
      </w:tr>
      <w:tr w:rsidR="00C0024A" w:rsidRPr="00481698" w14:paraId="7344DD8F" w14:textId="77777777" w:rsidTr="00C96769">
        <w:trPr>
          <w:trHeight w:val="2010"/>
        </w:trPr>
        <w:tc>
          <w:tcPr>
            <w:tcW w:w="1288" w:type="pct"/>
            <w:shd w:val="clear" w:color="auto" w:fill="auto"/>
            <w:vAlign w:val="center"/>
          </w:tcPr>
          <w:p w14:paraId="24BF904C" w14:textId="77777777" w:rsidR="0096362A" w:rsidRPr="008C241C" w:rsidRDefault="0096362A" w:rsidP="0096362A">
            <w:pPr>
              <w:spacing w:before="120"/>
              <w:rPr>
                <w:rFonts w:ascii="Audi Type" w:hAnsi="Audi Type" w:cs="Arial"/>
                <w:sz w:val="18"/>
                <w:szCs w:val="18"/>
              </w:rPr>
            </w:pPr>
            <w:r w:rsidRPr="00553011">
              <w:rPr>
                <w:rFonts w:ascii="Audi Type" w:hAnsi="Audi Type" w:cs="Arial"/>
                <w:sz w:val="18"/>
                <w:szCs w:val="18"/>
                <w:u w:val="single"/>
              </w:rPr>
              <w:t>Carrozzeria</w:t>
            </w:r>
          </w:p>
          <w:p w14:paraId="640F6E93" w14:textId="77777777" w:rsidR="0096362A" w:rsidRPr="008C241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Avant</w:t>
            </w:r>
          </w:p>
          <w:p w14:paraId="3F11FBBB" w14:textId="77777777" w:rsidR="0096362A" w:rsidRPr="00A57540" w:rsidRDefault="0096362A" w:rsidP="0096362A">
            <w:pPr>
              <w:rPr>
                <w:rFonts w:ascii="Audi Type" w:hAnsi="Audi Type" w:cs="Arial"/>
                <w:sz w:val="10"/>
                <w:szCs w:val="14"/>
                <w:highlight w:val="yellow"/>
              </w:rPr>
            </w:pPr>
          </w:p>
          <w:p w14:paraId="2FF31837" w14:textId="77777777" w:rsidR="0096362A" w:rsidRPr="008E6EF5" w:rsidRDefault="0096362A" w:rsidP="0096362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8E6EF5">
              <w:rPr>
                <w:rFonts w:ascii="Audi Type" w:hAnsi="Audi Type" w:cs="Arial"/>
                <w:sz w:val="18"/>
                <w:szCs w:val="18"/>
                <w:u w:val="single"/>
              </w:rPr>
              <w:t>Powertrain</w:t>
            </w:r>
          </w:p>
          <w:p w14:paraId="1BF4C34F" w14:textId="77777777" w:rsidR="0096362A" w:rsidRPr="008E6EF5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8E6EF5">
              <w:rPr>
                <w:rFonts w:ascii="Audi Type" w:hAnsi="Audi Type" w:cs="Arial"/>
                <w:sz w:val="18"/>
                <w:szCs w:val="18"/>
              </w:rPr>
              <w:t>1 o 2 motori elettrici</w:t>
            </w:r>
          </w:p>
          <w:p w14:paraId="17F57290" w14:textId="77777777" w:rsidR="0096362A" w:rsidRPr="00A57540" w:rsidRDefault="0096362A" w:rsidP="0096362A">
            <w:pPr>
              <w:rPr>
                <w:rFonts w:ascii="Audi Type" w:hAnsi="Audi Type" w:cs="Arial"/>
                <w:sz w:val="10"/>
                <w:szCs w:val="14"/>
                <w:highlight w:val="yellow"/>
              </w:rPr>
            </w:pPr>
          </w:p>
          <w:p w14:paraId="3E38AF04" w14:textId="77777777" w:rsidR="0096362A" w:rsidRPr="0025305C" w:rsidRDefault="0096362A" w:rsidP="0096362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25305C">
              <w:rPr>
                <w:rFonts w:ascii="Audi Type" w:hAnsi="Audi Type" w:cs="Arial"/>
                <w:sz w:val="18"/>
                <w:szCs w:val="18"/>
                <w:u w:val="single"/>
              </w:rPr>
              <w:t>Drivetrain</w:t>
            </w:r>
          </w:p>
          <w:p w14:paraId="1F9F08D8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Trazione posteriore o</w:t>
            </w:r>
          </w:p>
          <w:p w14:paraId="3322F886" w14:textId="77777777" w:rsidR="0096362A" w:rsidRPr="00BF7504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25305C">
              <w:rPr>
                <w:rFonts w:ascii="Audi Type" w:hAnsi="Audi Type" w:cs="Arial"/>
                <w:sz w:val="18"/>
                <w:szCs w:val="18"/>
              </w:rPr>
              <w:t>integrale quattro elettrica</w:t>
            </w:r>
          </w:p>
          <w:p w14:paraId="5FA4ED0B" w14:textId="77777777" w:rsidR="0096362A" w:rsidRPr="00A57540" w:rsidRDefault="0096362A" w:rsidP="0096362A">
            <w:pPr>
              <w:rPr>
                <w:rFonts w:ascii="Audi Type" w:hAnsi="Audi Type" w:cs="Arial"/>
                <w:sz w:val="10"/>
                <w:szCs w:val="14"/>
                <w:highlight w:val="yellow"/>
              </w:rPr>
            </w:pPr>
          </w:p>
          <w:p w14:paraId="552699F5" w14:textId="77777777" w:rsidR="0096362A" w:rsidRPr="00364686" w:rsidRDefault="0096362A" w:rsidP="0096362A">
            <w:pPr>
              <w:rPr>
                <w:rFonts w:ascii="Audi Type" w:hAnsi="Audi Type" w:cs="Arial"/>
                <w:sz w:val="18"/>
                <w:szCs w:val="18"/>
                <w:u w:val="single"/>
                <w:lang w:val="en-US"/>
              </w:rPr>
            </w:pPr>
            <w:r w:rsidRPr="00364686">
              <w:rPr>
                <w:rFonts w:ascii="Audi Type" w:hAnsi="Audi Type" w:cs="Arial"/>
                <w:sz w:val="18"/>
                <w:szCs w:val="18"/>
                <w:u w:val="single"/>
                <w:lang w:val="en-US"/>
              </w:rPr>
              <w:t>Batteria</w:t>
            </w:r>
          </w:p>
          <w:p w14:paraId="44ED3979" w14:textId="77777777" w:rsidR="0096362A" w:rsidRPr="00364686" w:rsidRDefault="0096362A" w:rsidP="0096362A">
            <w:pPr>
              <w:rPr>
                <w:rFonts w:ascii="Audi Type" w:hAnsi="Audi Type" w:cs="Arial"/>
                <w:sz w:val="18"/>
                <w:szCs w:val="18"/>
                <w:lang w:val="en-US"/>
              </w:rPr>
            </w:pPr>
            <w:r w:rsidRPr="00364686">
              <w:rPr>
                <w:rFonts w:ascii="Audi Type" w:hAnsi="Audi Type" w:cs="Arial"/>
                <w:sz w:val="18"/>
                <w:szCs w:val="18"/>
                <w:lang w:val="en-US"/>
              </w:rPr>
              <w:t>83 kWh o 100 kWh</w:t>
            </w:r>
          </w:p>
          <w:p w14:paraId="5BC2BF41" w14:textId="77777777" w:rsidR="0096362A" w:rsidRPr="00364686" w:rsidRDefault="0096362A" w:rsidP="0096362A">
            <w:pPr>
              <w:rPr>
                <w:rFonts w:ascii="Audi Type" w:hAnsi="Audi Type" w:cs="Arial"/>
                <w:sz w:val="10"/>
                <w:szCs w:val="10"/>
                <w:lang w:val="en-US"/>
              </w:rPr>
            </w:pPr>
          </w:p>
          <w:p w14:paraId="59301AD2" w14:textId="77777777" w:rsidR="0096362A" w:rsidRPr="00364686" w:rsidRDefault="0096362A" w:rsidP="0096362A">
            <w:pPr>
              <w:rPr>
                <w:rFonts w:ascii="Audi Type" w:hAnsi="Audi Type" w:cs="Arial"/>
                <w:sz w:val="18"/>
                <w:szCs w:val="18"/>
                <w:u w:val="single"/>
                <w:lang w:val="en-US"/>
              </w:rPr>
            </w:pPr>
            <w:r w:rsidRPr="00364686">
              <w:rPr>
                <w:rFonts w:ascii="Audi Type" w:hAnsi="Audi Type" w:cs="Arial"/>
                <w:sz w:val="18"/>
                <w:szCs w:val="18"/>
                <w:u w:val="single"/>
                <w:lang w:val="en-US"/>
              </w:rPr>
              <w:t>Best in class</w:t>
            </w:r>
          </w:p>
          <w:p w14:paraId="2581CDF2" w14:textId="77777777" w:rsidR="0096362A" w:rsidRPr="008C241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8C241C">
              <w:rPr>
                <w:rFonts w:ascii="Audi Type" w:hAnsi="Audi Type" w:cs="Arial"/>
                <w:i/>
                <w:iCs/>
                <w:sz w:val="18"/>
                <w:szCs w:val="18"/>
              </w:rPr>
              <w:t>Autonomia</w:t>
            </w:r>
            <w:r w:rsidRPr="008C241C">
              <w:rPr>
                <w:rFonts w:ascii="Audi Type" w:hAnsi="Audi Type" w:cs="Arial"/>
                <w:sz w:val="18"/>
                <w:szCs w:val="18"/>
              </w:rPr>
              <w:t xml:space="preserve">: sino a </w:t>
            </w:r>
            <w:r>
              <w:rPr>
                <w:rFonts w:ascii="Audi Type" w:hAnsi="Audi Type" w:cs="Arial"/>
                <w:sz w:val="18"/>
                <w:szCs w:val="18"/>
              </w:rPr>
              <w:t>720</w:t>
            </w:r>
            <w:r w:rsidRPr="008C241C">
              <w:rPr>
                <w:rFonts w:ascii="Audi Type" w:hAnsi="Audi Type" w:cs="Arial"/>
                <w:sz w:val="18"/>
                <w:szCs w:val="18"/>
              </w:rPr>
              <w:t xml:space="preserve"> km</w:t>
            </w:r>
          </w:p>
          <w:p w14:paraId="7FC686B7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8C241C">
              <w:rPr>
                <w:rFonts w:ascii="Audi Type" w:hAnsi="Audi Type" w:cs="Arial"/>
                <w:i/>
                <w:iCs/>
                <w:sz w:val="18"/>
                <w:szCs w:val="18"/>
              </w:rPr>
              <w:t>Potenza di ricarica</w:t>
            </w:r>
            <w:r w:rsidRPr="008C241C">
              <w:rPr>
                <w:rFonts w:ascii="Audi Type" w:hAnsi="Audi Type" w:cs="Arial"/>
                <w:sz w:val="18"/>
                <w:szCs w:val="18"/>
              </w:rPr>
              <w:t>: sino a 270 kW in DC</w:t>
            </w:r>
          </w:p>
          <w:p w14:paraId="7E2B1775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8C241C">
              <w:rPr>
                <w:rFonts w:ascii="Audi Type" w:hAnsi="Audi Type" w:cs="Arial"/>
                <w:sz w:val="18"/>
                <w:szCs w:val="18"/>
              </w:rPr>
              <w:t xml:space="preserve">Ripristino di </w:t>
            </w:r>
            <w:r>
              <w:rPr>
                <w:rFonts w:ascii="Audi Type" w:hAnsi="Audi Type" w:cs="Arial"/>
                <w:sz w:val="18"/>
                <w:szCs w:val="18"/>
              </w:rPr>
              <w:t>300</w:t>
            </w:r>
            <w:r w:rsidRPr="008C241C">
              <w:rPr>
                <w:rFonts w:ascii="Audi Type" w:hAnsi="Audi Type" w:cs="Arial"/>
                <w:sz w:val="18"/>
                <w:szCs w:val="18"/>
              </w:rPr>
              <w:t xml:space="preserve"> chilometri di autonomia in 10 minuti</w:t>
            </w:r>
          </w:p>
          <w:p w14:paraId="562FE2CE" w14:textId="77777777" w:rsidR="0096362A" w:rsidRPr="00A57540" w:rsidRDefault="0096362A" w:rsidP="0096362A">
            <w:pPr>
              <w:rPr>
                <w:rFonts w:ascii="Audi Type" w:hAnsi="Audi Type" w:cs="Arial"/>
                <w:sz w:val="10"/>
                <w:szCs w:val="10"/>
                <w:highlight w:val="yellow"/>
              </w:rPr>
            </w:pPr>
          </w:p>
          <w:p w14:paraId="061CEA0E" w14:textId="77777777" w:rsidR="0096362A" w:rsidRPr="008C241C" w:rsidRDefault="0096362A" w:rsidP="0096362A">
            <w:pPr>
              <w:rPr>
                <w:rFonts w:ascii="Audi Type" w:hAnsi="Audi Type" w:cs="Arial"/>
                <w:sz w:val="18"/>
                <w:szCs w:val="22"/>
                <w:u w:val="single"/>
              </w:rPr>
            </w:pPr>
            <w:r>
              <w:rPr>
                <w:rFonts w:ascii="Audi Type" w:hAnsi="Audi Type" w:cs="Arial"/>
                <w:sz w:val="18"/>
                <w:szCs w:val="22"/>
                <w:u w:val="single"/>
              </w:rPr>
              <w:t>Highlights</w:t>
            </w:r>
          </w:p>
          <w:p w14:paraId="1E4BE02C" w14:textId="77777777" w:rsidR="0096362A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 w:rsidRPr="008C241C">
              <w:rPr>
                <w:rFonts w:ascii="Audi Type" w:hAnsi="Audi Type" w:cs="Arial"/>
                <w:sz w:val="18"/>
                <w:szCs w:val="22"/>
              </w:rPr>
              <w:t>Piattaforma PPE</w:t>
            </w:r>
          </w:p>
          <w:p w14:paraId="5FE3BD97" w14:textId="77777777" w:rsidR="0096362A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 w:rsidRPr="0069627B">
              <w:rPr>
                <w:rFonts w:ascii="Audi Type" w:hAnsi="Audi Type" w:cs="Arial"/>
                <w:sz w:val="18"/>
                <w:szCs w:val="22"/>
              </w:rPr>
              <w:t>C</w:t>
            </w:r>
            <w:r w:rsidRPr="0069627B">
              <w:rPr>
                <w:rFonts w:ascii="Audi Type" w:hAnsi="Audi Type" w:cs="Arial"/>
                <w:sz w:val="18"/>
                <w:szCs w:val="22"/>
                <w:vertAlign w:val="subscript"/>
              </w:rPr>
              <w:t>X</w:t>
            </w:r>
            <w:r w:rsidRPr="0069627B">
              <w:rPr>
                <w:rFonts w:ascii="Audi Type" w:hAnsi="Audi Type" w:cs="Arial"/>
                <w:sz w:val="18"/>
                <w:szCs w:val="22"/>
              </w:rPr>
              <w:t xml:space="preserve"> di 0,2</w:t>
            </w:r>
            <w:r>
              <w:rPr>
                <w:rFonts w:ascii="Audi Type" w:hAnsi="Audi Type" w:cs="Arial"/>
                <w:sz w:val="18"/>
                <w:szCs w:val="22"/>
              </w:rPr>
              <w:t>4: il migliore di sempre per una Avant</w:t>
            </w:r>
          </w:p>
          <w:p w14:paraId="3EED403E" w14:textId="77777777" w:rsidR="0096362A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 w:rsidRPr="00CC0A4F">
              <w:rPr>
                <w:rFonts w:ascii="Audi Type" w:hAnsi="Audi Type" w:cs="Arial"/>
                <w:sz w:val="18"/>
                <w:szCs w:val="22"/>
              </w:rPr>
              <w:t>Scocca dall’elevata resistenza torsionale</w:t>
            </w:r>
          </w:p>
          <w:p w14:paraId="2EC66410" w14:textId="77777777" w:rsidR="0096362A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>
              <w:rPr>
                <w:rFonts w:ascii="Audi Type" w:hAnsi="Audi Type" w:cs="Arial"/>
                <w:sz w:val="18"/>
                <w:szCs w:val="22"/>
              </w:rPr>
              <w:t>Sospensioni pneumatiche adattive</w:t>
            </w:r>
          </w:p>
          <w:p w14:paraId="0BF995FA" w14:textId="77777777" w:rsidR="0096362A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>
              <w:rPr>
                <w:rFonts w:ascii="Audi Type" w:hAnsi="Audi Type" w:cs="Arial"/>
                <w:sz w:val="18"/>
                <w:szCs w:val="22"/>
              </w:rPr>
              <w:t>Sterzo progressivo</w:t>
            </w:r>
          </w:p>
          <w:p w14:paraId="00FB5B56" w14:textId="77777777" w:rsidR="0096362A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 w:rsidRPr="006B0F14">
              <w:rPr>
                <w:rFonts w:ascii="Audi Type" w:hAnsi="Audi Type" w:cs="Arial"/>
                <w:sz w:val="18"/>
                <w:szCs w:val="22"/>
              </w:rPr>
              <w:t>Comfort da ammiraglia</w:t>
            </w:r>
          </w:p>
          <w:p w14:paraId="45EB989B" w14:textId="77777777" w:rsidR="0096362A" w:rsidRPr="008C241C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 w:rsidRPr="008C241C">
              <w:rPr>
                <w:rFonts w:ascii="Audi Type" w:hAnsi="Audi Type" w:cs="Arial"/>
                <w:sz w:val="18"/>
                <w:szCs w:val="22"/>
              </w:rPr>
              <w:t>Architettura elettronica</w:t>
            </w:r>
            <w:r>
              <w:rPr>
                <w:rFonts w:ascii="Audi Type" w:hAnsi="Audi Type" w:cs="Arial"/>
                <w:sz w:val="18"/>
                <w:szCs w:val="22"/>
              </w:rPr>
              <w:t xml:space="preserve"> </w:t>
            </w:r>
            <w:r w:rsidRPr="008C241C">
              <w:rPr>
                <w:rFonts w:ascii="Audi Type" w:hAnsi="Audi Type" w:cs="Arial"/>
                <w:sz w:val="18"/>
                <w:szCs w:val="22"/>
              </w:rPr>
              <w:t>E</w:t>
            </w:r>
            <w:r w:rsidRPr="008C241C">
              <w:rPr>
                <w:rFonts w:ascii="Audi Type" w:hAnsi="Audi Type" w:cs="Arial"/>
                <w:sz w:val="18"/>
                <w:szCs w:val="22"/>
                <w:vertAlign w:val="superscript"/>
              </w:rPr>
              <w:t>3</w:t>
            </w:r>
          </w:p>
          <w:p w14:paraId="7A4A4C25" w14:textId="77777777" w:rsidR="0096362A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 w:rsidRPr="008C241C">
              <w:rPr>
                <w:rFonts w:ascii="Audi Type" w:hAnsi="Audi Type" w:cs="Arial"/>
                <w:sz w:val="18"/>
                <w:szCs w:val="22"/>
              </w:rPr>
              <w:t>Palcoscenico digitale</w:t>
            </w:r>
          </w:p>
          <w:p w14:paraId="0F582AF2" w14:textId="77777777" w:rsidR="0096362A" w:rsidRPr="008C241C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 w:rsidRPr="006B0F14">
              <w:rPr>
                <w:rFonts w:ascii="Audi Type" w:hAnsi="Audi Type" w:cs="Arial"/>
                <w:sz w:val="18"/>
                <w:szCs w:val="22"/>
              </w:rPr>
              <w:t>Sistema operativo Android Automotive OS</w:t>
            </w:r>
          </w:p>
          <w:p w14:paraId="447430FF" w14:textId="77777777" w:rsidR="0096362A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>
              <w:rPr>
                <w:rFonts w:ascii="Audi Type" w:hAnsi="Audi Type" w:cs="Arial"/>
                <w:sz w:val="18"/>
                <w:szCs w:val="22"/>
              </w:rPr>
              <w:t xml:space="preserve">Interazione tra </w:t>
            </w:r>
            <w:r w:rsidRPr="008C241C">
              <w:rPr>
                <w:rFonts w:ascii="Audi Type" w:hAnsi="Audi Type" w:cs="Arial"/>
                <w:sz w:val="18"/>
                <w:szCs w:val="22"/>
              </w:rPr>
              <w:t xml:space="preserve">AI </w:t>
            </w:r>
            <w:r>
              <w:rPr>
                <w:rFonts w:ascii="Audi Type" w:hAnsi="Audi Type" w:cs="Arial"/>
                <w:sz w:val="18"/>
                <w:szCs w:val="22"/>
              </w:rPr>
              <w:t>(</w:t>
            </w:r>
            <w:r w:rsidRPr="000E2CAE">
              <w:rPr>
                <w:rFonts w:ascii="Audi Type" w:hAnsi="Audi Type" w:cs="Arial"/>
                <w:sz w:val="18"/>
                <w:szCs w:val="22"/>
              </w:rPr>
              <w:t>ChatGPT</w:t>
            </w:r>
            <w:r>
              <w:rPr>
                <w:rFonts w:ascii="Audi Type" w:hAnsi="Audi Type" w:cs="Arial"/>
                <w:sz w:val="18"/>
                <w:szCs w:val="22"/>
              </w:rPr>
              <w:t>) e</w:t>
            </w:r>
            <w:r w:rsidRPr="008C241C">
              <w:rPr>
                <w:rFonts w:ascii="Audi Type" w:hAnsi="Audi Type" w:cs="Arial"/>
                <w:sz w:val="18"/>
                <w:szCs w:val="22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22"/>
              </w:rPr>
              <w:t>assistente</w:t>
            </w:r>
            <w:r w:rsidRPr="008C241C">
              <w:rPr>
                <w:rFonts w:ascii="Audi Type" w:hAnsi="Audi Type" w:cs="Arial"/>
                <w:sz w:val="18"/>
                <w:szCs w:val="22"/>
              </w:rPr>
              <w:t xml:space="preserve"> vocale</w:t>
            </w:r>
          </w:p>
          <w:p w14:paraId="3888917C" w14:textId="77777777" w:rsidR="0096362A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 w:rsidRPr="00784100">
              <w:rPr>
                <w:rFonts w:ascii="Audi Type" w:hAnsi="Audi Type" w:cs="Arial"/>
                <w:sz w:val="18"/>
                <w:szCs w:val="22"/>
              </w:rPr>
              <w:t>OLED di seconda generazione</w:t>
            </w:r>
          </w:p>
          <w:p w14:paraId="6A421CA2" w14:textId="77777777" w:rsidR="0096362A" w:rsidRPr="00784100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 w:rsidRPr="00784100">
              <w:rPr>
                <w:rFonts w:ascii="Audi Type" w:hAnsi="Audi Type" w:cs="Arial"/>
                <w:sz w:val="18"/>
                <w:szCs w:val="22"/>
              </w:rPr>
              <w:t>Luce di comunicazione</w:t>
            </w:r>
          </w:p>
          <w:p w14:paraId="055163D9" w14:textId="77777777" w:rsidR="0096362A" w:rsidRPr="008C241C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 w:rsidRPr="00784100">
              <w:rPr>
                <w:rFonts w:ascii="Audi Type" w:hAnsi="Audi Type" w:cs="Arial"/>
                <w:sz w:val="18"/>
                <w:szCs w:val="22"/>
              </w:rPr>
              <w:t>Assistente adattivo alla guida evoluto</w:t>
            </w:r>
          </w:p>
          <w:p w14:paraId="1E702C03" w14:textId="369C3013" w:rsidR="0096362A" w:rsidRDefault="0096362A" w:rsidP="0096362A">
            <w:pPr>
              <w:rPr>
                <w:rFonts w:ascii="Audi Type" w:hAnsi="Audi Type" w:cs="Arial"/>
                <w:sz w:val="18"/>
                <w:szCs w:val="22"/>
                <w:highlight w:val="yellow"/>
              </w:rPr>
            </w:pPr>
            <w:r>
              <w:rPr>
                <w:rFonts w:ascii="Audi Type" w:hAnsi="Audi Type" w:cs="Arial"/>
                <w:sz w:val="18"/>
                <w:szCs w:val="22"/>
              </w:rPr>
              <w:t>R</w:t>
            </w:r>
            <w:r w:rsidRPr="000445E3">
              <w:rPr>
                <w:rFonts w:ascii="Audi Type" w:hAnsi="Audi Type" w:cs="Arial"/>
                <w:sz w:val="18"/>
                <w:szCs w:val="22"/>
              </w:rPr>
              <w:t>etrovisori esterni virtuali di seconda generazione</w:t>
            </w:r>
          </w:p>
          <w:p w14:paraId="50554110" w14:textId="77777777" w:rsidR="0096362A" w:rsidRPr="00A57540" w:rsidRDefault="0096362A" w:rsidP="0096362A">
            <w:pPr>
              <w:rPr>
                <w:rFonts w:ascii="Audi Type" w:hAnsi="Audi Type" w:cs="Arial"/>
                <w:sz w:val="10"/>
                <w:szCs w:val="14"/>
                <w:highlight w:val="yellow"/>
              </w:rPr>
            </w:pPr>
          </w:p>
          <w:p w14:paraId="71ADD1B6" w14:textId="77777777" w:rsidR="0096362A" w:rsidRPr="00721490" w:rsidRDefault="0096362A" w:rsidP="0096362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721490">
              <w:rPr>
                <w:rFonts w:ascii="Audi Type" w:hAnsi="Audi Type" w:cs="Arial"/>
                <w:sz w:val="18"/>
                <w:szCs w:val="18"/>
                <w:u w:val="single"/>
              </w:rPr>
              <w:t>Powertrain</w:t>
            </w:r>
          </w:p>
          <w:p w14:paraId="34531739" w14:textId="77777777" w:rsidR="0096362A" w:rsidRPr="00721490" w:rsidRDefault="0096362A" w:rsidP="0096362A">
            <w:pPr>
              <w:rPr>
                <w:rFonts w:ascii="Audi Type" w:hAnsi="Audi Type" w:cs="Arial"/>
                <w:b/>
                <w:sz w:val="18"/>
                <w:szCs w:val="18"/>
              </w:rPr>
            </w:pPr>
            <w:r w:rsidRPr="00721490">
              <w:rPr>
                <w:rFonts w:ascii="Audi Type" w:hAnsi="Audi Type" w:cs="Arial"/>
                <w:b/>
                <w:sz w:val="18"/>
                <w:szCs w:val="18"/>
              </w:rPr>
              <w:t xml:space="preserve">A6 </w:t>
            </w:r>
            <w:r>
              <w:rPr>
                <w:rFonts w:ascii="Audi Type" w:hAnsi="Audi Type" w:cs="Arial"/>
                <w:b/>
                <w:sz w:val="18"/>
                <w:szCs w:val="18"/>
              </w:rPr>
              <w:t xml:space="preserve">Avant </w:t>
            </w:r>
            <w:r w:rsidRPr="00721490">
              <w:rPr>
                <w:rFonts w:ascii="Audi Type" w:hAnsi="Audi Type" w:cs="Arial"/>
                <w:b/>
                <w:sz w:val="18"/>
                <w:szCs w:val="18"/>
              </w:rPr>
              <w:t>e-tron</w:t>
            </w:r>
          </w:p>
          <w:p w14:paraId="72AEB2F5" w14:textId="77777777" w:rsidR="0096362A" w:rsidRPr="00721490" w:rsidRDefault="0096362A" w:rsidP="0096362A">
            <w:pPr>
              <w:rPr>
                <w:rFonts w:ascii="Audi Type" w:hAnsi="Audi Type" w:cs="Arial"/>
                <w:bCs/>
                <w:sz w:val="18"/>
                <w:szCs w:val="18"/>
              </w:rPr>
            </w:pPr>
            <w:r w:rsidRPr="00721490">
              <w:rPr>
                <w:rFonts w:ascii="Audi Type" w:hAnsi="Audi Type" w:cs="Arial"/>
                <w:bCs/>
                <w:sz w:val="18"/>
                <w:szCs w:val="18"/>
              </w:rPr>
              <w:t>326 CV e 435 Nm</w:t>
            </w:r>
          </w:p>
          <w:p w14:paraId="33144542" w14:textId="77777777" w:rsidR="0096362A" w:rsidRPr="00721490" w:rsidRDefault="0096362A" w:rsidP="0096362A">
            <w:pPr>
              <w:rPr>
                <w:rFonts w:ascii="Audi Type" w:hAnsi="Audi Type" w:cs="Arial"/>
                <w:bCs/>
                <w:sz w:val="18"/>
                <w:szCs w:val="18"/>
              </w:rPr>
            </w:pPr>
            <w:r w:rsidRPr="00721490">
              <w:rPr>
                <w:rFonts w:ascii="Audi Type" w:hAnsi="Audi Type" w:cs="Arial"/>
                <w:bCs/>
                <w:sz w:val="18"/>
                <w:szCs w:val="18"/>
              </w:rPr>
              <w:t>0-100 km/h in 7,0 secondi</w:t>
            </w:r>
          </w:p>
          <w:p w14:paraId="2BB1D051" w14:textId="77777777" w:rsidR="0096362A" w:rsidRPr="00721490" w:rsidRDefault="0096362A" w:rsidP="0096362A">
            <w:pPr>
              <w:rPr>
                <w:rFonts w:ascii="Audi Type" w:hAnsi="Audi Type" w:cs="Arial"/>
                <w:bCs/>
                <w:sz w:val="18"/>
                <w:szCs w:val="18"/>
              </w:rPr>
            </w:pPr>
            <w:r w:rsidRPr="00721490">
              <w:rPr>
                <w:rFonts w:ascii="Audi Type" w:hAnsi="Audi Type" w:cs="Arial"/>
                <w:bCs/>
                <w:sz w:val="18"/>
                <w:szCs w:val="18"/>
              </w:rPr>
              <w:t xml:space="preserve">Sino a </w:t>
            </w:r>
            <w:r>
              <w:rPr>
                <w:rFonts w:ascii="Audi Type" w:hAnsi="Audi Type" w:cs="Arial"/>
                <w:bCs/>
                <w:sz w:val="18"/>
                <w:szCs w:val="18"/>
              </w:rPr>
              <w:t>598</w:t>
            </w:r>
            <w:r w:rsidRPr="00721490">
              <w:rPr>
                <w:rFonts w:ascii="Audi Type" w:hAnsi="Audi Type" w:cs="Arial"/>
                <w:bCs/>
                <w:sz w:val="18"/>
                <w:szCs w:val="18"/>
              </w:rPr>
              <w:t xml:space="preserve"> km di autonomia</w:t>
            </w:r>
          </w:p>
          <w:p w14:paraId="5F917702" w14:textId="77777777" w:rsidR="0096362A" w:rsidRPr="00A57540" w:rsidRDefault="0096362A" w:rsidP="0096362A">
            <w:pPr>
              <w:rPr>
                <w:rFonts w:ascii="Audi Type" w:hAnsi="Audi Type" w:cs="Arial"/>
                <w:b/>
                <w:sz w:val="10"/>
                <w:szCs w:val="10"/>
                <w:highlight w:val="yellow"/>
              </w:rPr>
            </w:pPr>
          </w:p>
          <w:p w14:paraId="6A8F81C8" w14:textId="77777777" w:rsidR="0096362A" w:rsidRPr="00460D6D" w:rsidRDefault="0096362A" w:rsidP="0096362A">
            <w:pPr>
              <w:rPr>
                <w:rFonts w:ascii="Audi Type" w:hAnsi="Audi Type" w:cs="Arial"/>
                <w:b/>
                <w:sz w:val="18"/>
                <w:szCs w:val="18"/>
              </w:rPr>
            </w:pPr>
            <w:r w:rsidRPr="00460D6D">
              <w:rPr>
                <w:rFonts w:ascii="Audi Type" w:hAnsi="Audi Type" w:cs="Arial"/>
                <w:b/>
                <w:sz w:val="18"/>
                <w:szCs w:val="18"/>
              </w:rPr>
              <w:t xml:space="preserve">A6 </w:t>
            </w:r>
            <w:r>
              <w:rPr>
                <w:rFonts w:ascii="Audi Type" w:hAnsi="Audi Type" w:cs="Arial"/>
                <w:b/>
                <w:sz w:val="18"/>
                <w:szCs w:val="18"/>
              </w:rPr>
              <w:t xml:space="preserve">Avant </w:t>
            </w:r>
            <w:r w:rsidRPr="00460D6D">
              <w:rPr>
                <w:rFonts w:ascii="Audi Type" w:hAnsi="Audi Type" w:cs="Arial"/>
                <w:b/>
                <w:sz w:val="18"/>
                <w:szCs w:val="18"/>
              </w:rPr>
              <w:t>e-tron performance</w:t>
            </w:r>
          </w:p>
          <w:p w14:paraId="1E72D1BD" w14:textId="77777777" w:rsidR="0096362A" w:rsidRPr="00460D6D" w:rsidRDefault="0096362A" w:rsidP="0096362A">
            <w:pPr>
              <w:rPr>
                <w:rFonts w:ascii="Audi Type" w:hAnsi="Audi Type" w:cs="Arial"/>
                <w:bCs/>
                <w:sz w:val="18"/>
                <w:szCs w:val="18"/>
              </w:rPr>
            </w:pPr>
            <w:r w:rsidRPr="00460D6D">
              <w:rPr>
                <w:rFonts w:ascii="Audi Type" w:hAnsi="Audi Type" w:cs="Arial"/>
                <w:bCs/>
                <w:sz w:val="18"/>
                <w:szCs w:val="18"/>
              </w:rPr>
              <w:t>381 CV e 565 Nm</w:t>
            </w:r>
          </w:p>
          <w:p w14:paraId="35E511B5" w14:textId="77777777" w:rsidR="0096362A" w:rsidRPr="00460D6D" w:rsidRDefault="0096362A" w:rsidP="0096362A">
            <w:pPr>
              <w:rPr>
                <w:rFonts w:ascii="Audi Type" w:hAnsi="Audi Type" w:cs="Arial"/>
                <w:bCs/>
                <w:sz w:val="18"/>
                <w:szCs w:val="18"/>
              </w:rPr>
            </w:pPr>
            <w:r w:rsidRPr="00460D6D">
              <w:rPr>
                <w:rFonts w:ascii="Audi Type" w:hAnsi="Audi Type" w:cs="Arial"/>
                <w:bCs/>
                <w:sz w:val="18"/>
                <w:szCs w:val="18"/>
              </w:rPr>
              <w:t>0-100 km/h in 5,4 secondi</w:t>
            </w:r>
          </w:p>
          <w:p w14:paraId="2FE5229F" w14:textId="77777777" w:rsidR="0096362A" w:rsidRPr="00460D6D" w:rsidRDefault="0096362A" w:rsidP="0096362A">
            <w:pPr>
              <w:rPr>
                <w:rFonts w:ascii="Audi Type" w:hAnsi="Audi Type" w:cs="Arial"/>
                <w:bCs/>
                <w:sz w:val="18"/>
                <w:szCs w:val="18"/>
              </w:rPr>
            </w:pPr>
            <w:r w:rsidRPr="00460D6D">
              <w:rPr>
                <w:rFonts w:ascii="Audi Type" w:hAnsi="Audi Type" w:cs="Arial"/>
                <w:bCs/>
                <w:sz w:val="18"/>
                <w:szCs w:val="18"/>
              </w:rPr>
              <w:t xml:space="preserve">Sino a </w:t>
            </w:r>
            <w:r>
              <w:rPr>
                <w:rFonts w:ascii="Audi Type" w:hAnsi="Audi Type" w:cs="Arial"/>
                <w:bCs/>
                <w:sz w:val="18"/>
                <w:szCs w:val="18"/>
              </w:rPr>
              <w:t>720</w:t>
            </w:r>
            <w:r w:rsidRPr="00460D6D">
              <w:rPr>
                <w:rFonts w:ascii="Audi Type" w:hAnsi="Audi Type" w:cs="Arial"/>
                <w:bCs/>
                <w:sz w:val="18"/>
                <w:szCs w:val="18"/>
              </w:rPr>
              <w:t xml:space="preserve"> km di autonomia</w:t>
            </w:r>
          </w:p>
          <w:p w14:paraId="046E0DC0" w14:textId="77777777" w:rsidR="0096362A" w:rsidRPr="00A57540" w:rsidRDefault="0096362A" w:rsidP="0096362A">
            <w:pPr>
              <w:rPr>
                <w:rFonts w:ascii="Audi Type" w:hAnsi="Audi Type" w:cs="Arial"/>
                <w:bCs/>
                <w:sz w:val="10"/>
                <w:szCs w:val="10"/>
                <w:highlight w:val="yellow"/>
              </w:rPr>
            </w:pPr>
          </w:p>
          <w:p w14:paraId="0D122604" w14:textId="77777777" w:rsidR="0096362A" w:rsidRPr="00BD0C93" w:rsidRDefault="0096362A" w:rsidP="0096362A">
            <w:pPr>
              <w:rPr>
                <w:rFonts w:ascii="Audi Type" w:hAnsi="Audi Type" w:cs="Arial"/>
                <w:b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b/>
                <w:sz w:val="18"/>
                <w:szCs w:val="18"/>
              </w:rPr>
              <w:t xml:space="preserve">A6 </w:t>
            </w:r>
            <w:r>
              <w:rPr>
                <w:rFonts w:ascii="Audi Type" w:hAnsi="Audi Type" w:cs="Arial"/>
                <w:b/>
                <w:sz w:val="18"/>
                <w:szCs w:val="18"/>
              </w:rPr>
              <w:t xml:space="preserve">Avant </w:t>
            </w:r>
            <w:r w:rsidRPr="00BD0C93">
              <w:rPr>
                <w:rFonts w:ascii="Audi Type" w:hAnsi="Audi Type" w:cs="Arial"/>
                <w:b/>
                <w:sz w:val="18"/>
                <w:szCs w:val="18"/>
              </w:rPr>
              <w:t>e-tron quattro</w:t>
            </w:r>
          </w:p>
          <w:p w14:paraId="0C4921D3" w14:textId="77777777" w:rsidR="0096362A" w:rsidRPr="00BD0C93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sz w:val="18"/>
                <w:szCs w:val="18"/>
              </w:rPr>
              <w:t>462 CV e 275/580 Nm</w:t>
            </w:r>
          </w:p>
          <w:p w14:paraId="6CA3623B" w14:textId="77777777" w:rsidR="0096362A" w:rsidRPr="00BD0C93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sz w:val="18"/>
                <w:szCs w:val="18"/>
              </w:rPr>
              <w:t>0-100 km/h in 4,7 secondi</w:t>
            </w:r>
          </w:p>
          <w:p w14:paraId="52FC75AE" w14:textId="77777777" w:rsidR="0096362A" w:rsidRPr="00BD0C93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sz w:val="18"/>
                <w:szCs w:val="18"/>
              </w:rPr>
              <w:t xml:space="preserve">Sino a </w:t>
            </w:r>
            <w:r>
              <w:rPr>
                <w:rFonts w:ascii="Audi Type" w:hAnsi="Audi Type" w:cs="Arial"/>
                <w:sz w:val="18"/>
                <w:szCs w:val="18"/>
              </w:rPr>
              <w:t>685</w:t>
            </w:r>
            <w:r w:rsidRPr="00BD0C93">
              <w:rPr>
                <w:rFonts w:ascii="Audi Type" w:hAnsi="Audi Type" w:cs="Arial"/>
                <w:sz w:val="18"/>
                <w:szCs w:val="18"/>
              </w:rPr>
              <w:t xml:space="preserve"> km di autonomia</w:t>
            </w:r>
          </w:p>
          <w:p w14:paraId="3A3B84FB" w14:textId="77777777" w:rsidR="0096362A" w:rsidRPr="00A57540" w:rsidRDefault="0096362A" w:rsidP="0096362A">
            <w:pPr>
              <w:rPr>
                <w:rFonts w:ascii="Audi Type" w:hAnsi="Audi Type" w:cs="Arial"/>
                <w:sz w:val="10"/>
                <w:szCs w:val="14"/>
                <w:highlight w:val="yellow"/>
              </w:rPr>
            </w:pPr>
          </w:p>
          <w:p w14:paraId="186952D3" w14:textId="77777777" w:rsidR="0096362A" w:rsidRPr="00BD0C93" w:rsidRDefault="0096362A" w:rsidP="0096362A">
            <w:pPr>
              <w:rPr>
                <w:rFonts w:ascii="Audi Type" w:hAnsi="Audi Type" w:cs="Arial"/>
                <w:b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b/>
                <w:sz w:val="18"/>
                <w:szCs w:val="18"/>
              </w:rPr>
              <w:t xml:space="preserve">S6 </w:t>
            </w:r>
            <w:r>
              <w:rPr>
                <w:rFonts w:ascii="Audi Type" w:hAnsi="Audi Type" w:cs="Arial"/>
                <w:b/>
                <w:sz w:val="18"/>
                <w:szCs w:val="18"/>
              </w:rPr>
              <w:t xml:space="preserve">Avant </w:t>
            </w:r>
            <w:r w:rsidRPr="00BD0C93">
              <w:rPr>
                <w:rFonts w:ascii="Audi Type" w:hAnsi="Audi Type" w:cs="Arial"/>
                <w:b/>
                <w:sz w:val="18"/>
                <w:szCs w:val="18"/>
              </w:rPr>
              <w:t>e-tron quattro</w:t>
            </w:r>
          </w:p>
          <w:p w14:paraId="1B9B20A0" w14:textId="77777777" w:rsidR="0096362A" w:rsidRPr="00BD0C93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sz w:val="18"/>
                <w:szCs w:val="18"/>
              </w:rPr>
              <w:t>551 CV e 275/580 Nm</w:t>
            </w:r>
          </w:p>
          <w:p w14:paraId="293F67E7" w14:textId="77777777" w:rsidR="0096362A" w:rsidRPr="00BD0C93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sz w:val="18"/>
                <w:szCs w:val="18"/>
              </w:rPr>
              <w:t>0-100 km/h in 3,9 secondi</w:t>
            </w:r>
          </w:p>
          <w:p w14:paraId="0081D13A" w14:textId="77777777" w:rsidR="0096362A" w:rsidRPr="008C241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D0C93">
              <w:rPr>
                <w:rFonts w:ascii="Audi Type" w:hAnsi="Audi Type" w:cs="Arial"/>
                <w:sz w:val="18"/>
                <w:szCs w:val="18"/>
              </w:rPr>
              <w:t xml:space="preserve">Sino a </w:t>
            </w:r>
            <w:r>
              <w:rPr>
                <w:rFonts w:ascii="Audi Type" w:hAnsi="Audi Type" w:cs="Arial"/>
                <w:sz w:val="18"/>
                <w:szCs w:val="18"/>
              </w:rPr>
              <w:t>647</w:t>
            </w:r>
            <w:r w:rsidRPr="00BD0C93">
              <w:rPr>
                <w:rFonts w:ascii="Audi Type" w:hAnsi="Audi Type" w:cs="Arial"/>
                <w:sz w:val="18"/>
                <w:szCs w:val="18"/>
              </w:rPr>
              <w:t xml:space="preserve"> km di autonomia</w:t>
            </w:r>
          </w:p>
          <w:p w14:paraId="0F445C6A" w14:textId="77777777" w:rsidR="0096362A" w:rsidRPr="00A57540" w:rsidRDefault="0096362A" w:rsidP="0096362A">
            <w:pPr>
              <w:rPr>
                <w:rFonts w:ascii="Audi Type" w:hAnsi="Audi Type" w:cs="Arial"/>
                <w:sz w:val="10"/>
                <w:szCs w:val="10"/>
                <w:u w:val="single"/>
              </w:rPr>
            </w:pPr>
          </w:p>
          <w:p w14:paraId="4C9A06C8" w14:textId="77777777" w:rsidR="0096362A" w:rsidRPr="00784100" w:rsidRDefault="0096362A" w:rsidP="0096362A">
            <w:pPr>
              <w:rPr>
                <w:rFonts w:ascii="Audi Type" w:hAnsi="Audi Type" w:cs="Arial"/>
                <w:sz w:val="16"/>
                <w:szCs w:val="16"/>
                <w:u w:val="single"/>
              </w:rPr>
            </w:pPr>
          </w:p>
          <w:p w14:paraId="4C02F571" w14:textId="77777777" w:rsidR="0096362A" w:rsidRPr="009B46D7" w:rsidRDefault="0096362A" w:rsidP="0096362A">
            <w:pPr>
              <w:spacing w:before="120"/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9B46D7">
              <w:rPr>
                <w:rFonts w:ascii="Audi Type" w:hAnsi="Audi Type" w:cs="Arial"/>
                <w:sz w:val="18"/>
                <w:szCs w:val="18"/>
                <w:u w:val="single"/>
              </w:rPr>
              <w:lastRenderedPageBreak/>
              <w:t>Produzione</w:t>
            </w:r>
          </w:p>
          <w:p w14:paraId="288EDCD9" w14:textId="77777777" w:rsidR="0096362A" w:rsidRDefault="0096362A" w:rsidP="0096362A">
            <w:pPr>
              <w:rPr>
                <w:rFonts w:ascii="Audi Type" w:hAnsi="Audi Type" w:cs="Arial"/>
                <w:sz w:val="18"/>
                <w:szCs w:val="22"/>
              </w:rPr>
            </w:pPr>
            <w:r w:rsidRPr="008C241C">
              <w:rPr>
                <w:rFonts w:ascii="Audi Type" w:hAnsi="Audi Type" w:cs="Arial"/>
                <w:sz w:val="18"/>
                <w:szCs w:val="22"/>
              </w:rPr>
              <w:t>Carbon neutral</w:t>
            </w:r>
            <w:r>
              <w:rPr>
                <w:rFonts w:ascii="Audi Type" w:hAnsi="Audi Type" w:cs="Arial"/>
                <w:sz w:val="18"/>
                <w:szCs w:val="22"/>
              </w:rPr>
              <w:t xml:space="preserve"> </w:t>
            </w:r>
            <w:r w:rsidRPr="008C241C">
              <w:rPr>
                <w:rFonts w:ascii="Audi Type" w:hAnsi="Audi Type" w:cs="Arial"/>
                <w:sz w:val="18"/>
                <w:szCs w:val="22"/>
              </w:rPr>
              <w:t>a Ingolstadt</w:t>
            </w:r>
          </w:p>
          <w:p w14:paraId="0BBB40C9" w14:textId="77777777" w:rsidR="0096362A" w:rsidRPr="00A57540" w:rsidRDefault="0096362A" w:rsidP="0096362A">
            <w:pPr>
              <w:rPr>
                <w:rFonts w:ascii="Audi Type" w:hAnsi="Audi Type" w:cs="Arial"/>
                <w:sz w:val="10"/>
                <w:szCs w:val="14"/>
                <w:highlight w:val="yellow"/>
              </w:rPr>
            </w:pPr>
          </w:p>
          <w:p w14:paraId="29B10B3B" w14:textId="77777777" w:rsidR="0096362A" w:rsidRPr="00123818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123818">
              <w:rPr>
                <w:rFonts w:ascii="Audi Type" w:hAnsi="Audi Type" w:cs="Arial"/>
                <w:sz w:val="18"/>
                <w:szCs w:val="18"/>
                <w:u w:val="single"/>
              </w:rPr>
              <w:t>Prezzi</w:t>
            </w:r>
          </w:p>
          <w:p w14:paraId="0808905B" w14:textId="77777777" w:rsidR="0096362A" w:rsidRPr="00343543" w:rsidRDefault="0096362A" w:rsidP="0096362A">
            <w:pPr>
              <w:rPr>
                <w:rFonts w:ascii="Audi Type" w:hAnsi="Audi Type" w:cs="Arial"/>
                <w:i/>
                <w:iCs/>
                <w:sz w:val="18"/>
                <w:szCs w:val="18"/>
              </w:rPr>
            </w:pPr>
            <w:r w:rsidRPr="00343543">
              <w:rPr>
                <w:rFonts w:ascii="Audi Type" w:hAnsi="Audi Type" w:cs="Arial"/>
                <w:i/>
                <w:iCs/>
                <w:sz w:val="18"/>
                <w:szCs w:val="18"/>
              </w:rPr>
              <w:t xml:space="preserve">A6 </w:t>
            </w:r>
            <w:r>
              <w:rPr>
                <w:rFonts w:ascii="Audi Type" w:hAnsi="Audi Type" w:cs="Arial"/>
                <w:i/>
                <w:iCs/>
                <w:sz w:val="18"/>
                <w:szCs w:val="18"/>
              </w:rPr>
              <w:t xml:space="preserve">Avant </w:t>
            </w:r>
            <w:r w:rsidRPr="00343543">
              <w:rPr>
                <w:rFonts w:ascii="Audi Type" w:hAnsi="Audi Type" w:cs="Arial"/>
                <w:i/>
                <w:iCs/>
                <w:sz w:val="18"/>
                <w:szCs w:val="18"/>
              </w:rPr>
              <w:t>e-tron</w:t>
            </w:r>
          </w:p>
          <w:p w14:paraId="4B96B632" w14:textId="77777777" w:rsidR="0096362A" w:rsidRPr="00343543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343543">
              <w:rPr>
                <w:rFonts w:ascii="Audi Type" w:hAnsi="Audi Type" w:cs="Arial"/>
                <w:sz w:val="18"/>
                <w:szCs w:val="18"/>
              </w:rPr>
              <w:t>da 6</w:t>
            </w:r>
            <w:r>
              <w:rPr>
                <w:rFonts w:ascii="Audi Type" w:hAnsi="Audi Type" w:cs="Arial"/>
                <w:sz w:val="18"/>
                <w:szCs w:val="18"/>
              </w:rPr>
              <w:t>8</w:t>
            </w:r>
            <w:r w:rsidRPr="00343543">
              <w:rPr>
                <w:rFonts w:ascii="Audi Type" w:hAnsi="Audi Type" w:cs="Arial"/>
                <w:sz w:val="18"/>
                <w:szCs w:val="18"/>
              </w:rPr>
              <w:t>.</w:t>
            </w:r>
            <w:r>
              <w:rPr>
                <w:rFonts w:ascii="Audi Type" w:hAnsi="Audi Type" w:cs="Arial"/>
                <w:sz w:val="18"/>
                <w:szCs w:val="18"/>
              </w:rPr>
              <w:t>0</w:t>
            </w:r>
            <w:r w:rsidRPr="00343543">
              <w:rPr>
                <w:rFonts w:ascii="Audi Type" w:hAnsi="Audi Type" w:cs="Arial"/>
                <w:sz w:val="18"/>
                <w:szCs w:val="18"/>
              </w:rPr>
              <w:t>00 euro</w:t>
            </w:r>
          </w:p>
          <w:p w14:paraId="6FD86C69" w14:textId="77777777" w:rsidR="0096362A" w:rsidRPr="00343543" w:rsidRDefault="0096362A" w:rsidP="0096362A">
            <w:pPr>
              <w:rPr>
                <w:rFonts w:ascii="Audi Type" w:hAnsi="Audi Type" w:cs="Arial"/>
                <w:i/>
                <w:iCs/>
                <w:sz w:val="18"/>
                <w:szCs w:val="18"/>
              </w:rPr>
            </w:pPr>
            <w:r w:rsidRPr="00343543">
              <w:rPr>
                <w:rFonts w:ascii="Audi Type" w:hAnsi="Audi Type" w:cs="Arial"/>
                <w:i/>
                <w:iCs/>
                <w:sz w:val="18"/>
                <w:szCs w:val="18"/>
              </w:rPr>
              <w:t xml:space="preserve">A6 </w:t>
            </w:r>
            <w:r>
              <w:rPr>
                <w:rFonts w:ascii="Audi Type" w:hAnsi="Audi Type" w:cs="Arial"/>
                <w:i/>
                <w:iCs/>
                <w:sz w:val="18"/>
                <w:szCs w:val="18"/>
              </w:rPr>
              <w:t xml:space="preserve">Avant </w:t>
            </w:r>
            <w:r w:rsidRPr="00343543">
              <w:rPr>
                <w:rFonts w:ascii="Audi Type" w:hAnsi="Audi Type" w:cs="Arial"/>
                <w:i/>
                <w:iCs/>
                <w:sz w:val="18"/>
                <w:szCs w:val="18"/>
              </w:rPr>
              <w:t>e-tron performance</w:t>
            </w:r>
          </w:p>
          <w:p w14:paraId="5CC3E696" w14:textId="77777777" w:rsidR="0096362A" w:rsidRPr="003B5333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3B5333">
              <w:rPr>
                <w:rFonts w:ascii="Audi Type" w:hAnsi="Audi Type" w:cs="Arial"/>
                <w:sz w:val="18"/>
                <w:szCs w:val="18"/>
              </w:rPr>
              <w:t>da 77.000 euro</w:t>
            </w:r>
          </w:p>
          <w:p w14:paraId="6271FECD" w14:textId="77777777" w:rsidR="0096362A" w:rsidRPr="003B5333" w:rsidRDefault="0096362A" w:rsidP="0096362A">
            <w:pPr>
              <w:rPr>
                <w:rFonts w:ascii="Audi Type" w:hAnsi="Audi Type" w:cs="Arial"/>
                <w:i/>
                <w:iCs/>
                <w:sz w:val="18"/>
                <w:szCs w:val="18"/>
              </w:rPr>
            </w:pPr>
            <w:r w:rsidRPr="003B5333">
              <w:rPr>
                <w:rFonts w:ascii="Audi Type" w:hAnsi="Audi Type" w:cs="Arial"/>
                <w:i/>
                <w:iCs/>
                <w:sz w:val="18"/>
                <w:szCs w:val="18"/>
              </w:rPr>
              <w:t>A6 Avant e-tron quattro</w:t>
            </w:r>
          </w:p>
          <w:p w14:paraId="4A48F768" w14:textId="77777777" w:rsidR="0096362A" w:rsidRPr="003B5333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3B5333">
              <w:rPr>
                <w:rFonts w:ascii="Audi Type" w:hAnsi="Audi Type" w:cs="Arial"/>
                <w:sz w:val="18"/>
                <w:szCs w:val="18"/>
              </w:rPr>
              <w:t>da 82.000 euro</w:t>
            </w:r>
          </w:p>
          <w:p w14:paraId="6C483110" w14:textId="77777777" w:rsidR="0096362A" w:rsidRPr="003B5333" w:rsidRDefault="0096362A" w:rsidP="0096362A">
            <w:pPr>
              <w:rPr>
                <w:rFonts w:ascii="Audi Type" w:hAnsi="Audi Type" w:cs="Arial"/>
                <w:i/>
                <w:iCs/>
                <w:sz w:val="18"/>
                <w:szCs w:val="18"/>
              </w:rPr>
            </w:pPr>
            <w:r w:rsidRPr="003B5333">
              <w:rPr>
                <w:rFonts w:ascii="Audi Type" w:hAnsi="Audi Type" w:cs="Arial"/>
                <w:i/>
                <w:iCs/>
                <w:sz w:val="18"/>
                <w:szCs w:val="18"/>
              </w:rPr>
              <w:t>S6 Avant e-tron quattro</w:t>
            </w:r>
          </w:p>
          <w:p w14:paraId="03CA11A6" w14:textId="77777777" w:rsidR="00C0024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3B5333">
              <w:rPr>
                <w:rFonts w:ascii="Audi Type" w:hAnsi="Audi Type" w:cs="Arial"/>
                <w:sz w:val="18"/>
                <w:szCs w:val="18"/>
              </w:rPr>
              <w:t>da 102.000 euro</w:t>
            </w:r>
          </w:p>
          <w:p w14:paraId="617607E4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7FFA0E9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7CD0806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FBD6182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19AC54E8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DD2C13F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8209380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B1C7DF1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6226366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F2C214D" w14:textId="77777777" w:rsidR="00A44B3B" w:rsidRPr="00B13F7C" w:rsidRDefault="00A44B3B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341F983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B13F7C">
              <w:rPr>
                <w:rFonts w:ascii="Audi Type" w:hAnsi="Audi Type" w:cs="Arial"/>
                <w:sz w:val="18"/>
                <w:szCs w:val="18"/>
                <w:u w:val="single"/>
              </w:rPr>
              <w:t>Prevendita</w:t>
            </w:r>
          </w:p>
          <w:p w14:paraId="150DD708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Settembre 2024</w:t>
            </w:r>
          </w:p>
          <w:p w14:paraId="4EFF097A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91B6750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B13F7C">
              <w:rPr>
                <w:rFonts w:ascii="Audi Type" w:hAnsi="Audi Type" w:cs="Arial"/>
                <w:sz w:val="18"/>
                <w:szCs w:val="18"/>
                <w:u w:val="single"/>
              </w:rPr>
              <w:t>Lancio commerciale</w:t>
            </w:r>
          </w:p>
          <w:p w14:paraId="1B57214F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Febbraio 2025</w:t>
            </w:r>
          </w:p>
          <w:p w14:paraId="78A5A4D8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5B1E7CF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1516B510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32CD785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A54BF58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03D4505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98DB78A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CC72A89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FB797EC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114BFD86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B49A76B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3A86E04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83C3705" w14:textId="77777777" w:rsidR="0096362A" w:rsidRDefault="0096362A" w:rsidP="0096362A">
            <w:pPr>
              <w:rPr>
                <w:rFonts w:ascii="Audi Type" w:hAnsi="Audi Type" w:cs="Arial"/>
                <w:sz w:val="22"/>
                <w:szCs w:val="22"/>
              </w:rPr>
            </w:pPr>
          </w:p>
          <w:p w14:paraId="2FA751C9" w14:textId="77777777" w:rsidR="0096362A" w:rsidRPr="0096362A" w:rsidRDefault="0096362A" w:rsidP="0096362A">
            <w:pPr>
              <w:rPr>
                <w:rFonts w:ascii="Audi Type" w:hAnsi="Audi Type" w:cs="Arial"/>
                <w:sz w:val="22"/>
                <w:szCs w:val="22"/>
              </w:rPr>
            </w:pPr>
          </w:p>
          <w:p w14:paraId="3917AA63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B13F7C">
              <w:rPr>
                <w:rFonts w:ascii="Audi Type" w:hAnsi="Audi Type" w:cs="Arial"/>
                <w:sz w:val="18"/>
                <w:szCs w:val="18"/>
                <w:u w:val="single"/>
              </w:rPr>
              <w:t>Audi A6 Avant e-tron</w:t>
            </w:r>
          </w:p>
          <w:p w14:paraId="5BF05D46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Lunghezza 4,93 metri</w:t>
            </w:r>
          </w:p>
          <w:p w14:paraId="2F3720F2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Larghezza 1,92 metri</w:t>
            </w:r>
          </w:p>
          <w:p w14:paraId="70F7A792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Altezza 1,53 metri</w:t>
            </w:r>
          </w:p>
          <w:p w14:paraId="67E48D10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60496EC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391EBC18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B22AED2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C99A0C8" w14:textId="77777777" w:rsidR="0096362A" w:rsidRPr="0096362A" w:rsidRDefault="0096362A" w:rsidP="0096362A">
            <w:pPr>
              <w:rPr>
                <w:rFonts w:ascii="Audi Type" w:hAnsi="Audi Type" w:cs="Arial"/>
              </w:rPr>
            </w:pPr>
          </w:p>
          <w:p w14:paraId="1CB9E11D" w14:textId="77777777" w:rsidR="0096362A" w:rsidRPr="00B13F7C" w:rsidRDefault="0096362A" w:rsidP="0096362A">
            <w:pPr>
              <w:rPr>
                <w:rFonts w:ascii="Audi Type" w:hAnsi="Audi Type" w:cs="Arial"/>
                <w:sz w:val="8"/>
                <w:szCs w:val="8"/>
              </w:rPr>
            </w:pPr>
          </w:p>
          <w:p w14:paraId="0A90E89A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</w:p>
          <w:p w14:paraId="6F9E4391" w14:textId="77777777" w:rsidR="00A44B3B" w:rsidRDefault="00A44B3B" w:rsidP="0096362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</w:p>
          <w:p w14:paraId="208B0425" w14:textId="77777777" w:rsidR="00993115" w:rsidRPr="00993115" w:rsidRDefault="00993115" w:rsidP="0096362A">
            <w:pPr>
              <w:rPr>
                <w:rFonts w:ascii="Audi Type" w:hAnsi="Audi Type" w:cs="Arial"/>
                <w:sz w:val="20"/>
                <w:szCs w:val="20"/>
                <w:u w:val="single"/>
              </w:rPr>
            </w:pPr>
          </w:p>
          <w:p w14:paraId="21FDE1D0" w14:textId="4815E221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B13F7C">
              <w:rPr>
                <w:rFonts w:ascii="Audi Type" w:hAnsi="Audi Type" w:cs="Arial"/>
                <w:sz w:val="18"/>
                <w:szCs w:val="18"/>
                <w:u w:val="single"/>
              </w:rPr>
              <w:t>Allestimento Business</w:t>
            </w:r>
          </w:p>
          <w:p w14:paraId="23CCBEF5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13F7C">
              <w:rPr>
                <w:rFonts w:ascii="Audi Type" w:hAnsi="Audi Type" w:cs="Arial"/>
                <w:sz w:val="18"/>
                <w:szCs w:val="18"/>
              </w:rPr>
              <w:t>Principali equipaggiamenti di serie</w:t>
            </w:r>
          </w:p>
          <w:p w14:paraId="00C6810B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A5133C6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83C1648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342FCE47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9095907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6A93636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4919933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0AEFC5D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34145686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0B482B40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AAFDE2F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7EBAA28" w14:textId="77777777" w:rsidR="0096362A" w:rsidRPr="00B13F7C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26EBAEC1" w14:textId="77777777" w:rsidR="0096362A" w:rsidRPr="002A5620" w:rsidRDefault="0096362A" w:rsidP="0096362A">
            <w:pPr>
              <w:rPr>
                <w:rFonts w:ascii="Audi Type" w:hAnsi="Audi Type" w:cs="Arial"/>
                <w:sz w:val="10"/>
                <w:szCs w:val="10"/>
              </w:rPr>
            </w:pPr>
          </w:p>
          <w:p w14:paraId="3A9BDD15" w14:textId="77777777" w:rsidR="0096362A" w:rsidRPr="00AB1D70" w:rsidRDefault="0096362A" w:rsidP="0096362A">
            <w:pPr>
              <w:rPr>
                <w:rFonts w:ascii="Audi Type" w:hAnsi="Audi Type" w:cs="Arial"/>
                <w:sz w:val="18"/>
                <w:szCs w:val="18"/>
                <w:u w:val="single"/>
              </w:rPr>
            </w:pPr>
            <w:r w:rsidRPr="00AB1D70">
              <w:rPr>
                <w:rFonts w:ascii="Audi Type" w:hAnsi="Audi Type" w:cs="Arial"/>
                <w:sz w:val="18"/>
                <w:szCs w:val="18"/>
                <w:u w:val="single"/>
              </w:rPr>
              <w:t>Versione Business Advanced</w:t>
            </w:r>
          </w:p>
          <w:p w14:paraId="087D4699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>All’allestimento Business aggiunge</w:t>
            </w:r>
          </w:p>
          <w:p w14:paraId="490A1880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235AB3D4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9B190DF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5C0FB871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6223A370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0C41D81B" w14:textId="77777777" w:rsidR="0096362A" w:rsidRPr="002A5620" w:rsidRDefault="0096362A" w:rsidP="0096362A">
            <w:pPr>
              <w:rPr>
                <w:rFonts w:ascii="Audi Type" w:hAnsi="Audi Type" w:cs="Arial"/>
                <w:sz w:val="6"/>
                <w:szCs w:val="6"/>
                <w:lang w:val="pl-PL"/>
              </w:rPr>
            </w:pPr>
          </w:p>
          <w:p w14:paraId="550C442C" w14:textId="77777777" w:rsidR="0096362A" w:rsidRPr="001F7C5D" w:rsidRDefault="0096362A" w:rsidP="0096362A">
            <w:pP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 xml:space="preserve">Versione </w:t>
            </w:r>
            <w:r>
              <w:rPr>
                <w:rFonts w:ascii="Audi Type" w:hAnsi="Audi Type" w:cs="Arial"/>
                <w:sz w:val="18"/>
                <w:szCs w:val="18"/>
                <w:u w:val="single"/>
                <w:lang w:val="pl-PL"/>
              </w:rPr>
              <w:t>S line edition</w:t>
            </w:r>
          </w:p>
          <w:p w14:paraId="52A026F2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All’allestimento Business 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Advanced </w:t>
            </w:r>
            <w:r w:rsidRPr="001F7C5D">
              <w:rPr>
                <w:rFonts w:ascii="Audi Type" w:hAnsi="Audi Type" w:cs="Arial"/>
                <w:sz w:val="18"/>
                <w:szCs w:val="18"/>
                <w:lang w:val="pl-PL"/>
              </w:rPr>
              <w:t>aggiunge</w:t>
            </w:r>
          </w:p>
          <w:p w14:paraId="6BB4FF20" w14:textId="77777777" w:rsidR="0096362A" w:rsidRPr="0096362A" w:rsidRDefault="0096362A" w:rsidP="0096362A">
            <w:pPr>
              <w:rPr>
                <w:rFonts w:ascii="Audi Type" w:hAnsi="Audi Type" w:cs="Arial"/>
                <w:sz w:val="18"/>
                <w:szCs w:val="18"/>
                <w:lang w:val="pl-PL"/>
              </w:rPr>
            </w:pPr>
          </w:p>
          <w:p w14:paraId="71F571CD" w14:textId="288F1C50" w:rsidR="0096362A" w:rsidRPr="0096362A" w:rsidRDefault="0096362A" w:rsidP="0096362A">
            <w:pPr>
              <w:rPr>
                <w:rFonts w:ascii="Audi Type" w:hAnsi="Audi Type" w:cs="Arial"/>
                <w:sz w:val="4"/>
                <w:szCs w:val="4"/>
                <w:u w:val="single"/>
                <w:lang w:val="en-US"/>
              </w:rPr>
            </w:pPr>
          </w:p>
        </w:tc>
        <w:tc>
          <w:tcPr>
            <w:tcW w:w="3712" w:type="pct"/>
          </w:tcPr>
          <w:p w14:paraId="5237030C" w14:textId="77777777" w:rsidR="0096362A" w:rsidRDefault="0096362A" w:rsidP="0096362A">
            <w:pPr>
              <w:spacing w:before="120" w:after="120"/>
              <w:rPr>
                <w:rFonts w:ascii="Audi Type" w:hAnsi="Audi Type" w:cs="Arial"/>
                <w:sz w:val="18"/>
                <w:szCs w:val="18"/>
              </w:rPr>
            </w:pPr>
            <w:r w:rsidRPr="007B57D0">
              <w:rPr>
                <w:rFonts w:ascii="Audi Type" w:hAnsi="Audi Type" w:cs="Arial"/>
                <w:sz w:val="18"/>
                <w:szCs w:val="18"/>
                <w:lang w:val="pl-PL"/>
              </w:rPr>
              <w:lastRenderedPageBreak/>
              <w:t xml:space="preserve">Prima Avant 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>a elettroni</w:t>
            </w:r>
            <w:r w:rsidRPr="007B57D0"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 e secondo modello basato sull’innovativa piattaforma premium elettrica PPE, </w:t>
            </w:r>
            <w:r>
              <w:rPr>
                <w:rFonts w:ascii="Audi Type" w:hAnsi="Audi Type" w:cs="Arial"/>
                <w:sz w:val="18"/>
                <w:szCs w:val="18"/>
                <w:lang w:val="pl-PL"/>
              </w:rPr>
              <w:t xml:space="preserve">espressione </w:t>
            </w:r>
            <w:r w:rsidRPr="002E7C47">
              <w:rPr>
                <w:rFonts w:ascii="Audi Type" w:hAnsi="Audi Type" w:cs="Arial"/>
                <w:sz w:val="18"/>
                <w:szCs w:val="18"/>
              </w:rPr>
              <w:t>diretta del Vorsprung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>(Avanguardia)</w:t>
            </w:r>
            <w:r w:rsidRPr="002E7C47">
              <w:rPr>
                <w:rFonts w:ascii="Audi Type" w:hAnsi="Audi Type" w:cs="Arial"/>
                <w:sz w:val="18"/>
                <w:szCs w:val="18"/>
              </w:rPr>
              <w:t xml:space="preserve">, Audi A6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Avant </w:t>
            </w:r>
            <w:r w:rsidRPr="002E7C47">
              <w:rPr>
                <w:rFonts w:ascii="Audi Type" w:hAnsi="Audi Type" w:cs="Arial"/>
                <w:sz w:val="18"/>
                <w:szCs w:val="18"/>
              </w:rPr>
              <w:t xml:space="preserve">e-tron è il </w:t>
            </w:r>
            <w:r w:rsidRPr="0069627B">
              <w:rPr>
                <w:rFonts w:ascii="Audi Type" w:hAnsi="Audi Type" w:cs="Arial"/>
                <w:b/>
                <w:bCs/>
                <w:sz w:val="18"/>
                <w:szCs w:val="18"/>
              </w:rPr>
              <w:t>punto di riferimento della categoria per autonomia e potenza di ricarica</w:t>
            </w:r>
            <w:r w:rsidRPr="002E7C47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Grazie alla </w:t>
            </w:r>
            <w:r w:rsidRPr="00C04F60">
              <w:rPr>
                <w:rFonts w:ascii="Audi Type" w:hAnsi="Audi Type" w:cs="Arial"/>
                <w:sz w:val="18"/>
                <w:szCs w:val="18"/>
              </w:rPr>
              <w:t xml:space="preserve">tecnologia elettrica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dei quattro anelli, </w:t>
            </w:r>
            <w:r w:rsidRPr="00C04F60">
              <w:rPr>
                <w:rFonts w:ascii="Audi Type" w:hAnsi="Audi Type" w:cs="Arial"/>
                <w:sz w:val="18"/>
                <w:szCs w:val="18"/>
              </w:rPr>
              <w:t xml:space="preserve">proietta in una nuova dimensione </w:t>
            </w:r>
            <w:r w:rsidRPr="00536541">
              <w:rPr>
                <w:rFonts w:ascii="Audi Type" w:hAnsi="Audi Type" w:cs="Arial"/>
                <w:sz w:val="18"/>
                <w:szCs w:val="18"/>
              </w:rPr>
              <w:t>la dinamica e</w:t>
            </w:r>
            <w:r w:rsidRPr="00C04F60">
              <w:rPr>
                <w:rFonts w:ascii="Audi Type" w:hAnsi="Audi Type" w:cs="Arial"/>
                <w:sz w:val="18"/>
                <w:szCs w:val="18"/>
              </w:rPr>
              <w:t xml:space="preserve"> il </w:t>
            </w:r>
            <w:r w:rsidRPr="00536541">
              <w:rPr>
                <w:rFonts w:ascii="Audi Type" w:hAnsi="Audi Type" w:cs="Arial"/>
                <w:b/>
                <w:bCs/>
                <w:sz w:val="18"/>
                <w:szCs w:val="18"/>
              </w:rPr>
              <w:t>piacere di guida</w:t>
            </w:r>
            <w:r w:rsidRPr="00C04F60">
              <w:rPr>
                <w:rFonts w:ascii="Audi Type" w:hAnsi="Audi Type" w:cs="Arial"/>
                <w:sz w:val="18"/>
                <w:szCs w:val="18"/>
              </w:rPr>
              <w:t xml:space="preserve"> originali Audi. Vantaggi competitivi che si affiancano alla straordinaria </w:t>
            </w:r>
            <w:r w:rsidRPr="002502DF">
              <w:rPr>
                <w:rFonts w:ascii="Audi Type" w:hAnsi="Audi Type" w:cs="Arial"/>
                <w:b/>
                <w:bCs/>
                <w:sz w:val="18"/>
                <w:szCs w:val="18"/>
              </w:rPr>
              <w:t>efficienza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Pr="00C04F60">
              <w:rPr>
                <w:rFonts w:ascii="Audi Type" w:hAnsi="Audi Type" w:cs="Arial"/>
                <w:sz w:val="18"/>
                <w:szCs w:val="18"/>
              </w:rPr>
              <w:t xml:space="preserve">al </w:t>
            </w:r>
            <w:r w:rsidRPr="002502DF">
              <w:rPr>
                <w:rFonts w:ascii="Audi Type" w:hAnsi="Audi Type" w:cs="Arial"/>
                <w:b/>
                <w:bCs/>
                <w:sz w:val="18"/>
                <w:szCs w:val="18"/>
              </w:rPr>
              <w:t>comfort</w:t>
            </w:r>
            <w:r w:rsidRPr="00C04F60">
              <w:rPr>
                <w:rFonts w:ascii="Audi Type" w:hAnsi="Audi Type" w:cs="Arial"/>
                <w:sz w:val="18"/>
                <w:szCs w:val="18"/>
              </w:rPr>
              <w:t xml:space="preserve"> da ammiraglia e alla </w:t>
            </w:r>
            <w:r w:rsidRPr="002502DF">
              <w:rPr>
                <w:rFonts w:ascii="Audi Type" w:hAnsi="Audi Type" w:cs="Arial"/>
                <w:b/>
                <w:bCs/>
                <w:sz w:val="18"/>
                <w:szCs w:val="18"/>
              </w:rPr>
              <w:t>digitalizzazione</w:t>
            </w:r>
            <w:r w:rsidRPr="00C04F60">
              <w:rPr>
                <w:rFonts w:ascii="Audi Type" w:hAnsi="Audi Type" w:cs="Arial"/>
                <w:sz w:val="18"/>
                <w:szCs w:val="18"/>
              </w:rPr>
              <w:t xml:space="preserve"> avanzata.</w:t>
            </w:r>
          </w:p>
          <w:p w14:paraId="237CBE79" w14:textId="77777777" w:rsidR="0096362A" w:rsidRPr="004E7942" w:rsidRDefault="0096362A" w:rsidP="0096362A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8D5656">
              <w:rPr>
                <w:rFonts w:ascii="Audi Type" w:hAnsi="Audi Type" w:cs="Arial"/>
                <w:b/>
                <w:bCs/>
                <w:sz w:val="18"/>
                <w:szCs w:val="18"/>
              </w:rPr>
              <w:t>Stile ed efficienza: l’Avant più aerodinamica di sempre</w:t>
            </w:r>
          </w:p>
          <w:p w14:paraId="03A3FD01" w14:textId="7961D9A2" w:rsidR="0096362A" w:rsidRDefault="0096362A" w:rsidP="0096362A">
            <w:pPr>
              <w:spacing w:after="120"/>
              <w:rPr>
                <w:rFonts w:ascii="Audi Type" w:hAnsi="Audi Type" w:cs="Arial"/>
                <w:sz w:val="18"/>
                <w:szCs w:val="18"/>
              </w:rPr>
            </w:pPr>
            <w:r w:rsidRPr="005C6054">
              <w:rPr>
                <w:rFonts w:ascii="Audi Type" w:hAnsi="Audi Type" w:cs="Arial"/>
                <w:b/>
                <w:bCs/>
                <w:sz w:val="18"/>
                <w:szCs w:val="18"/>
              </w:rPr>
              <w:t>L’estetica sposa la funzionalità</w:t>
            </w:r>
            <w:r>
              <w:rPr>
                <w:rFonts w:ascii="Audi Type" w:hAnsi="Audi Type" w:cs="Arial"/>
                <w:sz w:val="18"/>
                <w:szCs w:val="18"/>
              </w:rPr>
              <w:t>: l</w:t>
            </w:r>
            <w:r w:rsidRPr="00A70D5F">
              <w:rPr>
                <w:rFonts w:ascii="Audi Type" w:hAnsi="Audi Type" w:cs="Arial"/>
                <w:sz w:val="18"/>
                <w:szCs w:val="18"/>
              </w:rPr>
              <w:t xml:space="preserve">e linee di Audi A6 Avant e-tron sono votate alla massima efficienza aerodinamica. La famigliare a elettroni può contare su di un </w:t>
            </w:r>
            <w:r w:rsidRPr="00A70D5F">
              <w:rPr>
                <w:rFonts w:ascii="Audi Type" w:hAnsi="Audi Type" w:cs="Arial"/>
                <w:b/>
                <w:bCs/>
                <w:sz w:val="18"/>
                <w:szCs w:val="18"/>
              </w:rPr>
              <w:t>C</w:t>
            </w:r>
            <w:r w:rsidRPr="00A70D5F">
              <w:rPr>
                <w:rFonts w:ascii="Audi Type" w:hAnsi="Audi Type" w:cs="Arial"/>
                <w:b/>
                <w:bCs/>
                <w:sz w:val="18"/>
                <w:szCs w:val="18"/>
                <w:vertAlign w:val="subscript"/>
              </w:rPr>
              <w:t>X</w:t>
            </w:r>
            <w:r w:rsidRPr="00A70D5F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di 0,24</w:t>
            </w:r>
            <w:r w:rsidRPr="00A70D5F">
              <w:rPr>
                <w:rFonts w:ascii="Audi Type" w:hAnsi="Audi Type" w:cs="Arial"/>
                <w:sz w:val="18"/>
                <w:szCs w:val="18"/>
              </w:rPr>
              <w:t xml:space="preserve">, al top del segmento nonché </w:t>
            </w:r>
            <w:r w:rsidRPr="00A70D5F">
              <w:rPr>
                <w:rFonts w:ascii="Audi Type" w:hAnsi="Audi Type" w:cs="Arial"/>
                <w:b/>
                <w:bCs/>
                <w:sz w:val="18"/>
                <w:szCs w:val="18"/>
              </w:rPr>
              <w:t>miglior valore di sempre per un</w:t>
            </w:r>
            <w:r w:rsidR="0053200C">
              <w:rPr>
                <w:rFonts w:ascii="Audi Type" w:hAnsi="Audi Type" w:cs="Arial"/>
                <w:b/>
                <w:bCs/>
                <w:sz w:val="18"/>
                <w:szCs w:val="18"/>
              </w:rPr>
              <w:t>’Audi</w:t>
            </w:r>
            <w:r w:rsidRPr="00A70D5F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Avant</w:t>
            </w:r>
            <w:r w:rsidRPr="00A70D5F">
              <w:rPr>
                <w:rFonts w:ascii="Audi Type" w:hAnsi="Audi Type" w:cs="Arial"/>
                <w:sz w:val="18"/>
                <w:szCs w:val="18"/>
              </w:rPr>
              <w:t>. Una ridotta resistenza aerodinamica significa minori consumi di energia e, conseguentemente, maggiore autonomia.</w:t>
            </w:r>
          </w:p>
          <w:p w14:paraId="452DC90F" w14:textId="77777777" w:rsidR="0096362A" w:rsidRPr="00444EA0" w:rsidRDefault="0096362A" w:rsidP="0096362A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8B5518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Dinamismo Audi: sospensioni pneumatiche adattive ed elevata rigidità torsionale </w:t>
            </w:r>
            <w:r w:rsidRPr="00444EA0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</w:p>
          <w:p w14:paraId="0887190C" w14:textId="531D35A2" w:rsidR="0096362A" w:rsidRDefault="0096362A" w:rsidP="0096362A">
            <w:pPr>
              <w:spacing w:after="120"/>
              <w:rPr>
                <w:rFonts w:ascii="Audi Type" w:hAnsi="Audi Type" w:cs="Arial"/>
                <w:sz w:val="18"/>
                <w:szCs w:val="18"/>
              </w:rPr>
            </w:pPr>
            <w:r w:rsidRPr="00211488">
              <w:rPr>
                <w:rFonts w:ascii="Audi Type" w:hAnsi="Audi Type" w:cs="Arial"/>
                <w:sz w:val="18"/>
                <w:szCs w:val="18"/>
              </w:rPr>
              <w:t>Audi A6 Avant e-tron appart</w:t>
            </w:r>
            <w:r>
              <w:rPr>
                <w:rFonts w:ascii="Audi Type" w:hAnsi="Audi Type" w:cs="Arial"/>
                <w:sz w:val="18"/>
                <w:szCs w:val="18"/>
              </w:rPr>
              <w:t>iene</w:t>
            </w:r>
            <w:r w:rsidRPr="00211488">
              <w:rPr>
                <w:rFonts w:ascii="Audi Type" w:hAnsi="Audi Type" w:cs="Arial"/>
                <w:sz w:val="18"/>
                <w:szCs w:val="18"/>
              </w:rPr>
              <w:t xml:space="preserve"> al segmento E premium full electric alla luce della lunghezza di </w:t>
            </w:r>
            <w:r w:rsidRPr="0012271E">
              <w:rPr>
                <w:rFonts w:ascii="Audi Type" w:hAnsi="Audi Type" w:cs="Arial"/>
                <w:b/>
                <w:bCs/>
                <w:sz w:val="18"/>
                <w:szCs w:val="18"/>
              </w:rPr>
              <w:t>4,9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3</w:t>
            </w:r>
            <w:r w:rsidRPr="0012271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metri</w:t>
            </w:r>
            <w:r w:rsidRPr="00211488">
              <w:rPr>
                <w:rFonts w:ascii="Audi Type" w:hAnsi="Audi Type" w:cs="Arial"/>
                <w:sz w:val="18"/>
                <w:szCs w:val="18"/>
              </w:rPr>
              <w:t xml:space="preserve"> e </w:t>
            </w:r>
            <w:r>
              <w:rPr>
                <w:rFonts w:ascii="Audi Type" w:hAnsi="Audi Type" w:cs="Arial"/>
                <w:sz w:val="18"/>
                <w:szCs w:val="18"/>
              </w:rPr>
              <w:t>beneficia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 di un raffinato schematismo delle </w:t>
            </w:r>
            <w:r w:rsidRPr="0012271E">
              <w:rPr>
                <w:rFonts w:ascii="Audi Type" w:hAnsi="Audi Type" w:cs="Arial"/>
                <w:b/>
                <w:bCs/>
                <w:sz w:val="18"/>
                <w:szCs w:val="18"/>
              </w:rPr>
              <w:t>sospensioni multilink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>
              <w:rPr>
                <w:rFonts w:ascii="Audi Type" w:hAnsi="Audi Type" w:cs="Arial"/>
                <w:sz w:val="18"/>
                <w:szCs w:val="18"/>
              </w:rPr>
              <w:t>A</w:t>
            </w:r>
            <w:r w:rsidRPr="008F571F">
              <w:rPr>
                <w:rFonts w:ascii="Audi Type" w:hAnsi="Audi Type" w:cs="Arial"/>
                <w:sz w:val="18"/>
                <w:szCs w:val="18"/>
              </w:rPr>
              <w:t xml:space="preserve">ll’avantreno i bracci di controllo inferiori sono collocati in posizione avanzata rispetto ai bracci oscillanti, a favore della libertà di posizionamento della batteria e della </w:t>
            </w:r>
            <w:r w:rsidR="0053200C">
              <w:rPr>
                <w:rFonts w:ascii="Audi Type" w:hAnsi="Audi Type" w:cs="Arial"/>
                <w:b/>
                <w:bCs/>
                <w:sz w:val="18"/>
                <w:szCs w:val="18"/>
              </w:rPr>
              <w:t>rigidità</w:t>
            </w:r>
            <w:r w:rsidRPr="008F571F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torsionale</w:t>
            </w:r>
            <w:r w:rsidRPr="008F571F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r>
              <w:rPr>
                <w:rFonts w:ascii="Audi Type" w:hAnsi="Audi Type" w:cs="Arial"/>
                <w:sz w:val="18"/>
                <w:szCs w:val="18"/>
              </w:rPr>
              <w:t>Una caratteristica</w:t>
            </w:r>
            <w:r w:rsidRPr="008F571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alla quale</w:t>
            </w:r>
            <w:r w:rsidRPr="008F571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si affiancano la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B34E2C">
              <w:rPr>
                <w:rFonts w:ascii="Audi Type" w:hAnsi="Audi Type" w:cs="Arial"/>
                <w:b/>
                <w:bCs/>
                <w:sz w:val="18"/>
                <w:szCs w:val="18"/>
              </w:rPr>
              <w:t>bilanciata ripartizione delle masse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 e </w:t>
            </w:r>
            <w:r>
              <w:rPr>
                <w:rFonts w:ascii="Audi Type" w:hAnsi="Audi Type" w:cs="Arial"/>
                <w:sz w:val="18"/>
                <w:szCs w:val="18"/>
              </w:rPr>
              <w:t>la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 propensione delle varianti a</w:t>
            </w:r>
            <w:r w:rsidRPr="00214DAE">
              <w:t xml:space="preserve"> 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>trazione integrale a privilegiare il retrotreno nella ripartizione della coppia tra gli assali</w:t>
            </w:r>
            <w:r>
              <w:rPr>
                <w:rFonts w:ascii="Audi Type" w:hAnsi="Audi Type" w:cs="Arial"/>
                <w:sz w:val="18"/>
                <w:szCs w:val="18"/>
              </w:rPr>
              <w:t>. L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e </w:t>
            </w:r>
            <w:r w:rsidRPr="00DD3CDB">
              <w:rPr>
                <w:rFonts w:ascii="Audi Type" w:hAnsi="Audi Type" w:cs="Arial"/>
                <w:b/>
                <w:bCs/>
                <w:sz w:val="18"/>
                <w:szCs w:val="18"/>
              </w:rPr>
              <w:t>sospensioni pneumatiche adattive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C54218">
              <w:rPr>
                <w:rFonts w:ascii="Audi Type" w:hAnsi="Audi Type" w:cs="Arial"/>
                <w:sz w:val="18"/>
                <w:szCs w:val="18"/>
              </w:rPr>
              <w:t>si avvalgono della gestione individuale di ciascun ammortizzatore elettroidraulico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a vantaggio della tenuta di strada e del piacere di guida</w:t>
            </w:r>
            <w:r w:rsidRPr="00214DAE">
              <w:rPr>
                <w:rFonts w:ascii="Audi Type" w:hAnsi="Audi Type" w:cs="Arial"/>
                <w:sz w:val="18"/>
                <w:szCs w:val="18"/>
              </w:rPr>
              <w:t>.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5A69E6">
              <w:rPr>
                <w:rFonts w:ascii="Audi Type" w:hAnsi="Audi Type" w:cs="Arial"/>
                <w:sz w:val="18"/>
                <w:szCs w:val="18"/>
              </w:rPr>
              <w:t xml:space="preserve">Quanto al comfort, i </w:t>
            </w:r>
            <w:r w:rsidRPr="005A69E6">
              <w:rPr>
                <w:rFonts w:ascii="Audi Type" w:hAnsi="Audi Type" w:cs="Arial"/>
                <w:b/>
                <w:bCs/>
                <w:sz w:val="18"/>
                <w:szCs w:val="18"/>
              </w:rPr>
              <w:t>valori NVH</w:t>
            </w:r>
            <w:r w:rsidRPr="005A69E6">
              <w:rPr>
                <w:rFonts w:ascii="Audi Type" w:hAnsi="Audi Type" w:cs="Arial"/>
                <w:sz w:val="18"/>
                <w:szCs w:val="18"/>
              </w:rPr>
              <w:t xml:space="preserve"> – relativi all’isolamento acustico, alle vibrazioni e alla risposta alle imperfezioni dell’asfalto – sono in linea quando non superiori all’ammiraglia Audi A8.</w:t>
            </w:r>
          </w:p>
          <w:p w14:paraId="41D8979C" w14:textId="77777777" w:rsidR="0096362A" w:rsidRPr="005A69E6" w:rsidRDefault="0096362A" w:rsidP="0096362A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Best in class: s</w:t>
            </w:r>
            <w:r w:rsidRPr="00E1114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ino a 720 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km</w:t>
            </w:r>
            <w:r w:rsidRPr="00E1114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di range e ricarica di 300 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km</w:t>
            </w:r>
            <w:r w:rsidRPr="00E1114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di autonomia in 10 minuti</w:t>
            </w:r>
          </w:p>
          <w:p w14:paraId="2D3D02A1" w14:textId="5FCEDC90" w:rsidR="0096362A" w:rsidRPr="008D4F49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Audi </w:t>
            </w:r>
            <w:r>
              <w:rPr>
                <w:rFonts w:ascii="Audi Type" w:hAnsi="Audi Type" w:cs="Arial"/>
                <w:sz w:val="18"/>
                <w:szCs w:val="18"/>
              </w:rPr>
              <w:t>A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6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Avant 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>e-tron si avvale di potenti motori elettrici compatti, leggeri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ed efficienti </w:t>
            </w:r>
            <w:r>
              <w:rPr>
                <w:rFonts w:ascii="Audi Type" w:hAnsi="Audi Type" w:cs="Arial"/>
                <w:sz w:val="18"/>
                <w:szCs w:val="18"/>
              </w:rPr>
              <w:t>a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bbinati alla batteria agli ioni di litio di nuova concezione, caratterizzata </w:t>
            </w:r>
            <w:r>
              <w:rPr>
                <w:rFonts w:ascii="Audi Type" w:hAnsi="Audi Type" w:cs="Arial"/>
                <w:sz w:val="18"/>
                <w:szCs w:val="18"/>
              </w:rPr>
              <w:t>dall’elevata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densità energetica e </w:t>
            </w:r>
            <w:r>
              <w:rPr>
                <w:rFonts w:ascii="Audi Type" w:hAnsi="Audi Type" w:cs="Arial"/>
                <w:sz w:val="18"/>
                <w:szCs w:val="18"/>
              </w:rPr>
              <w:t>dalla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capacità nominale 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>sino a 100 kWh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(94,9 kWh netti)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che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contribuisce all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'autonomia 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sino a 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720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chilometri WLTP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>: un valore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>di riferimento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nel </w:t>
            </w:r>
            <w:r w:rsidRPr="00D06FBE">
              <w:rPr>
                <w:rFonts w:ascii="Audi Type" w:hAnsi="Audi Type" w:cs="Arial"/>
                <w:sz w:val="18"/>
                <w:szCs w:val="18"/>
              </w:rPr>
              <w:t>segmento</w:t>
            </w:r>
            <w:r w:rsidR="00417C82">
              <w:rPr>
                <w:rFonts w:ascii="Audi Type" w:hAnsi="Audi Type" w:cs="Arial"/>
                <w:sz w:val="18"/>
                <w:szCs w:val="18"/>
              </w:rPr>
              <w:t>,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al quale concorre 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il sistema di recupero dell’energia e, in particolar modo, la 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>frenata elettroidraulica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in grado di gestire il 95% delle decelerazioni quotidiane.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574361">
              <w:rPr>
                <w:rFonts w:ascii="Audi Type" w:hAnsi="Audi Type" w:cs="Arial"/>
                <w:sz w:val="18"/>
                <w:szCs w:val="18"/>
              </w:rPr>
              <w:t xml:space="preserve">Grazie alla </w:t>
            </w:r>
            <w:r w:rsidRPr="00AB31F6">
              <w:rPr>
                <w:rFonts w:ascii="Audi Type" w:hAnsi="Audi Type" w:cs="Arial"/>
                <w:b/>
                <w:bCs/>
                <w:sz w:val="18"/>
                <w:szCs w:val="18"/>
              </w:rPr>
              <w:t>tensione a 800 Volt</w:t>
            </w:r>
            <w:r w:rsidRPr="00574361">
              <w:rPr>
                <w:rFonts w:ascii="Audi Type" w:hAnsi="Audi Type" w:cs="Arial"/>
                <w:sz w:val="18"/>
                <w:szCs w:val="18"/>
              </w:rPr>
              <w:t xml:space="preserve"> e alla potenza di ricarica in DC sino a </w:t>
            </w:r>
            <w:r w:rsidRPr="00AB31F6">
              <w:rPr>
                <w:rFonts w:ascii="Audi Type" w:hAnsi="Audi Type" w:cs="Arial"/>
                <w:b/>
                <w:bCs/>
                <w:sz w:val="18"/>
                <w:szCs w:val="18"/>
              </w:rPr>
              <w:t>270 kW</w:t>
            </w:r>
            <w:r w:rsidRPr="00574361">
              <w:rPr>
                <w:rFonts w:ascii="Audi Type" w:hAnsi="Audi Type" w:cs="Arial"/>
                <w:sz w:val="18"/>
                <w:szCs w:val="18"/>
              </w:rPr>
              <w:t xml:space="preserve">, un valore anch’esso di riferimento, è possibile </w:t>
            </w:r>
            <w:r w:rsidRPr="00AB31F6">
              <w:rPr>
                <w:rFonts w:ascii="Audi Type" w:hAnsi="Audi Type" w:cs="Arial"/>
                <w:b/>
                <w:bCs/>
                <w:sz w:val="18"/>
                <w:szCs w:val="18"/>
              </w:rPr>
              <w:t>ripristinare sino a 3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0</w:t>
            </w:r>
            <w:r w:rsidRPr="00AB31F6">
              <w:rPr>
                <w:rFonts w:ascii="Audi Type" w:hAnsi="Audi Type" w:cs="Arial"/>
                <w:b/>
                <w:bCs/>
                <w:sz w:val="18"/>
                <w:szCs w:val="18"/>
              </w:rPr>
              <w:t>0 km di autonomia in 10 minuti</w:t>
            </w:r>
            <w:r w:rsidRPr="00574361">
              <w:rPr>
                <w:rFonts w:ascii="Audi Type" w:hAnsi="Audi Type" w:cs="Arial"/>
                <w:sz w:val="18"/>
                <w:szCs w:val="18"/>
              </w:rPr>
              <w:t xml:space="preserve"> presso una stazione HPC. Lo stato di carica (SoC) passa dal 10% all'80% in 21 minuti. Valori cui contribuisc</w:t>
            </w:r>
            <w:r>
              <w:rPr>
                <w:rFonts w:ascii="Audi Type" w:hAnsi="Audi Type" w:cs="Arial"/>
                <w:sz w:val="18"/>
                <w:szCs w:val="18"/>
              </w:rPr>
              <w:t>ono</w:t>
            </w:r>
            <w:r w:rsidRPr="00574361">
              <w:rPr>
                <w:rFonts w:ascii="Audi Type" w:hAnsi="Audi Type" w:cs="Arial"/>
                <w:sz w:val="18"/>
                <w:szCs w:val="18"/>
              </w:rPr>
              <w:t xml:space="preserve"> la </w:t>
            </w:r>
            <w:r w:rsidRPr="00AB31F6">
              <w:rPr>
                <w:rFonts w:ascii="Audi Type" w:hAnsi="Audi Type" w:cs="Arial"/>
                <w:b/>
                <w:bCs/>
                <w:sz w:val="18"/>
                <w:szCs w:val="18"/>
              </w:rPr>
              <w:t>gestione termica predittiva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e la pompa di calore evoluta. </w:t>
            </w:r>
            <w:r>
              <w:t xml:space="preserve"> </w:t>
            </w:r>
          </w:p>
          <w:p w14:paraId="189AB4DB" w14:textId="6B12E7B2" w:rsidR="0096362A" w:rsidRPr="00ED2F94" w:rsidRDefault="0096362A" w:rsidP="0096362A">
            <w:pPr>
              <w:spacing w:after="12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La Avant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a elettroni </w:t>
            </w:r>
            <w:r>
              <w:rPr>
                <w:rFonts w:ascii="Audi Type" w:hAnsi="Audi Type" w:cs="Arial"/>
                <w:sz w:val="18"/>
                <w:szCs w:val="18"/>
              </w:rPr>
              <w:t>è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propost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 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nelle </w:t>
            </w:r>
            <w:r>
              <w:rPr>
                <w:rFonts w:ascii="Audi Type" w:hAnsi="Audi Type" w:cs="Arial"/>
                <w:sz w:val="18"/>
                <w:szCs w:val="18"/>
              </w:rPr>
              <w:t>configurazioni</w:t>
            </w:r>
            <w:r w:rsidRPr="006C061B">
              <w:rPr>
                <w:rFonts w:ascii="Audi Type" w:hAnsi="Audi Type" w:cs="Arial"/>
                <w:sz w:val="18"/>
                <w:szCs w:val="18"/>
              </w:rPr>
              <w:t xml:space="preserve"> d’ingresso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 w:rsidRPr="00131143">
              <w:rPr>
                <w:rFonts w:ascii="Audi Type" w:hAnsi="Audi Type" w:cs="Arial"/>
                <w:sz w:val="18"/>
                <w:szCs w:val="18"/>
              </w:rPr>
              <w:t>Audi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A6 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Avant 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>e-tron da 326 CV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e </w:t>
            </w:r>
            <w:r w:rsidRPr="006C061B">
              <w:rPr>
                <w:rFonts w:ascii="Audi Type" w:hAnsi="Audi Type" w:cs="Arial"/>
                <w:sz w:val="18"/>
                <w:szCs w:val="18"/>
              </w:rPr>
              <w:t>long range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 w:rsidRPr="00131143">
              <w:rPr>
                <w:rFonts w:ascii="Audi Type" w:hAnsi="Audi Type" w:cs="Arial"/>
                <w:sz w:val="18"/>
                <w:szCs w:val="18"/>
              </w:rPr>
              <w:t>Audi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A6 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Avant 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>e-tron performance da 381 CV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="00417C82">
              <w:rPr>
                <w:rFonts w:ascii="Audi Type" w:hAnsi="Audi Type" w:cs="Arial"/>
                <w:sz w:val="18"/>
                <w:szCs w:val="18"/>
              </w:rPr>
              <w:t xml:space="preserve">entrambe 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forti di un singolo motore elettrico posteriore, e con due powertrain a 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>trazione integrale elettrica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: </w:t>
            </w:r>
            <w:r w:rsidRPr="00131143">
              <w:rPr>
                <w:rFonts w:ascii="Audi Type" w:hAnsi="Audi Type" w:cs="Arial"/>
                <w:sz w:val="18"/>
                <w:szCs w:val="18"/>
              </w:rPr>
              <w:t>Audi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A6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Avant 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>e-tron quattro da 462 CV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 xml:space="preserve"> e la sportiva </w:t>
            </w:r>
            <w:r w:rsidRPr="00131143">
              <w:rPr>
                <w:rFonts w:ascii="Audi Type" w:hAnsi="Audi Type" w:cs="Arial"/>
                <w:sz w:val="18"/>
                <w:szCs w:val="18"/>
              </w:rPr>
              <w:t>Audi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S6 </w:t>
            </w: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Avant </w:t>
            </w:r>
            <w:r w:rsidRPr="006C061B">
              <w:rPr>
                <w:rFonts w:ascii="Audi Type" w:hAnsi="Audi Type" w:cs="Arial"/>
                <w:b/>
                <w:bCs/>
                <w:sz w:val="18"/>
                <w:szCs w:val="18"/>
              </w:rPr>
              <w:t>e-tron quattro da 551 CV</w:t>
            </w:r>
            <w:r w:rsidRPr="00D9044A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0218EB49" w14:textId="77777777" w:rsidR="0096362A" w:rsidRPr="002928D1" w:rsidRDefault="0096362A" w:rsidP="0096362A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ED2F94">
              <w:rPr>
                <w:rFonts w:ascii="Audi Type" w:hAnsi="Audi Type" w:cs="Arial"/>
                <w:b/>
                <w:bCs/>
                <w:sz w:val="18"/>
                <w:szCs w:val="18"/>
              </w:rPr>
              <w:t>Architettura elettronica E</w:t>
            </w:r>
            <w:r w:rsidRPr="00ED2F94">
              <w:rPr>
                <w:rFonts w:ascii="Audi Type" w:hAnsi="Audi Type" w:cs="Arial"/>
                <w:b/>
                <w:bCs/>
                <w:sz w:val="18"/>
                <w:szCs w:val="18"/>
                <w:vertAlign w:val="superscript"/>
              </w:rPr>
              <w:t>3</w:t>
            </w:r>
            <w:r w:rsidRPr="00ED2F94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1.2: AI e sistema operativo Android Automotive OS</w:t>
            </w:r>
          </w:p>
          <w:p w14:paraId="11070C11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L’Audi Digital Stage, che contraddistingue il layout della plancia, si compone del cruscotto digitale Audi virtual cockpit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plus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da 11,9 pollici, dell’head-up display con realtà aumentata, del display curvo MMI</w:t>
            </w:r>
            <w:r w:rsidRPr="00BF34CF"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da 14,5 pollici con tecnologia OLED che “avvolge” il guidatore e dello schermo del passeggero anteriore</w:t>
            </w:r>
            <w:r w:rsidRPr="00BF34CF"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da 10,9 pollici</w:t>
            </w:r>
            <w:r>
              <w:rPr>
                <w:rFonts w:ascii="Audi Type" w:hAnsi="Audi Type" w:cs="Arial"/>
                <w:sz w:val="18"/>
                <w:szCs w:val="18"/>
              </w:rPr>
              <w:t>,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dando vita a un vero e proprio </w:t>
            </w:r>
            <w:r w:rsidRPr="00BF34CF">
              <w:rPr>
                <w:rFonts w:ascii="Audi Type" w:hAnsi="Audi Type" w:cs="Arial"/>
                <w:b/>
                <w:bCs/>
                <w:sz w:val="18"/>
                <w:szCs w:val="18"/>
              </w:rPr>
              <w:t>palcoscenico digitale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.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Alla digitalizzazione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avanzata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contribuisc</w:t>
            </w:r>
            <w:r>
              <w:rPr>
                <w:rFonts w:ascii="Audi Type" w:hAnsi="Audi Type" w:cs="Arial"/>
                <w:sz w:val="18"/>
                <w:szCs w:val="18"/>
              </w:rPr>
              <w:t>ono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l’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>architettura elettronica E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  <w:vertAlign w:val="superscript"/>
              </w:rPr>
              <w:t>3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1.2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, forte di cinque “piattaforme informatiche” che controllano tutte le funzioni del veicolo e caratterizzata da una straordinaria velocità di calcolo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, i </w:t>
            </w:r>
            <w:r w:rsidRPr="005B5846">
              <w:rPr>
                <w:rFonts w:ascii="Audi Type" w:hAnsi="Audi Type" w:cs="Arial"/>
                <w:b/>
                <w:bCs/>
                <w:sz w:val="18"/>
                <w:szCs w:val="18"/>
              </w:rPr>
              <w:t>retrovisori esterni virtuali</w:t>
            </w:r>
            <w:r w:rsidRPr="005B5846">
              <w:rPr>
                <w:rFonts w:ascii="Audi Type" w:hAnsi="Audi Type" w:cs="Arial"/>
                <w:sz w:val="18"/>
                <w:szCs w:val="18"/>
              </w:rPr>
              <w:t xml:space="preserve"> di seconda generazione e il </w:t>
            </w:r>
            <w:r w:rsidRPr="00236BBC">
              <w:rPr>
                <w:rFonts w:ascii="Audi Type" w:hAnsi="Audi Type" w:cs="Arial"/>
                <w:b/>
                <w:bCs/>
                <w:sz w:val="18"/>
                <w:szCs w:val="18"/>
              </w:rPr>
              <w:t>tetto panoramico elettrocromatico</w:t>
            </w:r>
            <w:r w:rsidRPr="005B5846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566692A9" w14:textId="77777777" w:rsidR="0096362A" w:rsidRPr="00BF34CF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La nuova piattaforma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elettronica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rende possibile</w:t>
            </w:r>
            <w:r w:rsidRPr="00BF34CF"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l’interazione tra l’intelligenza artificiale, nello specifico 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>ChatGPT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, e l’assistente vocale oltre all’adozione del sistema operativo </w:t>
            </w:r>
            <w:r w:rsidRPr="0007477E">
              <w:rPr>
                <w:rFonts w:ascii="Audi Type" w:hAnsi="Audi Type" w:cs="Arial"/>
                <w:b/>
                <w:bCs/>
                <w:sz w:val="18"/>
                <w:szCs w:val="18"/>
              </w:rPr>
              <w:t>Android Automotive OS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38154DDD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Grazie alla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seconda generazione dei gruppi ottici posteriori con tecnologia OLED, </w:t>
            </w:r>
            <w:r>
              <w:rPr>
                <w:rFonts w:ascii="Audi Type" w:hAnsi="Audi Type" w:cs="Arial"/>
                <w:sz w:val="18"/>
                <w:szCs w:val="18"/>
              </w:rPr>
              <w:t>la Avant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a elettroni </w:t>
            </w:r>
            <w:r>
              <w:rPr>
                <w:rFonts w:ascii="Audi Type" w:hAnsi="Audi Type" w:cs="Arial"/>
                <w:sz w:val="18"/>
                <w:szCs w:val="18"/>
              </w:rPr>
              <w:t>rafforza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la </w:t>
            </w:r>
            <w:r w:rsidRPr="00BF34CF">
              <w:rPr>
                <w:rFonts w:ascii="Audi Type" w:hAnsi="Audi Type" w:cs="Arial"/>
                <w:b/>
                <w:bCs/>
                <w:sz w:val="18"/>
                <w:szCs w:val="18"/>
              </w:rPr>
              <w:t>sicurezza individuale e collettiva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, il lighting design e l’interazione Car-to-X. </w:t>
            </w:r>
            <w:r>
              <w:rPr>
                <w:rFonts w:ascii="Audi Type" w:hAnsi="Audi Type" w:cs="Arial"/>
                <w:sz w:val="18"/>
                <w:szCs w:val="18"/>
              </w:rPr>
              <w:t>L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a funzione di segnalazione della prossimità integra </w:t>
            </w:r>
            <w:r>
              <w:rPr>
                <w:rFonts w:ascii="Audi Type" w:hAnsi="Audi Type" w:cs="Arial"/>
                <w:sz w:val="18"/>
                <w:szCs w:val="18"/>
              </w:rPr>
              <w:t>la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BF34CF">
              <w:rPr>
                <w:rFonts w:ascii="Audi Type" w:hAnsi="Audi Type" w:cs="Arial"/>
                <w:b/>
                <w:bCs/>
                <w:sz w:val="18"/>
                <w:szCs w:val="18"/>
              </w:rPr>
              <w:t>luce di comunicazione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:</w:t>
            </w:r>
            <w:r w:rsidRPr="00BF34CF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 xml:space="preserve">in caso di pericoli allerta preventivamente gli altri utenti della strada. Parallelamente, grazie a un massimo di </w:t>
            </w:r>
            <w:proofErr w:type="gramStart"/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8</w:t>
            </w:r>
            <w:proofErr w:type="gramEnd"/>
            <w:r w:rsidRPr="00C85EDC">
              <w:rPr>
                <w:rFonts w:ascii="Audi Type" w:hAnsi="Audi Type" w:cs="Arial"/>
                <w:b/>
                <w:bCs/>
                <w:sz w:val="18"/>
                <w:szCs w:val="18"/>
              </w:rPr>
              <w:t xml:space="preserve"> firme luminose</w:t>
            </w:r>
            <w:r w:rsidRPr="00BF34CF">
              <w:rPr>
                <w:rFonts w:ascii="Audi Type" w:hAnsi="Audi Type" w:cs="Arial"/>
                <w:sz w:val="18"/>
                <w:szCs w:val="18"/>
              </w:rPr>
              <w:t>, i Clienti possono personalizzare il design della vettura come mai prima d’ora.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</w:p>
          <w:p w14:paraId="2458E36A" w14:textId="132C09B0" w:rsidR="0096362A" w:rsidRDefault="0096362A" w:rsidP="0096362A">
            <w:pPr>
              <w:spacing w:after="120"/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L’accessibilità</w:t>
            </w:r>
            <w:r w:rsidRPr="00501C85">
              <w:rPr>
                <w:rFonts w:ascii="Audi Type" w:hAnsi="Audi Type" w:cs="Arial"/>
                <w:sz w:val="18"/>
                <w:szCs w:val="18"/>
              </w:rPr>
              <w:t xml:space="preserve"> dell’elettrico Audi è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ulteriormente </w:t>
            </w:r>
            <w:r w:rsidRPr="00501C85">
              <w:rPr>
                <w:rFonts w:ascii="Audi Type" w:hAnsi="Audi Type" w:cs="Arial"/>
                <w:sz w:val="18"/>
                <w:szCs w:val="18"/>
              </w:rPr>
              <w:t xml:space="preserve">sottolineata </w:t>
            </w:r>
            <w:r w:rsidRPr="00533ECB">
              <w:rPr>
                <w:rFonts w:ascii="Audi Type" w:hAnsi="Audi Type" w:cs="Arial"/>
                <w:sz w:val="18"/>
                <w:szCs w:val="18"/>
              </w:rPr>
              <w:t xml:space="preserve">dal network </w:t>
            </w:r>
            <w:r w:rsidRPr="00533ECB">
              <w:rPr>
                <w:rFonts w:ascii="Audi Type" w:hAnsi="Audi Type" w:cs="Arial"/>
                <w:b/>
                <w:bCs/>
                <w:sz w:val="18"/>
                <w:szCs w:val="18"/>
              </w:rPr>
              <w:t>Audi charging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>
              <w:rPr>
                <w:rFonts w:ascii="Audi Type" w:hAnsi="Audi Type" w:cs="Arial"/>
                <w:sz w:val="18"/>
                <w:szCs w:val="18"/>
              </w:rPr>
              <w:lastRenderedPageBreak/>
              <w:t>grazie al quale</w:t>
            </w:r>
            <w:r w:rsidRPr="00533ECB">
              <w:rPr>
                <w:rFonts w:ascii="Audi Type" w:hAnsi="Audi Type" w:cs="Arial"/>
                <w:sz w:val="18"/>
                <w:szCs w:val="18"/>
              </w:rPr>
              <w:t xml:space="preserve"> è possibile fruire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con un unico contratto </w:t>
            </w:r>
            <w:r w:rsidRPr="00533ECB">
              <w:rPr>
                <w:rFonts w:ascii="Audi Type" w:hAnsi="Audi Type" w:cs="Arial"/>
                <w:sz w:val="18"/>
                <w:szCs w:val="18"/>
              </w:rPr>
              <w:t>di oltre 8</w:t>
            </w:r>
            <w:r>
              <w:rPr>
                <w:rFonts w:ascii="Audi Type" w:hAnsi="Audi Type" w:cs="Arial"/>
                <w:sz w:val="18"/>
                <w:szCs w:val="18"/>
              </w:rPr>
              <w:t>6</w:t>
            </w:r>
            <w:r w:rsidRPr="00533ECB">
              <w:rPr>
                <w:rFonts w:ascii="Audi Type" w:hAnsi="Audi Type" w:cs="Arial"/>
                <w:sz w:val="18"/>
                <w:szCs w:val="18"/>
              </w:rPr>
              <w:t>0mila punti di ricarica in Europa, dei quali oltre 5</w:t>
            </w:r>
            <w:r>
              <w:rPr>
                <w:rFonts w:ascii="Audi Type" w:hAnsi="Audi Type" w:cs="Arial"/>
                <w:sz w:val="18"/>
                <w:szCs w:val="18"/>
              </w:rPr>
              <w:t>6</w:t>
            </w:r>
            <w:r w:rsidRPr="00533ECB">
              <w:rPr>
                <w:rFonts w:ascii="Audi Type" w:hAnsi="Audi Type" w:cs="Arial"/>
                <w:sz w:val="18"/>
                <w:szCs w:val="18"/>
              </w:rPr>
              <w:t>mila in Italia, con tariffe agevolate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, </w:t>
            </w:r>
            <w:r w:rsidRPr="00501C85">
              <w:rPr>
                <w:rFonts w:ascii="Audi Type" w:hAnsi="Audi Type" w:cs="Arial"/>
                <w:sz w:val="18"/>
                <w:szCs w:val="18"/>
              </w:rPr>
              <w:t xml:space="preserve">dalla funzione 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>Plug &amp; Charge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e</w:t>
            </w:r>
            <w:r w:rsidRPr="00501C85">
              <w:rPr>
                <w:rFonts w:ascii="Audi Type" w:hAnsi="Audi Type" w:cs="Arial"/>
                <w:sz w:val="18"/>
                <w:szCs w:val="18"/>
              </w:rPr>
              <w:t xml:space="preserve"> dal </w:t>
            </w:r>
            <w:bookmarkStart w:id="1" w:name="_Hlk195003405"/>
            <w:bookmarkStart w:id="2" w:name="_Hlk195004444"/>
            <w:r w:rsidRPr="00501C85">
              <w:rPr>
                <w:rFonts w:ascii="Audi Type" w:hAnsi="Audi Type" w:cs="Arial"/>
                <w:sz w:val="18"/>
                <w:szCs w:val="18"/>
              </w:rPr>
              <w:t xml:space="preserve">pianificatore degli itinerari </w:t>
            </w:r>
            <w:r w:rsidRPr="0056065C">
              <w:rPr>
                <w:rFonts w:ascii="Audi Type" w:hAnsi="Audi Type" w:cs="Arial"/>
                <w:b/>
                <w:bCs/>
                <w:sz w:val="18"/>
                <w:szCs w:val="18"/>
              </w:rPr>
              <w:t>e-tron trip planner</w:t>
            </w:r>
            <w:bookmarkEnd w:id="1"/>
            <w:r w:rsidR="005C7B4F">
              <w:rPr>
                <w:rFonts w:ascii="Audi Type" w:hAnsi="Audi Type" w:cs="Arial"/>
                <w:sz w:val="18"/>
                <w:szCs w:val="18"/>
              </w:rPr>
              <w:t xml:space="preserve">. </w:t>
            </w:r>
            <w:bookmarkStart w:id="3" w:name="_Hlk195003354"/>
            <w:r w:rsidR="005C7B4F">
              <w:rPr>
                <w:rFonts w:ascii="Audi Type" w:hAnsi="Audi Type" w:cs="Arial"/>
                <w:sz w:val="18"/>
                <w:szCs w:val="18"/>
              </w:rPr>
              <w:t xml:space="preserve">Quest’ultimo </w:t>
            </w:r>
            <w:r w:rsidRPr="00501C85">
              <w:rPr>
                <w:rFonts w:ascii="Audi Type" w:hAnsi="Audi Type" w:cs="Arial"/>
                <w:sz w:val="18"/>
                <w:szCs w:val="18"/>
              </w:rPr>
              <w:t xml:space="preserve">consente di verificare istantaneamente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e adattivamente </w:t>
            </w:r>
            <w:r w:rsidRPr="00501C85">
              <w:rPr>
                <w:rFonts w:ascii="Audi Type" w:hAnsi="Audi Type" w:cs="Arial"/>
                <w:sz w:val="18"/>
                <w:szCs w:val="18"/>
              </w:rPr>
              <w:t xml:space="preserve">quante ricariche siano necessarie per raggiungere una destinazione, </w:t>
            </w:r>
            <w:r w:rsidR="005C7B4F">
              <w:rPr>
                <w:rFonts w:ascii="Audi Type" w:hAnsi="Audi Type" w:cs="Arial"/>
                <w:sz w:val="18"/>
                <w:szCs w:val="18"/>
              </w:rPr>
              <w:t xml:space="preserve">definendo preventivamente il livello di carica residuo al momento del rifornimento </w:t>
            </w:r>
            <w:r w:rsidR="004416EC">
              <w:rPr>
                <w:rFonts w:ascii="Audi Type" w:hAnsi="Audi Type" w:cs="Arial"/>
                <w:sz w:val="18"/>
                <w:szCs w:val="18"/>
              </w:rPr>
              <w:t xml:space="preserve">d’energia </w:t>
            </w:r>
            <w:r w:rsidR="005C7B4F">
              <w:rPr>
                <w:rFonts w:ascii="Audi Type" w:hAnsi="Audi Type" w:cs="Arial"/>
                <w:sz w:val="18"/>
                <w:szCs w:val="18"/>
              </w:rPr>
              <w:t>o alla meta</w:t>
            </w:r>
            <w:r w:rsidR="004416EC">
              <w:rPr>
                <w:rFonts w:ascii="Audi Type" w:hAnsi="Audi Type" w:cs="Arial"/>
                <w:sz w:val="18"/>
                <w:szCs w:val="18"/>
              </w:rPr>
              <w:t>, e</w:t>
            </w:r>
            <w:r w:rsidR="005C7B4F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501C85">
              <w:rPr>
                <w:rFonts w:ascii="Audi Type" w:hAnsi="Audi Type" w:cs="Arial"/>
                <w:sz w:val="18"/>
                <w:szCs w:val="18"/>
              </w:rPr>
              <w:t>intera</w:t>
            </w:r>
            <w:r w:rsidR="004416EC">
              <w:rPr>
                <w:rFonts w:ascii="Audi Type" w:hAnsi="Audi Type" w:cs="Arial"/>
                <w:sz w:val="18"/>
                <w:szCs w:val="18"/>
              </w:rPr>
              <w:t>gisce</w:t>
            </w:r>
            <w:r w:rsidRPr="00501C85">
              <w:rPr>
                <w:rFonts w:ascii="Audi Type" w:hAnsi="Audi Type" w:cs="Arial"/>
                <w:sz w:val="18"/>
                <w:szCs w:val="18"/>
              </w:rPr>
              <w:t xml:space="preserve"> con il precondizionamento della batteria in previsione del “rifornimento” HPC</w:t>
            </w:r>
            <w:r w:rsidRPr="00574361">
              <w:rPr>
                <w:rFonts w:ascii="Audi Type" w:hAnsi="Audi Type" w:cs="Arial"/>
                <w:sz w:val="18"/>
                <w:szCs w:val="18"/>
              </w:rPr>
              <w:t>.</w:t>
            </w:r>
          </w:p>
          <w:bookmarkEnd w:id="2"/>
          <w:bookmarkEnd w:id="3"/>
          <w:p w14:paraId="011921F8" w14:textId="77777777" w:rsidR="0096362A" w:rsidRPr="005029CB" w:rsidRDefault="0096362A" w:rsidP="0096362A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Sostenibilità Audi: p</w:t>
            </w:r>
            <w:r w:rsidRPr="000B5754">
              <w:rPr>
                <w:rFonts w:ascii="Audi Type" w:hAnsi="Audi Type" w:cs="Arial"/>
                <w:b/>
                <w:bCs/>
                <w:sz w:val="18"/>
                <w:szCs w:val="18"/>
              </w:rPr>
              <w:t>roduzione carbon neutral presso il sito di Ingolstadt</w:t>
            </w:r>
          </w:p>
          <w:p w14:paraId="3C38CD02" w14:textId="77777777" w:rsidR="0096362A" w:rsidRPr="005029CB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La gamma Audi A6 e-tron, analogamente al resto dell’offerta europea full electric Audi, viene prodotta presso impianti certificati </w:t>
            </w:r>
            <w:r w:rsidRPr="00436DCC">
              <w:rPr>
                <w:rFonts w:ascii="Audi Type" w:hAnsi="Audi Type" w:cs="Arial"/>
                <w:b/>
                <w:bCs/>
                <w:sz w:val="18"/>
                <w:szCs w:val="18"/>
              </w:rPr>
              <w:t>carbon neutral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: </w:t>
            </w:r>
            <w:r w:rsidRPr="00436DCC">
              <w:rPr>
                <w:rFonts w:ascii="Audi Type" w:hAnsi="Audi Type" w:cs="Arial"/>
                <w:b/>
                <w:bCs/>
                <w:sz w:val="18"/>
                <w:szCs w:val="18"/>
              </w:rPr>
              <w:t>un unicum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 sul mercato premium. Audi A6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Avant 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e-tron, nello specifico, viene prodotta presso il sito di </w:t>
            </w:r>
            <w:r w:rsidRPr="00436DCC">
              <w:rPr>
                <w:rFonts w:ascii="Audi Type" w:hAnsi="Audi Type" w:cs="Arial"/>
                <w:b/>
                <w:bCs/>
                <w:sz w:val="18"/>
                <w:szCs w:val="18"/>
              </w:rPr>
              <w:t>Ingolstadt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6A1D9C1E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La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vocazione sostenibile della 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Avant a elettroni </w:t>
            </w:r>
            <w:r>
              <w:rPr>
                <w:rFonts w:ascii="Audi Type" w:hAnsi="Audi Type" w:cs="Arial"/>
                <w:sz w:val="18"/>
                <w:szCs w:val="18"/>
              </w:rPr>
              <w:t>è ulteriormente sottolineata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dall’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ampio ricorso a </w:t>
            </w:r>
            <w:r w:rsidRPr="00436DCC">
              <w:rPr>
                <w:rFonts w:ascii="Audi Type" w:hAnsi="Audi Type" w:cs="Arial"/>
                <w:b/>
                <w:bCs/>
                <w:sz w:val="18"/>
                <w:szCs w:val="18"/>
              </w:rPr>
              <w:t>materiali sostenibili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provenienti dal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riciclo</w:t>
            </w:r>
            <w:r w:rsidRPr="005029CB">
              <w:rPr>
                <w:rFonts w:ascii="Audi Type" w:hAnsi="Audi Type" w:cs="Arial"/>
                <w:sz w:val="18"/>
                <w:szCs w:val="18"/>
              </w:rPr>
              <w:t>.</w:t>
            </w:r>
          </w:p>
          <w:p w14:paraId="590589D5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54983B0C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0BD6472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4A14A4FE" w14:textId="77777777" w:rsidR="0096362A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1A868868" w14:textId="77777777" w:rsidR="0096362A" w:rsidRPr="00906F0A" w:rsidRDefault="0096362A" w:rsidP="0096362A">
            <w:pPr>
              <w:spacing w:after="120"/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906F0A">
              <w:rPr>
                <w:rFonts w:ascii="Audi Type" w:hAnsi="Audi Type" w:cs="Arial"/>
                <w:b/>
                <w:bCs/>
                <w:sz w:val="18"/>
                <w:szCs w:val="18"/>
              </w:rPr>
              <w:t>INFORMAZIONI PER IL MERCATO ITALIANO</w:t>
            </w:r>
          </w:p>
          <w:p w14:paraId="362BCEB4" w14:textId="77777777" w:rsidR="0096362A" w:rsidRPr="00AA312D" w:rsidRDefault="0096362A" w:rsidP="0096362A">
            <w:pPr>
              <w:tabs>
                <w:tab w:val="left" w:pos="2641"/>
              </w:tabs>
              <w:rPr>
                <w:rFonts w:ascii="Audi Type" w:hAnsi="Audi Type"/>
                <w:sz w:val="18"/>
                <w:szCs w:val="18"/>
              </w:rPr>
            </w:pPr>
            <w:r w:rsidRPr="003D0F5E">
              <w:rPr>
                <w:rFonts w:ascii="Audi Type" w:hAnsi="Audi Type"/>
                <w:sz w:val="18"/>
                <w:szCs w:val="18"/>
              </w:rPr>
              <w:t xml:space="preserve">Il </w:t>
            </w:r>
            <w:r w:rsidRPr="00AA312D">
              <w:rPr>
                <w:rFonts w:ascii="Audi Type" w:hAnsi="Audi Type"/>
                <w:sz w:val="18"/>
                <w:szCs w:val="18"/>
              </w:rPr>
              <w:t>segmento di appartenenza di Audi A</w:t>
            </w:r>
            <w:r>
              <w:rPr>
                <w:rFonts w:ascii="Audi Type" w:hAnsi="Audi Type"/>
                <w:sz w:val="18"/>
                <w:szCs w:val="18"/>
              </w:rPr>
              <w:t>6 Avant e-tron</w:t>
            </w:r>
            <w:r w:rsidRPr="00AA312D">
              <w:rPr>
                <w:rFonts w:ascii="Audi Type" w:hAnsi="Audi Type"/>
                <w:sz w:val="18"/>
                <w:szCs w:val="18"/>
              </w:rPr>
              <w:t xml:space="preserve"> è quello delle </w:t>
            </w:r>
            <w:r>
              <w:rPr>
                <w:rFonts w:ascii="Audi Type" w:hAnsi="Audi Type"/>
                <w:sz w:val="18"/>
                <w:szCs w:val="18"/>
              </w:rPr>
              <w:t>wagon</w:t>
            </w:r>
            <w:r w:rsidRPr="00AA312D">
              <w:rPr>
                <w:rFonts w:ascii="Audi Type" w:hAnsi="Audi Type"/>
                <w:sz w:val="18"/>
                <w:szCs w:val="18"/>
              </w:rPr>
              <w:t xml:space="preserve"> di segmento </w:t>
            </w:r>
            <w:r>
              <w:rPr>
                <w:rFonts w:ascii="Audi Type" w:hAnsi="Audi Type"/>
                <w:sz w:val="18"/>
                <w:szCs w:val="18"/>
              </w:rPr>
              <w:t>E</w:t>
            </w:r>
            <w:r w:rsidRPr="00AA312D">
              <w:rPr>
                <w:rFonts w:ascii="Audi Type" w:hAnsi="Audi Type"/>
                <w:sz w:val="18"/>
                <w:szCs w:val="18"/>
              </w:rPr>
              <w:t xml:space="preserve"> premium</w:t>
            </w:r>
            <w:r>
              <w:rPr>
                <w:rFonts w:ascii="Audi Type" w:hAnsi="Audi Type"/>
                <w:sz w:val="18"/>
                <w:szCs w:val="18"/>
              </w:rPr>
              <w:t xml:space="preserve"> full electric. Il principale competitor è </w:t>
            </w:r>
            <w:r w:rsidRPr="00C543ED">
              <w:rPr>
                <w:rFonts w:ascii="Audi Type" w:hAnsi="Audi Type"/>
                <w:sz w:val="18"/>
                <w:szCs w:val="18"/>
              </w:rPr>
              <w:t>BMW i5 Touring</w:t>
            </w:r>
          </w:p>
          <w:p w14:paraId="49A5AFD3" w14:textId="77777777" w:rsidR="0096362A" w:rsidRPr="00AA312D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745702B9" w14:textId="77777777" w:rsidR="0096362A" w:rsidRPr="0058270C" w:rsidRDefault="0096362A" w:rsidP="0096362A">
            <w:pPr>
              <w:rPr>
                <w:rFonts w:ascii="Audi Type" w:eastAsia="Aptos" w:hAnsi="Audi Type" w:cs="Aptos"/>
                <w:b/>
                <w:bCs/>
                <w:sz w:val="18"/>
                <w:szCs w:val="18"/>
              </w:rPr>
            </w:pPr>
            <w:r w:rsidRPr="0058270C">
              <w:rPr>
                <w:rFonts w:ascii="Audi Type" w:eastAsia="Aptos" w:hAnsi="Audi Type" w:cs="Aptos"/>
                <w:b/>
                <w:bCs/>
                <w:sz w:val="18"/>
                <w:szCs w:val="18"/>
              </w:rPr>
              <w:t>Mix atteso body type gamma Audi A6 e</w:t>
            </w:r>
            <w:r>
              <w:rPr>
                <w:rFonts w:ascii="Audi Type" w:eastAsia="Aptos" w:hAnsi="Audi Type" w:cs="Aptos"/>
                <w:b/>
                <w:bCs/>
                <w:sz w:val="18"/>
                <w:szCs w:val="18"/>
              </w:rPr>
              <w:t>-tron</w:t>
            </w:r>
          </w:p>
          <w:p w14:paraId="6CCA8BD6" w14:textId="77777777" w:rsidR="00030588" w:rsidRPr="00940153" w:rsidRDefault="00030588" w:rsidP="00030588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940153">
              <w:rPr>
                <w:rFonts w:ascii="Audi Type" w:hAnsi="Audi Type" w:cs="Arial"/>
                <w:sz w:val="18"/>
                <w:szCs w:val="18"/>
              </w:rPr>
              <w:t xml:space="preserve">Avant                                         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           </w:t>
            </w:r>
            <w:r w:rsidRPr="00940153">
              <w:rPr>
                <w:rFonts w:ascii="Audi Type" w:hAnsi="Audi Type" w:cs="Arial"/>
                <w:sz w:val="18"/>
                <w:szCs w:val="18"/>
              </w:rPr>
              <w:t xml:space="preserve">50% </w:t>
            </w:r>
          </w:p>
          <w:p w14:paraId="49106194" w14:textId="53382B9C" w:rsidR="0096362A" w:rsidRDefault="0096362A" w:rsidP="00A44B3B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Sportback                                              50%</w:t>
            </w:r>
          </w:p>
          <w:p w14:paraId="7BD71D34" w14:textId="77777777" w:rsidR="0096362A" w:rsidRPr="00267CA7" w:rsidRDefault="0096362A" w:rsidP="0096362A">
            <w:pPr>
              <w:tabs>
                <w:tab w:val="left" w:pos="2668"/>
              </w:tabs>
              <w:rPr>
                <w:rFonts w:ascii="Audi Type" w:hAnsi="Audi Type" w:cs="Arial"/>
                <w:sz w:val="18"/>
                <w:szCs w:val="18"/>
              </w:rPr>
            </w:pPr>
          </w:p>
          <w:p w14:paraId="06885E49" w14:textId="77777777" w:rsidR="0096362A" w:rsidRPr="00267CA7" w:rsidRDefault="0096362A" w:rsidP="0096362A">
            <w:pPr>
              <w:rPr>
                <w:rFonts w:ascii="Audi Type" w:hAnsi="Audi Type" w:cs="Arial"/>
                <w:b/>
                <w:sz w:val="18"/>
                <w:szCs w:val="18"/>
              </w:rPr>
            </w:pPr>
            <w:r w:rsidRPr="00267CA7">
              <w:rPr>
                <w:rFonts w:ascii="Audi Type" w:hAnsi="Audi Type" w:cs="Arial"/>
                <w:b/>
                <w:sz w:val="18"/>
                <w:szCs w:val="18"/>
              </w:rPr>
              <w:t>Mix atteso powertrain:</w:t>
            </w:r>
          </w:p>
          <w:p w14:paraId="3895DCE1" w14:textId="77777777" w:rsidR="0096362A" w:rsidRPr="00322FC5" w:rsidRDefault="0096362A" w:rsidP="0096362A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A6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Avant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e-tron                             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  30%</w:t>
            </w:r>
          </w:p>
          <w:p w14:paraId="68476CB7" w14:textId="77777777" w:rsidR="0096362A" w:rsidRPr="00322FC5" w:rsidRDefault="0096362A" w:rsidP="0096362A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A6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Avant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e-tron performance    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  30%</w:t>
            </w:r>
          </w:p>
          <w:p w14:paraId="1722A58A" w14:textId="77777777" w:rsidR="0096362A" w:rsidRPr="00322FC5" w:rsidRDefault="0096362A" w:rsidP="0096362A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A6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Avant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e-tron quattro             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 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>35%</w:t>
            </w:r>
          </w:p>
          <w:p w14:paraId="273558AE" w14:textId="77777777" w:rsidR="0096362A" w:rsidRDefault="0096362A" w:rsidP="00A44B3B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S6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Avant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e-tron quattro             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  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>5%</w:t>
            </w:r>
          </w:p>
          <w:p w14:paraId="4497D1DE" w14:textId="77777777" w:rsidR="0096362A" w:rsidRPr="00322FC5" w:rsidRDefault="0096362A" w:rsidP="0096362A">
            <w:pPr>
              <w:tabs>
                <w:tab w:val="left" w:pos="2735"/>
              </w:tabs>
              <w:ind w:left="426"/>
              <w:rPr>
                <w:rFonts w:ascii="Audi Type" w:hAnsi="Audi Type" w:cs="Arial"/>
                <w:sz w:val="18"/>
                <w:szCs w:val="18"/>
              </w:rPr>
            </w:pPr>
          </w:p>
          <w:p w14:paraId="0F5B1681" w14:textId="369FE84B" w:rsidR="0096362A" w:rsidRPr="004C65BA" w:rsidRDefault="0096362A" w:rsidP="00030588">
            <w:pPr>
              <w:tabs>
                <w:tab w:val="left" w:pos="3261"/>
              </w:tabs>
              <w:spacing w:after="120"/>
              <w:rPr>
                <w:rFonts w:ascii="Audi Type" w:hAnsi="Audi Type" w:cs="Arial"/>
                <w:sz w:val="18"/>
                <w:szCs w:val="18"/>
              </w:rPr>
            </w:pPr>
            <w:r w:rsidRPr="004C65BA">
              <w:rPr>
                <w:rFonts w:ascii="Audi Type" w:hAnsi="Audi Type" w:cs="Arial"/>
                <w:b/>
                <w:bCs/>
                <w:sz w:val="18"/>
                <w:szCs w:val="18"/>
              </w:rPr>
              <w:t>Variante modale:</w:t>
            </w:r>
            <w:r w:rsidRPr="004C65BA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                           </w:t>
            </w:r>
            <w:r w:rsidR="00030588">
              <w:rPr>
                <w:rFonts w:ascii="Audi Type" w:hAnsi="Audi Type" w:cs="Arial"/>
                <w:sz w:val="18"/>
                <w:szCs w:val="18"/>
              </w:rPr>
              <w:t xml:space="preserve">             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 xml:space="preserve">A6 </w:t>
            </w:r>
            <w:r>
              <w:rPr>
                <w:rFonts w:ascii="Audi Type" w:hAnsi="Audi Type" w:cs="Arial"/>
                <w:sz w:val="18"/>
                <w:szCs w:val="18"/>
              </w:rPr>
              <w:t>Avant e</w:t>
            </w:r>
            <w:r w:rsidRPr="00322FC5">
              <w:rPr>
                <w:rFonts w:ascii="Audi Type" w:hAnsi="Audi Type" w:cs="Arial"/>
                <w:sz w:val="18"/>
                <w:szCs w:val="18"/>
              </w:rPr>
              <w:t>-tron quattro S line edition</w:t>
            </w:r>
          </w:p>
          <w:p w14:paraId="347B1912" w14:textId="77777777" w:rsidR="0096362A" w:rsidRPr="004C65BA" w:rsidRDefault="0096362A" w:rsidP="0096362A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4C65BA">
              <w:rPr>
                <w:rFonts w:ascii="Audi Type" w:hAnsi="Audi Type" w:cs="Arial"/>
                <w:b/>
                <w:bCs/>
                <w:sz w:val="18"/>
                <w:szCs w:val="18"/>
              </w:rPr>
              <w:t>Mix trazione:</w:t>
            </w:r>
          </w:p>
          <w:p w14:paraId="717DA8F1" w14:textId="0AF31A47" w:rsidR="0096362A" w:rsidRPr="004C65BA" w:rsidRDefault="0096362A" w:rsidP="0096362A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>
              <w:rPr>
                <w:rFonts w:ascii="Audi Type" w:hAnsi="Audi Type" w:cs="Arial"/>
                <w:sz w:val="18"/>
                <w:szCs w:val="18"/>
              </w:rPr>
              <w:t>posteriore</w:t>
            </w:r>
            <w:r w:rsidRPr="004C65BA">
              <w:rPr>
                <w:rFonts w:ascii="Audi Type" w:hAnsi="Audi Type" w:cs="Arial"/>
                <w:sz w:val="18"/>
                <w:szCs w:val="18"/>
              </w:rPr>
              <w:tab/>
            </w:r>
            <w:r>
              <w:rPr>
                <w:rFonts w:ascii="Audi Type" w:hAnsi="Audi Type" w:cs="Arial"/>
                <w:sz w:val="18"/>
                <w:szCs w:val="18"/>
              </w:rPr>
              <w:t xml:space="preserve">                               </w:t>
            </w:r>
            <w:r w:rsidR="00030588">
              <w:rPr>
                <w:rFonts w:ascii="Audi Type" w:hAnsi="Audi Type" w:cs="Arial"/>
                <w:sz w:val="18"/>
                <w:szCs w:val="18"/>
              </w:rPr>
              <w:t xml:space="preserve">            </w:t>
            </w:r>
            <w:r>
              <w:rPr>
                <w:rFonts w:ascii="Audi Type" w:hAnsi="Audi Type" w:cs="Arial"/>
                <w:sz w:val="18"/>
                <w:szCs w:val="18"/>
              </w:rPr>
              <w:t>6</w:t>
            </w:r>
            <w:r w:rsidRPr="004C65BA">
              <w:rPr>
                <w:rFonts w:ascii="Audi Type" w:hAnsi="Audi Type" w:cs="Arial"/>
                <w:sz w:val="18"/>
                <w:szCs w:val="18"/>
              </w:rPr>
              <w:t>0%</w:t>
            </w:r>
          </w:p>
          <w:p w14:paraId="7CC72AD8" w14:textId="7132F225" w:rsidR="0096362A" w:rsidRPr="00A44B3B" w:rsidRDefault="0096362A" w:rsidP="00A44B3B">
            <w:pPr>
              <w:numPr>
                <w:ilvl w:val="0"/>
                <w:numId w:val="4"/>
              </w:numPr>
              <w:ind w:left="426"/>
              <w:rPr>
                <w:rFonts w:ascii="Audi Type" w:hAnsi="Audi Type" w:cs="Arial"/>
                <w:sz w:val="18"/>
                <w:szCs w:val="18"/>
              </w:rPr>
            </w:pPr>
            <w:r w:rsidRPr="00EA3C55">
              <w:rPr>
                <w:rFonts w:ascii="Audi Type" w:hAnsi="Audi Type" w:cs="Arial"/>
                <w:sz w:val="18"/>
                <w:szCs w:val="18"/>
              </w:rPr>
              <w:t>integrale quattro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                    </w:t>
            </w:r>
            <w:r w:rsidR="00030588">
              <w:rPr>
                <w:rFonts w:ascii="Audi Type" w:hAnsi="Audi Type" w:cs="Arial"/>
                <w:sz w:val="18"/>
                <w:szCs w:val="18"/>
              </w:rPr>
              <w:t xml:space="preserve">           </w:t>
            </w:r>
            <w:r w:rsidR="00CB0535">
              <w:rPr>
                <w:rFonts w:ascii="Audi Type" w:hAnsi="Audi Type" w:cs="Arial"/>
                <w:sz w:val="18"/>
                <w:szCs w:val="18"/>
              </w:rPr>
              <w:t xml:space="preserve"> </w:t>
            </w:r>
            <w:r>
              <w:rPr>
                <w:rFonts w:ascii="Audi Type" w:hAnsi="Audi Type" w:cs="Arial"/>
                <w:sz w:val="18"/>
                <w:szCs w:val="18"/>
              </w:rPr>
              <w:t>4</w:t>
            </w:r>
            <w:r w:rsidRPr="00EA3C55">
              <w:rPr>
                <w:rFonts w:ascii="Audi Type" w:hAnsi="Audi Type" w:cs="Arial"/>
                <w:sz w:val="18"/>
                <w:szCs w:val="18"/>
              </w:rPr>
              <w:t>0%</w:t>
            </w:r>
          </w:p>
          <w:p w14:paraId="7FC3A610" w14:textId="77777777" w:rsidR="0096362A" w:rsidRDefault="0096362A" w:rsidP="0096362A">
            <w:pPr>
              <w:tabs>
                <w:tab w:val="left" w:pos="2675"/>
              </w:tabs>
              <w:ind w:left="66"/>
              <w:rPr>
                <w:rFonts w:ascii="Audi Type" w:hAnsi="Audi Type" w:cs="Arial"/>
                <w:b/>
                <w:bCs/>
                <w:sz w:val="18"/>
                <w:szCs w:val="22"/>
              </w:rPr>
            </w:pPr>
          </w:p>
          <w:p w14:paraId="0FC6AEEC" w14:textId="77777777" w:rsidR="0096362A" w:rsidRDefault="0096362A" w:rsidP="0096362A">
            <w:pPr>
              <w:tabs>
                <w:tab w:val="left" w:pos="2675"/>
              </w:tabs>
              <w:ind w:left="66"/>
              <w:rPr>
                <w:rFonts w:ascii="Audi Type" w:hAnsi="Audi Type" w:cs="Arial"/>
                <w:b/>
                <w:bCs/>
                <w:sz w:val="18"/>
                <w:szCs w:val="22"/>
              </w:rPr>
            </w:pPr>
          </w:p>
          <w:p w14:paraId="543157FE" w14:textId="77777777" w:rsidR="0096362A" w:rsidRDefault="0096362A" w:rsidP="0096362A">
            <w:pPr>
              <w:tabs>
                <w:tab w:val="left" w:pos="2675"/>
              </w:tabs>
              <w:ind w:left="66"/>
              <w:rPr>
                <w:rFonts w:ascii="Audi Type" w:hAnsi="Audi Type" w:cs="Arial"/>
                <w:b/>
                <w:bCs/>
                <w:sz w:val="18"/>
                <w:szCs w:val="22"/>
              </w:rPr>
            </w:pPr>
          </w:p>
          <w:p w14:paraId="04099753" w14:textId="77777777" w:rsidR="0096362A" w:rsidRPr="00911635" w:rsidRDefault="0096362A" w:rsidP="0096362A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b/>
                <w:bCs/>
                <w:sz w:val="18"/>
                <w:szCs w:val="18"/>
              </w:rPr>
              <w:t>DIMENSIONI</w:t>
            </w:r>
          </w:p>
          <w:p w14:paraId="7EFEFBC7" w14:textId="77777777" w:rsidR="0096362A" w:rsidRPr="00911635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  <w:r w:rsidRPr="00911635">
              <w:rPr>
                <w:rFonts w:ascii="Audi Type" w:hAnsi="Audi Type" w:cs="Arial"/>
                <w:sz w:val="18"/>
                <w:szCs w:val="18"/>
              </w:rPr>
              <w:t>Audi A6 Avant e-tron appart</w:t>
            </w:r>
            <w:r>
              <w:rPr>
                <w:rFonts w:ascii="Audi Type" w:hAnsi="Audi Type" w:cs="Arial"/>
                <w:sz w:val="18"/>
                <w:szCs w:val="18"/>
              </w:rPr>
              <w:t>iene</w:t>
            </w:r>
            <w:r w:rsidRPr="00911635">
              <w:rPr>
                <w:rFonts w:ascii="Audi Type" w:hAnsi="Audi Type" w:cs="Arial"/>
                <w:sz w:val="18"/>
                <w:szCs w:val="18"/>
              </w:rPr>
              <w:t xml:space="preserve"> al segmento E premium full electric alla luce della lunghezza di 4,9</w:t>
            </w:r>
            <w:r>
              <w:rPr>
                <w:rFonts w:ascii="Audi Type" w:hAnsi="Audi Type" w:cs="Arial"/>
                <w:sz w:val="18"/>
                <w:szCs w:val="18"/>
              </w:rPr>
              <w:t>3</w:t>
            </w:r>
            <w:r w:rsidRPr="00911635">
              <w:rPr>
                <w:rFonts w:ascii="Audi Type" w:hAnsi="Audi Type" w:cs="Arial"/>
                <w:sz w:val="18"/>
                <w:szCs w:val="18"/>
              </w:rPr>
              <w:t xml:space="preserve"> metri. Agli sbalzi corti e al passo lungo (2,95 metri) si accompagnano un’altezza di 1,</w:t>
            </w:r>
            <w:r>
              <w:rPr>
                <w:rFonts w:ascii="Audi Type" w:hAnsi="Audi Type" w:cs="Arial"/>
                <w:sz w:val="18"/>
                <w:szCs w:val="18"/>
              </w:rPr>
              <w:t>53</w:t>
            </w:r>
            <w:r w:rsidRPr="00911635">
              <w:rPr>
                <w:rFonts w:ascii="Audi Type" w:hAnsi="Audi Type" w:cs="Arial"/>
                <w:sz w:val="18"/>
                <w:szCs w:val="18"/>
              </w:rPr>
              <w:t xml:space="preserve"> metri e una larghezza di 1,92 metri. La capacità di carico di Audi A6 Avant e-tron si attesta a 502/1.422 litri, mentre ulteriori 27 litri sono disponibili nel frunk (bagagliaio) sotto il cofano anteriore.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 Peso senza conducente di 2.110 e 2.185 kg per le versioni a trazione posteriore Audi A6 Avant e-tron e Audi A6 Avant e-tron performance, di 2.295 e 2.335 kg per le varianti a trazione integrale Audi A6 Avant e-tron quattro e Audi S6 Avant e-tron quattro.</w:t>
            </w:r>
          </w:p>
          <w:p w14:paraId="170DFD14" w14:textId="77777777" w:rsidR="0096362A" w:rsidRPr="00F3511B" w:rsidRDefault="0096362A" w:rsidP="0096362A">
            <w:pPr>
              <w:tabs>
                <w:tab w:val="left" w:pos="2675"/>
              </w:tabs>
              <w:ind w:left="66"/>
              <w:rPr>
                <w:rFonts w:ascii="Audi Type" w:hAnsi="Audi Type" w:cs="Arial"/>
                <w:sz w:val="18"/>
                <w:szCs w:val="22"/>
              </w:rPr>
            </w:pPr>
          </w:p>
          <w:p w14:paraId="0EB29E71" w14:textId="77777777" w:rsidR="0096362A" w:rsidRDefault="0096362A" w:rsidP="0096362A">
            <w:pPr>
              <w:tabs>
                <w:tab w:val="left" w:pos="2675"/>
              </w:tabs>
              <w:ind w:left="66"/>
              <w:rPr>
                <w:rFonts w:ascii="Audi Type" w:hAnsi="Audi Type" w:cs="Arial"/>
                <w:b/>
                <w:bCs/>
                <w:sz w:val="18"/>
                <w:szCs w:val="22"/>
              </w:rPr>
            </w:pPr>
          </w:p>
          <w:p w14:paraId="7AA04064" w14:textId="77777777" w:rsidR="00A44B3B" w:rsidRDefault="00A44B3B" w:rsidP="0096362A">
            <w:pPr>
              <w:tabs>
                <w:tab w:val="left" w:pos="2675"/>
              </w:tabs>
              <w:ind w:left="66"/>
              <w:rPr>
                <w:rFonts w:ascii="Audi Type" w:hAnsi="Audi Type" w:cs="Arial"/>
                <w:b/>
                <w:bCs/>
                <w:sz w:val="18"/>
                <w:szCs w:val="22"/>
              </w:rPr>
            </w:pPr>
          </w:p>
          <w:p w14:paraId="75751509" w14:textId="77777777" w:rsidR="0096362A" w:rsidRDefault="0096362A" w:rsidP="0096362A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  <w:r>
              <w:rPr>
                <w:rFonts w:ascii="Audi Type" w:hAnsi="Audi Type" w:cs="Arial"/>
                <w:b/>
                <w:bCs/>
                <w:sz w:val="18"/>
                <w:szCs w:val="18"/>
              </w:rPr>
              <w:t>DOTAZIONI Audi A6 Avant e-tron</w:t>
            </w:r>
          </w:p>
          <w:p w14:paraId="3AC2391D" w14:textId="77777777" w:rsidR="0096362A" w:rsidRPr="006C6DDF" w:rsidRDefault="0096362A" w:rsidP="0096362A">
            <w:pPr>
              <w:rPr>
                <w:rFonts w:ascii="Audi Type" w:hAnsi="Audi Type" w:cs="Arial"/>
                <w:b/>
                <w:bCs/>
                <w:sz w:val="18"/>
                <w:szCs w:val="18"/>
              </w:rPr>
            </w:pPr>
          </w:p>
          <w:p w14:paraId="27B4FF1F" w14:textId="77777777" w:rsidR="0096362A" w:rsidRPr="00A20988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sz w:val="18"/>
                <w:szCs w:val="18"/>
              </w:rPr>
              <w:t>Assistente di sterzata e assistente di svolta</w:t>
            </w:r>
          </w:p>
          <w:p w14:paraId="65ABFDAF" w14:textId="77777777" w:rsidR="0096362A" w:rsidRPr="00A20988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sz w:val="18"/>
                <w:szCs w:val="18"/>
              </w:rPr>
              <w:t>Caratterizzazione estetica Advanced</w:t>
            </w:r>
            <w:r w:rsidRPr="00A20988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12300FF9" w14:textId="77777777" w:rsidR="0096362A" w:rsidRPr="00A20988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sz w:val="18"/>
                <w:szCs w:val="18"/>
              </w:rPr>
              <w:t>Cerchi in lega da 19</w:t>
            </w:r>
            <w:r>
              <w:rPr>
                <w:rFonts w:ascii="Audi Type" w:hAnsi="Audi Type" w:cs="Arial"/>
                <w:sz w:val="18"/>
                <w:szCs w:val="18"/>
              </w:rPr>
              <w:t>”</w:t>
            </w:r>
          </w:p>
          <w:p w14:paraId="58E17E6D" w14:textId="77777777" w:rsidR="0096362A" w:rsidRPr="00A20988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sz w:val="18"/>
                <w:szCs w:val="18"/>
              </w:rPr>
              <w:t xml:space="preserve">Climatizzatore </w:t>
            </w:r>
            <w:r>
              <w:rPr>
                <w:rFonts w:ascii="Audi Type" w:hAnsi="Audi Type" w:cs="Arial"/>
                <w:sz w:val="18"/>
                <w:szCs w:val="18"/>
              </w:rPr>
              <w:t xml:space="preserve">automatico </w:t>
            </w:r>
            <w:r w:rsidRPr="00A20988">
              <w:rPr>
                <w:rFonts w:ascii="Audi Type" w:hAnsi="Audi Type" w:cs="Arial"/>
                <w:sz w:val="18"/>
                <w:szCs w:val="18"/>
              </w:rPr>
              <w:t>trizona</w:t>
            </w:r>
            <w:r w:rsidRPr="00A20988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5DBBF390" w14:textId="77777777" w:rsidR="0096362A" w:rsidRPr="00A20988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sz w:val="18"/>
                <w:szCs w:val="18"/>
              </w:rPr>
              <w:t>Front cross-traffic assist</w:t>
            </w:r>
          </w:p>
          <w:p w14:paraId="0E7BBE99" w14:textId="77777777" w:rsidR="0096362A" w:rsidRPr="00A20988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sz w:val="18"/>
                <w:szCs w:val="18"/>
              </w:rPr>
              <w:t>Lane departure warning</w:t>
            </w:r>
          </w:p>
          <w:p w14:paraId="3C4B9A8C" w14:textId="77777777" w:rsidR="0096362A" w:rsidRPr="0096362A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  <w:lang w:val="en-US"/>
              </w:rPr>
            </w:pPr>
            <w:r w:rsidRPr="0096362A">
              <w:rPr>
                <w:rFonts w:ascii="Audi Type" w:hAnsi="Audi Type" w:cs="Arial"/>
                <w:sz w:val="18"/>
                <w:szCs w:val="18"/>
                <w:lang w:val="en-US"/>
              </w:rPr>
              <w:t>MMI experience plus con Audi virtual cockpit plus</w:t>
            </w:r>
            <w:r w:rsidRPr="0096362A">
              <w:rPr>
                <w:rFonts w:ascii="Audi Type" w:hAnsi="Audi Type" w:cs="Arial"/>
                <w:sz w:val="18"/>
                <w:szCs w:val="18"/>
                <w:lang w:val="en-US"/>
              </w:rPr>
              <w:tab/>
            </w:r>
          </w:p>
          <w:p w14:paraId="3B74B1B8" w14:textId="77777777" w:rsidR="0096362A" w:rsidRPr="00A20988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sz w:val="18"/>
                <w:szCs w:val="18"/>
              </w:rPr>
              <w:t>Phone box con funzione di ricarica induttiva</w:t>
            </w:r>
            <w:r w:rsidRPr="00A20988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06D2B6EA" w14:textId="47EA26E3" w:rsidR="0096362A" w:rsidRPr="00A20988" w:rsidRDefault="0096362A" w:rsidP="00993115">
            <w:pPr>
              <w:numPr>
                <w:ilvl w:val="0"/>
                <w:numId w:val="4"/>
              </w:numPr>
              <w:ind w:left="714" w:hanging="357"/>
              <w:rPr>
                <w:rFonts w:ascii="Audi Type" w:hAnsi="Audi Type" w:cs="Arial"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sz w:val="18"/>
                <w:szCs w:val="18"/>
              </w:rPr>
              <w:t>Portellone ad apertura e chiusura elettrica</w:t>
            </w:r>
          </w:p>
          <w:p w14:paraId="5CBFE508" w14:textId="77777777" w:rsidR="0096362A" w:rsidRPr="00A20988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sz w:val="18"/>
                <w:szCs w:val="18"/>
              </w:rPr>
              <w:lastRenderedPageBreak/>
              <w:t>Proiettori anteriori a LED e gruppi ottici posteriori a LED</w:t>
            </w:r>
            <w:r w:rsidRPr="00A20988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48C23C52" w14:textId="77777777" w:rsidR="0096362A" w:rsidRPr="00A20988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sz w:val="18"/>
                <w:szCs w:val="18"/>
              </w:rPr>
              <w:t>Riscaldamento dei sedili anteriori</w:t>
            </w:r>
            <w:r w:rsidRPr="00A20988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5E90FC84" w14:textId="77777777" w:rsidR="0096362A" w:rsidRPr="00A20988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sz w:val="18"/>
                <w:szCs w:val="18"/>
              </w:rPr>
              <w:t>Sedili rivestiti in tessuto con supporto lombare elettrico</w:t>
            </w:r>
            <w:r w:rsidRPr="00A20988">
              <w:rPr>
                <w:rFonts w:ascii="Audi Type" w:hAnsi="Audi Type" w:cs="Arial"/>
                <w:sz w:val="18"/>
                <w:szCs w:val="18"/>
              </w:rPr>
              <w:tab/>
            </w:r>
            <w:r w:rsidRPr="00A20988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7B342EEA" w14:textId="77777777" w:rsidR="0096362A" w:rsidRPr="00A20988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A20988">
              <w:rPr>
                <w:rFonts w:ascii="Audi Type" w:hAnsi="Audi Type" w:cs="Arial"/>
                <w:sz w:val="18"/>
                <w:szCs w:val="18"/>
              </w:rPr>
              <w:t xml:space="preserve">Smartphone interface &amp; Audi application store  </w:t>
            </w:r>
            <w:r w:rsidRPr="00A20988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1BF8B47B" w14:textId="77777777" w:rsidR="0096362A" w:rsidRPr="009613E9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9613E9">
              <w:rPr>
                <w:rFonts w:ascii="Audi Type" w:hAnsi="Audi Type" w:cs="Arial"/>
                <w:sz w:val="18"/>
                <w:szCs w:val="18"/>
              </w:rPr>
              <w:t>Telecamera per la retromarcia</w:t>
            </w:r>
          </w:p>
          <w:p w14:paraId="2F3094B2" w14:textId="77777777" w:rsidR="0096362A" w:rsidRPr="009613E9" w:rsidRDefault="0096362A" w:rsidP="0096362A">
            <w:pPr>
              <w:ind w:left="720"/>
              <w:rPr>
                <w:rFonts w:ascii="Audi Type" w:hAnsi="Audi Type" w:cs="Arial"/>
                <w:sz w:val="18"/>
                <w:szCs w:val="18"/>
              </w:rPr>
            </w:pPr>
          </w:p>
          <w:p w14:paraId="75C54B79" w14:textId="77777777" w:rsidR="0096362A" w:rsidRPr="009613E9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9613E9">
              <w:rPr>
                <w:rFonts w:ascii="Audi Type" w:hAnsi="Audi Type" w:cs="Arial"/>
                <w:sz w:val="18"/>
                <w:szCs w:val="18"/>
              </w:rPr>
              <w:t>Anelli Audi posteriori illuminati</w:t>
            </w:r>
            <w:r w:rsidRPr="009613E9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2CED66DB" w14:textId="59ADFA29" w:rsidR="0096362A" w:rsidRPr="009613E9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9613E9">
              <w:rPr>
                <w:rFonts w:ascii="Audi Type" w:hAnsi="Audi Type" w:cs="Arial"/>
                <w:sz w:val="18"/>
                <w:szCs w:val="18"/>
              </w:rPr>
              <w:t>Cerchi in lega da 20</w:t>
            </w:r>
            <w:r w:rsidR="002A5620">
              <w:rPr>
                <w:rFonts w:ascii="Audi Type" w:hAnsi="Audi Type" w:cs="Arial"/>
                <w:sz w:val="18"/>
                <w:szCs w:val="18"/>
              </w:rPr>
              <w:t>”</w:t>
            </w:r>
            <w:r w:rsidRPr="009613E9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2A8FA9D0" w14:textId="77777777" w:rsidR="0096362A" w:rsidRPr="009613E9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9613E9">
              <w:rPr>
                <w:rFonts w:ascii="Audi Type" w:hAnsi="Audi Type" w:cs="Arial"/>
                <w:sz w:val="18"/>
                <w:szCs w:val="18"/>
              </w:rPr>
              <w:t>Chiave comfort con sbloccaggio portellone mediante sensori</w:t>
            </w:r>
            <w:r w:rsidRPr="009613E9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64726AA0" w14:textId="77777777" w:rsidR="0096362A" w:rsidRPr="009613E9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9613E9">
              <w:rPr>
                <w:rFonts w:ascii="Audi Type" w:hAnsi="Audi Type" w:cs="Arial"/>
                <w:sz w:val="18"/>
                <w:szCs w:val="18"/>
              </w:rPr>
              <w:t>Proiettori anteriori a LED Plus e gruppi ottici posteriori a LED Pro</w:t>
            </w:r>
            <w:r w:rsidRPr="009613E9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147162B4" w14:textId="77777777" w:rsidR="0096362A" w:rsidRPr="009613E9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9613E9">
              <w:rPr>
                <w:rFonts w:ascii="Audi Type" w:hAnsi="Audi Type" w:cs="Arial"/>
                <w:sz w:val="18"/>
                <w:szCs w:val="18"/>
              </w:rPr>
              <w:t>Sedili anteriori sportivi</w:t>
            </w:r>
            <w:r w:rsidRPr="009613E9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5CE4606A" w14:textId="0262D4A2" w:rsidR="0096362A" w:rsidRPr="009613E9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9613E9">
              <w:rPr>
                <w:rFonts w:ascii="Audi Type" w:hAnsi="Audi Type" w:cs="Arial"/>
                <w:sz w:val="18"/>
                <w:szCs w:val="18"/>
              </w:rPr>
              <w:t>Top View Camera</w:t>
            </w:r>
          </w:p>
          <w:p w14:paraId="4053B838" w14:textId="77777777" w:rsidR="0096362A" w:rsidRPr="009613E9" w:rsidRDefault="0096362A" w:rsidP="0096362A">
            <w:pPr>
              <w:rPr>
                <w:rFonts w:ascii="Audi Type" w:hAnsi="Audi Type" w:cs="Arial"/>
                <w:sz w:val="18"/>
                <w:szCs w:val="18"/>
              </w:rPr>
            </w:pPr>
          </w:p>
          <w:p w14:paraId="66CF23E5" w14:textId="77777777" w:rsidR="0096362A" w:rsidRPr="00A76B0C" w:rsidRDefault="0096362A" w:rsidP="0096362A">
            <w:pPr>
              <w:rPr>
                <w:rFonts w:ascii="Audi Type" w:hAnsi="Audi Type" w:cs="Arial"/>
                <w:sz w:val="14"/>
                <w:szCs w:val="14"/>
                <w:lang w:val="en-US"/>
              </w:rPr>
            </w:pPr>
          </w:p>
          <w:p w14:paraId="33A0E315" w14:textId="77777777" w:rsidR="0096362A" w:rsidRPr="00F12434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F12434">
              <w:rPr>
                <w:rFonts w:ascii="Audi Type" w:hAnsi="Audi Type" w:cs="Arial"/>
                <w:sz w:val="18"/>
                <w:szCs w:val="18"/>
              </w:rPr>
              <w:t>Adaptive cruise assist plus</w:t>
            </w:r>
            <w:r w:rsidRPr="00F12434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3E345CC5" w14:textId="77777777" w:rsidR="0096362A" w:rsidRPr="00F12434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F12434">
              <w:rPr>
                <w:rFonts w:ascii="Audi Type" w:hAnsi="Audi Type" w:cs="Arial"/>
                <w:sz w:val="18"/>
                <w:szCs w:val="18"/>
              </w:rPr>
              <w:t>Caratterizzazione estetica S line</w:t>
            </w:r>
            <w:r w:rsidRPr="00F12434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79D7B79F" w14:textId="06FC770E" w:rsidR="0096362A" w:rsidRPr="00F12434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F12434">
              <w:rPr>
                <w:rFonts w:ascii="Audi Type" w:hAnsi="Audi Type" w:cs="Arial"/>
                <w:sz w:val="18"/>
                <w:szCs w:val="18"/>
              </w:rPr>
              <w:t>Cerchi in lega Audi Sport da 20</w:t>
            </w:r>
            <w:r w:rsidR="002A5620">
              <w:rPr>
                <w:rFonts w:ascii="Audi Type" w:hAnsi="Audi Type" w:cs="Arial"/>
                <w:sz w:val="18"/>
                <w:szCs w:val="18"/>
              </w:rPr>
              <w:t>”</w:t>
            </w:r>
          </w:p>
          <w:p w14:paraId="63AC4898" w14:textId="77777777" w:rsidR="0096362A" w:rsidRPr="00F12434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F12434">
              <w:rPr>
                <w:rFonts w:ascii="Audi Type" w:hAnsi="Audi Type" w:cs="Arial"/>
                <w:sz w:val="18"/>
                <w:szCs w:val="18"/>
              </w:rPr>
              <w:t>e-tron sport sound</w:t>
            </w:r>
            <w:r w:rsidRPr="00F12434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6369D68B" w14:textId="77777777" w:rsidR="0096362A" w:rsidRPr="00F12434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F12434">
              <w:rPr>
                <w:rFonts w:ascii="Audi Type" w:hAnsi="Audi Type" w:cs="Arial"/>
                <w:sz w:val="18"/>
                <w:szCs w:val="18"/>
              </w:rPr>
              <w:t>Firme luminose digitali</w:t>
            </w:r>
            <w:r w:rsidRPr="00F12434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6E587ED7" w14:textId="77777777" w:rsidR="0096362A" w:rsidRPr="0096362A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  <w:lang w:val="en-US"/>
              </w:rPr>
            </w:pPr>
            <w:r w:rsidRPr="0096362A">
              <w:rPr>
                <w:rFonts w:ascii="Audi Type" w:hAnsi="Audi Type" w:cs="Arial"/>
                <w:sz w:val="18"/>
                <w:szCs w:val="18"/>
                <w:lang w:val="en-US"/>
              </w:rPr>
              <w:t>Lane departure warning con emergency assist</w:t>
            </w:r>
            <w:r w:rsidRPr="0096362A">
              <w:rPr>
                <w:rFonts w:ascii="Audi Type" w:hAnsi="Audi Type" w:cs="Arial"/>
                <w:sz w:val="18"/>
                <w:szCs w:val="18"/>
                <w:lang w:val="en-US"/>
              </w:rPr>
              <w:tab/>
            </w:r>
          </w:p>
          <w:p w14:paraId="5406F0F8" w14:textId="77777777" w:rsidR="0096362A" w:rsidRPr="00F12434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F12434">
              <w:rPr>
                <w:rFonts w:ascii="Audi Type" w:hAnsi="Audi Type" w:cs="Arial"/>
                <w:sz w:val="18"/>
                <w:szCs w:val="18"/>
              </w:rPr>
              <w:t>Passenger display</w:t>
            </w:r>
            <w:r w:rsidRPr="00F12434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29574578" w14:textId="77777777" w:rsidR="0096362A" w:rsidRPr="00F12434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F12434">
              <w:rPr>
                <w:rFonts w:ascii="Audi Type" w:hAnsi="Audi Type" w:cs="Arial"/>
                <w:sz w:val="18"/>
                <w:szCs w:val="18"/>
              </w:rPr>
              <w:t>Proiettori Audi Matrix LED</w:t>
            </w:r>
            <w:r w:rsidRPr="00F12434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1410CB3D" w14:textId="77777777" w:rsidR="0096362A" w:rsidRPr="00F12434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F12434">
              <w:rPr>
                <w:rFonts w:ascii="Audi Type" w:hAnsi="Audi Type" w:cs="Arial"/>
                <w:sz w:val="18"/>
                <w:szCs w:val="18"/>
              </w:rPr>
              <w:t>Sedili anteriori a regolazione elettrica con funzione Memory lato conducent</w:t>
            </w:r>
            <w:r>
              <w:rPr>
                <w:rFonts w:ascii="Audi Type" w:hAnsi="Audi Type" w:cs="Arial"/>
                <w:sz w:val="18"/>
                <w:szCs w:val="18"/>
              </w:rPr>
              <w:t>e</w:t>
            </w:r>
          </w:p>
          <w:p w14:paraId="635190F1" w14:textId="77777777" w:rsidR="0096362A" w:rsidRPr="00F12434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  <w:lang w:val="en-US"/>
              </w:rPr>
            </w:pPr>
            <w:r w:rsidRPr="00F12434">
              <w:rPr>
                <w:rFonts w:ascii="Audi Type" w:hAnsi="Audi Type" w:cs="Arial"/>
                <w:sz w:val="18"/>
                <w:szCs w:val="18"/>
                <w:lang w:val="en-US"/>
              </w:rPr>
              <w:t>Side assist, exit warning, rear cross-traffic assist e rear turn assist</w:t>
            </w:r>
            <w:r w:rsidRPr="00F12434">
              <w:rPr>
                <w:rFonts w:ascii="Audi Type" w:hAnsi="Audi Type" w:cs="Arial"/>
                <w:sz w:val="18"/>
                <w:szCs w:val="18"/>
                <w:lang w:val="en-US"/>
              </w:rPr>
              <w:tab/>
            </w:r>
          </w:p>
          <w:p w14:paraId="4B3246B7" w14:textId="77777777" w:rsidR="0096362A" w:rsidRPr="00F12434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F12434">
              <w:rPr>
                <w:rFonts w:ascii="Audi Type" w:hAnsi="Audi Type" w:cs="Arial"/>
                <w:sz w:val="18"/>
                <w:szCs w:val="18"/>
              </w:rPr>
              <w:t xml:space="preserve">Sistema di sicurezza proattiva degli occupanti: anteriore, posteriore, laterale </w:t>
            </w:r>
          </w:p>
          <w:p w14:paraId="62CFBA29" w14:textId="77777777" w:rsidR="0096362A" w:rsidRPr="00F12434" w:rsidRDefault="0096362A" w:rsidP="0096362A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F12434">
              <w:rPr>
                <w:rFonts w:ascii="Audi Type" w:hAnsi="Audi Type" w:cs="Arial"/>
                <w:sz w:val="18"/>
                <w:szCs w:val="18"/>
              </w:rPr>
              <w:t>Vetri oscurati</w:t>
            </w:r>
            <w:r w:rsidRPr="00F12434">
              <w:rPr>
                <w:rFonts w:ascii="Audi Type" w:hAnsi="Audi Type" w:cs="Arial"/>
                <w:sz w:val="18"/>
                <w:szCs w:val="18"/>
              </w:rPr>
              <w:tab/>
            </w:r>
          </w:p>
          <w:p w14:paraId="6FB2DC1C" w14:textId="5625B55F" w:rsidR="0096362A" w:rsidRDefault="0096362A" w:rsidP="00A44B3B">
            <w:pPr>
              <w:numPr>
                <w:ilvl w:val="0"/>
                <w:numId w:val="4"/>
              </w:numPr>
              <w:rPr>
                <w:rFonts w:ascii="Audi Type" w:hAnsi="Audi Type" w:cs="Arial"/>
                <w:sz w:val="18"/>
                <w:szCs w:val="18"/>
              </w:rPr>
            </w:pPr>
            <w:r w:rsidRPr="00F12434">
              <w:rPr>
                <w:rFonts w:ascii="Audi Type" w:hAnsi="Audi Type" w:cs="Arial"/>
                <w:sz w:val="18"/>
                <w:szCs w:val="18"/>
              </w:rPr>
              <w:t>Volante multifunzione rivestito in pelle a razze doppie con bilancieri</w:t>
            </w:r>
          </w:p>
          <w:p w14:paraId="701BBD95" w14:textId="77777777" w:rsidR="00C0024A" w:rsidRPr="005018A5" w:rsidRDefault="00C0024A" w:rsidP="009A6E40">
            <w:pPr>
              <w:spacing w:before="120" w:after="60"/>
              <w:rPr>
                <w:rFonts w:ascii="Audi Type" w:hAnsi="Audi Type" w:cs="Arial"/>
                <w:sz w:val="18"/>
                <w:szCs w:val="18"/>
              </w:rPr>
            </w:pPr>
          </w:p>
        </w:tc>
      </w:tr>
    </w:tbl>
    <w:p w14:paraId="3066B6C1" w14:textId="77777777" w:rsidR="00B257D2" w:rsidRPr="00481698" w:rsidRDefault="00B257D2" w:rsidP="00ED4DE3">
      <w:pPr>
        <w:tabs>
          <w:tab w:val="left" w:pos="1781"/>
        </w:tabs>
        <w:rPr>
          <w:sz w:val="18"/>
          <w:szCs w:val="18"/>
        </w:rPr>
      </w:pPr>
    </w:p>
    <w:sectPr w:rsidR="00B257D2" w:rsidRPr="00481698" w:rsidSect="009A5AB4">
      <w:footerReference w:type="default" r:id="rId9"/>
      <w:pgSz w:w="11906" w:h="16838"/>
      <w:pgMar w:top="1276" w:right="1276" w:bottom="1418" w:left="1134" w:header="1280" w:footer="80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295BB" w14:textId="77777777" w:rsidR="005F4062" w:rsidRDefault="005F4062">
      <w:r>
        <w:separator/>
      </w:r>
    </w:p>
  </w:endnote>
  <w:endnote w:type="continuationSeparator" w:id="0">
    <w:p w14:paraId="1B261F58" w14:textId="77777777" w:rsidR="005F4062" w:rsidRDefault="005F4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udi Type">
    <w:altName w:val="Audi Type"/>
    <w:panose1 w:val="020B0503040202060203"/>
    <w:charset w:val="00"/>
    <w:family w:val="swiss"/>
    <w:pitch w:val="variable"/>
    <w:sig w:usb0="A10002EF" w:usb1="500020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6E253" w14:textId="77777777" w:rsidR="00813AF1" w:rsidRPr="0046668C" w:rsidRDefault="00813AF1">
    <w:pPr>
      <w:pStyle w:val="Pidipagina"/>
      <w:jc w:val="right"/>
      <w:rPr>
        <w:rFonts w:ascii="Audi Type" w:hAnsi="Audi Type"/>
        <w:sz w:val="20"/>
        <w:szCs w:val="20"/>
      </w:rPr>
    </w:pPr>
    <w:r w:rsidRPr="0046668C">
      <w:rPr>
        <w:rFonts w:ascii="Audi Type" w:hAnsi="Audi Type"/>
        <w:sz w:val="20"/>
        <w:szCs w:val="20"/>
      </w:rPr>
      <w:t xml:space="preserve">Pag. </w:t>
    </w:r>
    <w:r w:rsidRPr="0046668C">
      <w:rPr>
        <w:rFonts w:ascii="Audi Type" w:hAnsi="Audi Type"/>
        <w:bCs/>
        <w:sz w:val="20"/>
        <w:szCs w:val="20"/>
      </w:rPr>
      <w:fldChar w:fldCharType="begin"/>
    </w:r>
    <w:r w:rsidRPr="0046668C">
      <w:rPr>
        <w:rFonts w:ascii="Audi Type" w:hAnsi="Audi Type"/>
        <w:bCs/>
        <w:sz w:val="20"/>
        <w:szCs w:val="20"/>
      </w:rPr>
      <w:instrText>PAGE</w:instrText>
    </w:r>
    <w:r w:rsidRPr="0046668C">
      <w:rPr>
        <w:rFonts w:ascii="Audi Type" w:hAnsi="Audi Type"/>
        <w:bCs/>
        <w:sz w:val="20"/>
        <w:szCs w:val="20"/>
      </w:rPr>
      <w:fldChar w:fldCharType="separate"/>
    </w:r>
    <w:r w:rsidR="0031195B">
      <w:rPr>
        <w:rFonts w:ascii="Audi Type" w:hAnsi="Audi Type"/>
        <w:bCs/>
        <w:noProof/>
        <w:sz w:val="20"/>
        <w:szCs w:val="20"/>
      </w:rPr>
      <w:t>1</w:t>
    </w:r>
    <w:r w:rsidRPr="0046668C">
      <w:rPr>
        <w:rFonts w:ascii="Audi Type" w:hAnsi="Audi Type"/>
        <w:bCs/>
        <w:sz w:val="20"/>
        <w:szCs w:val="20"/>
      </w:rPr>
      <w:fldChar w:fldCharType="end"/>
    </w:r>
    <w:r w:rsidRPr="0046668C">
      <w:rPr>
        <w:rFonts w:ascii="Audi Type" w:hAnsi="Audi Type"/>
        <w:sz w:val="20"/>
        <w:szCs w:val="20"/>
      </w:rPr>
      <w:t>/</w:t>
    </w:r>
    <w:r w:rsidRPr="0046668C">
      <w:rPr>
        <w:rFonts w:ascii="Audi Type" w:hAnsi="Audi Type"/>
        <w:bCs/>
        <w:sz w:val="20"/>
        <w:szCs w:val="20"/>
      </w:rPr>
      <w:fldChar w:fldCharType="begin"/>
    </w:r>
    <w:r w:rsidRPr="0046668C">
      <w:rPr>
        <w:rFonts w:ascii="Audi Type" w:hAnsi="Audi Type"/>
        <w:bCs/>
        <w:sz w:val="20"/>
        <w:szCs w:val="20"/>
      </w:rPr>
      <w:instrText>NUMPAGES</w:instrText>
    </w:r>
    <w:r w:rsidRPr="0046668C">
      <w:rPr>
        <w:rFonts w:ascii="Audi Type" w:hAnsi="Audi Type"/>
        <w:bCs/>
        <w:sz w:val="20"/>
        <w:szCs w:val="20"/>
      </w:rPr>
      <w:fldChar w:fldCharType="separate"/>
    </w:r>
    <w:r w:rsidR="0031195B">
      <w:rPr>
        <w:rFonts w:ascii="Audi Type" w:hAnsi="Audi Type"/>
        <w:bCs/>
        <w:noProof/>
        <w:sz w:val="20"/>
        <w:szCs w:val="20"/>
      </w:rPr>
      <w:t>1</w:t>
    </w:r>
    <w:r w:rsidRPr="0046668C">
      <w:rPr>
        <w:rFonts w:ascii="Audi Type" w:hAnsi="Audi Type"/>
        <w:bCs/>
        <w:sz w:val="20"/>
        <w:szCs w:val="20"/>
      </w:rPr>
      <w:fldChar w:fldCharType="end"/>
    </w:r>
  </w:p>
  <w:p w14:paraId="5B255514" w14:textId="77777777" w:rsidR="00813AF1" w:rsidRDefault="00813AF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A3C8D" w14:textId="77777777" w:rsidR="005F4062" w:rsidRDefault="005F4062">
      <w:r>
        <w:separator/>
      </w:r>
    </w:p>
  </w:footnote>
  <w:footnote w:type="continuationSeparator" w:id="0">
    <w:p w14:paraId="2DD0082D" w14:textId="77777777" w:rsidR="005F4062" w:rsidRDefault="005F40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506F9"/>
    <w:multiLevelType w:val="hybridMultilevel"/>
    <w:tmpl w:val="8112F9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71669A"/>
    <w:multiLevelType w:val="hybridMultilevel"/>
    <w:tmpl w:val="F312B576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2C532D7C"/>
    <w:multiLevelType w:val="hybridMultilevel"/>
    <w:tmpl w:val="54828B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7A6DCE"/>
    <w:multiLevelType w:val="hybridMultilevel"/>
    <w:tmpl w:val="B750E732"/>
    <w:lvl w:ilvl="0" w:tplc="3F34353C">
      <w:numFmt w:val="bullet"/>
      <w:lvlText w:val="-"/>
      <w:lvlJc w:val="left"/>
      <w:pPr>
        <w:ind w:left="720" w:hanging="360"/>
      </w:pPr>
      <w:rPr>
        <w:rFonts w:ascii="Audi Type" w:eastAsia="Calibri" w:hAnsi="Audi Type" w:cs="Arial" w:hint="default"/>
        <w:sz w:val="2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25575B"/>
    <w:multiLevelType w:val="hybridMultilevel"/>
    <w:tmpl w:val="3FA067B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278FF9E">
      <w:numFmt w:val="bullet"/>
      <w:lvlText w:val="-"/>
      <w:lvlJc w:val="left"/>
      <w:pPr>
        <w:ind w:left="1080" w:hanging="360"/>
      </w:pPr>
      <w:rPr>
        <w:rFonts w:ascii="Audi Type" w:eastAsia="Times New Roman" w:hAnsi="Audi Type" w:cs="Arial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7D9101F"/>
    <w:multiLevelType w:val="hybridMultilevel"/>
    <w:tmpl w:val="B3AEB9CA"/>
    <w:lvl w:ilvl="0" w:tplc="ED685E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016098"/>
    <w:multiLevelType w:val="hybridMultilevel"/>
    <w:tmpl w:val="111016CA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2114158307">
    <w:abstractNumId w:val="4"/>
  </w:num>
  <w:num w:numId="2" w16cid:durableId="750354163">
    <w:abstractNumId w:val="0"/>
  </w:num>
  <w:num w:numId="3" w16cid:durableId="302853921">
    <w:abstractNumId w:val="5"/>
  </w:num>
  <w:num w:numId="4" w16cid:durableId="1775635381">
    <w:abstractNumId w:val="3"/>
  </w:num>
  <w:num w:numId="5" w16cid:durableId="721753460">
    <w:abstractNumId w:val="2"/>
  </w:num>
  <w:num w:numId="6" w16cid:durableId="299194497">
    <w:abstractNumId w:val="1"/>
  </w:num>
  <w:num w:numId="7" w16cid:durableId="19750215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evenAndOddHeaders/>
  <w:drawingGridHorizontalSpacing w:val="120"/>
  <w:displayHorizontalDrawingGridEvery w:val="2"/>
  <w:characterSpacingControl w:val="doNotCompress"/>
  <w:hdrShapeDefaults>
    <o:shapedefaults v:ext="edit" spidmax="206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E1DB9"/>
    <w:rsid w:val="0000141E"/>
    <w:rsid w:val="00001E6C"/>
    <w:rsid w:val="00002A0B"/>
    <w:rsid w:val="00004768"/>
    <w:rsid w:val="00005801"/>
    <w:rsid w:val="00010BAD"/>
    <w:rsid w:val="00010FE8"/>
    <w:rsid w:val="00012ADC"/>
    <w:rsid w:val="00012FF3"/>
    <w:rsid w:val="000138C8"/>
    <w:rsid w:val="00013E41"/>
    <w:rsid w:val="000148EE"/>
    <w:rsid w:val="00014BD6"/>
    <w:rsid w:val="00015428"/>
    <w:rsid w:val="00016272"/>
    <w:rsid w:val="00016584"/>
    <w:rsid w:val="000165C8"/>
    <w:rsid w:val="00016813"/>
    <w:rsid w:val="00020501"/>
    <w:rsid w:val="00020D81"/>
    <w:rsid w:val="00021DAE"/>
    <w:rsid w:val="000222AA"/>
    <w:rsid w:val="00023093"/>
    <w:rsid w:val="00023620"/>
    <w:rsid w:val="00024732"/>
    <w:rsid w:val="0002478E"/>
    <w:rsid w:val="0002480B"/>
    <w:rsid w:val="0002520C"/>
    <w:rsid w:val="00030588"/>
    <w:rsid w:val="00031DD6"/>
    <w:rsid w:val="00033C40"/>
    <w:rsid w:val="000343E1"/>
    <w:rsid w:val="00035749"/>
    <w:rsid w:val="00035E63"/>
    <w:rsid w:val="00041BF9"/>
    <w:rsid w:val="000422A3"/>
    <w:rsid w:val="00043C7D"/>
    <w:rsid w:val="000450E9"/>
    <w:rsid w:val="000452FF"/>
    <w:rsid w:val="0004531F"/>
    <w:rsid w:val="00045F6D"/>
    <w:rsid w:val="00047DE4"/>
    <w:rsid w:val="00047EB1"/>
    <w:rsid w:val="000531EA"/>
    <w:rsid w:val="000549E9"/>
    <w:rsid w:val="0005610A"/>
    <w:rsid w:val="000565AB"/>
    <w:rsid w:val="00057E19"/>
    <w:rsid w:val="00057F44"/>
    <w:rsid w:val="00061062"/>
    <w:rsid w:val="00063CA4"/>
    <w:rsid w:val="000644FA"/>
    <w:rsid w:val="000655EA"/>
    <w:rsid w:val="000663FC"/>
    <w:rsid w:val="00067E4B"/>
    <w:rsid w:val="0007019F"/>
    <w:rsid w:val="0007049E"/>
    <w:rsid w:val="0007066E"/>
    <w:rsid w:val="00070BA9"/>
    <w:rsid w:val="00071CF1"/>
    <w:rsid w:val="00072B94"/>
    <w:rsid w:val="00073CC8"/>
    <w:rsid w:val="00076300"/>
    <w:rsid w:val="0008001E"/>
    <w:rsid w:val="00080492"/>
    <w:rsid w:val="00080EFB"/>
    <w:rsid w:val="00081B3B"/>
    <w:rsid w:val="0008274A"/>
    <w:rsid w:val="0008473E"/>
    <w:rsid w:val="0008536C"/>
    <w:rsid w:val="00085864"/>
    <w:rsid w:val="00085CC0"/>
    <w:rsid w:val="000865A1"/>
    <w:rsid w:val="00086CC7"/>
    <w:rsid w:val="00094D6B"/>
    <w:rsid w:val="000958AE"/>
    <w:rsid w:val="00096DA4"/>
    <w:rsid w:val="00096DD6"/>
    <w:rsid w:val="00097FD6"/>
    <w:rsid w:val="000A3243"/>
    <w:rsid w:val="000A32DC"/>
    <w:rsid w:val="000A44A7"/>
    <w:rsid w:val="000A4AA9"/>
    <w:rsid w:val="000A6C82"/>
    <w:rsid w:val="000B1CF9"/>
    <w:rsid w:val="000B53A8"/>
    <w:rsid w:val="000B5E7E"/>
    <w:rsid w:val="000B733F"/>
    <w:rsid w:val="000C006D"/>
    <w:rsid w:val="000C1C8C"/>
    <w:rsid w:val="000C1DA5"/>
    <w:rsid w:val="000C3DDF"/>
    <w:rsid w:val="000C4FC5"/>
    <w:rsid w:val="000C55B5"/>
    <w:rsid w:val="000C79A8"/>
    <w:rsid w:val="000C7BA2"/>
    <w:rsid w:val="000D16ED"/>
    <w:rsid w:val="000D2CC4"/>
    <w:rsid w:val="000D3D31"/>
    <w:rsid w:val="000D5B53"/>
    <w:rsid w:val="000D7179"/>
    <w:rsid w:val="000E040E"/>
    <w:rsid w:val="000E0423"/>
    <w:rsid w:val="000E0A67"/>
    <w:rsid w:val="000E0CD3"/>
    <w:rsid w:val="000E1B98"/>
    <w:rsid w:val="000E342D"/>
    <w:rsid w:val="000E3B1F"/>
    <w:rsid w:val="000E3FFA"/>
    <w:rsid w:val="000E43D0"/>
    <w:rsid w:val="000E488E"/>
    <w:rsid w:val="000E4B8E"/>
    <w:rsid w:val="000E4CA3"/>
    <w:rsid w:val="000E6210"/>
    <w:rsid w:val="000E62C7"/>
    <w:rsid w:val="000E6AD5"/>
    <w:rsid w:val="000E6BF8"/>
    <w:rsid w:val="000E7FDC"/>
    <w:rsid w:val="000F08DB"/>
    <w:rsid w:val="000F0BCF"/>
    <w:rsid w:val="000F0DD9"/>
    <w:rsid w:val="000F50E2"/>
    <w:rsid w:val="000F52DF"/>
    <w:rsid w:val="000F629B"/>
    <w:rsid w:val="000F656A"/>
    <w:rsid w:val="000F6BFA"/>
    <w:rsid w:val="000F6E64"/>
    <w:rsid w:val="000F6EEB"/>
    <w:rsid w:val="000F73F1"/>
    <w:rsid w:val="0010028E"/>
    <w:rsid w:val="00100F97"/>
    <w:rsid w:val="00101907"/>
    <w:rsid w:val="00103D21"/>
    <w:rsid w:val="00105BFC"/>
    <w:rsid w:val="00107478"/>
    <w:rsid w:val="00107482"/>
    <w:rsid w:val="00110087"/>
    <w:rsid w:val="0011068F"/>
    <w:rsid w:val="00111968"/>
    <w:rsid w:val="001119DF"/>
    <w:rsid w:val="001131A5"/>
    <w:rsid w:val="00113BC7"/>
    <w:rsid w:val="00114E76"/>
    <w:rsid w:val="001152DA"/>
    <w:rsid w:val="0011606B"/>
    <w:rsid w:val="001162A7"/>
    <w:rsid w:val="00117FE7"/>
    <w:rsid w:val="001224CE"/>
    <w:rsid w:val="001228FA"/>
    <w:rsid w:val="00124683"/>
    <w:rsid w:val="00124B09"/>
    <w:rsid w:val="00124EDF"/>
    <w:rsid w:val="0012690B"/>
    <w:rsid w:val="00126A4A"/>
    <w:rsid w:val="001278CB"/>
    <w:rsid w:val="00130B02"/>
    <w:rsid w:val="0013116F"/>
    <w:rsid w:val="00131345"/>
    <w:rsid w:val="001347F2"/>
    <w:rsid w:val="001349CE"/>
    <w:rsid w:val="00136310"/>
    <w:rsid w:val="00140623"/>
    <w:rsid w:val="001411FD"/>
    <w:rsid w:val="001426E0"/>
    <w:rsid w:val="00142B2E"/>
    <w:rsid w:val="00144E10"/>
    <w:rsid w:val="0014541D"/>
    <w:rsid w:val="001465C4"/>
    <w:rsid w:val="00147274"/>
    <w:rsid w:val="00150B81"/>
    <w:rsid w:val="00152143"/>
    <w:rsid w:val="00152E2C"/>
    <w:rsid w:val="00153C58"/>
    <w:rsid w:val="001545A7"/>
    <w:rsid w:val="00154776"/>
    <w:rsid w:val="00154CA3"/>
    <w:rsid w:val="0015572A"/>
    <w:rsid w:val="0015576D"/>
    <w:rsid w:val="00155A0D"/>
    <w:rsid w:val="0015715B"/>
    <w:rsid w:val="00161D5F"/>
    <w:rsid w:val="00162C1B"/>
    <w:rsid w:val="00163F03"/>
    <w:rsid w:val="00164151"/>
    <w:rsid w:val="001652A7"/>
    <w:rsid w:val="00165DC4"/>
    <w:rsid w:val="00166298"/>
    <w:rsid w:val="00172368"/>
    <w:rsid w:val="001736C2"/>
    <w:rsid w:val="00175647"/>
    <w:rsid w:val="0017669A"/>
    <w:rsid w:val="00180F61"/>
    <w:rsid w:val="00181CDA"/>
    <w:rsid w:val="00182EF7"/>
    <w:rsid w:val="00183318"/>
    <w:rsid w:val="001839E0"/>
    <w:rsid w:val="00185FC7"/>
    <w:rsid w:val="00186F4B"/>
    <w:rsid w:val="00187042"/>
    <w:rsid w:val="00187559"/>
    <w:rsid w:val="00187605"/>
    <w:rsid w:val="001902B4"/>
    <w:rsid w:val="00190FCD"/>
    <w:rsid w:val="00191DC9"/>
    <w:rsid w:val="00191DF2"/>
    <w:rsid w:val="00191FEB"/>
    <w:rsid w:val="001944F7"/>
    <w:rsid w:val="00196D91"/>
    <w:rsid w:val="00196EA1"/>
    <w:rsid w:val="00197534"/>
    <w:rsid w:val="00197DCE"/>
    <w:rsid w:val="00197EC8"/>
    <w:rsid w:val="001A07EF"/>
    <w:rsid w:val="001A35C1"/>
    <w:rsid w:val="001A7290"/>
    <w:rsid w:val="001A732A"/>
    <w:rsid w:val="001B10C7"/>
    <w:rsid w:val="001B1337"/>
    <w:rsid w:val="001B18FF"/>
    <w:rsid w:val="001B1C3D"/>
    <w:rsid w:val="001B1EE0"/>
    <w:rsid w:val="001B2BC5"/>
    <w:rsid w:val="001B3B06"/>
    <w:rsid w:val="001B4FB3"/>
    <w:rsid w:val="001B6597"/>
    <w:rsid w:val="001B75E8"/>
    <w:rsid w:val="001C040B"/>
    <w:rsid w:val="001C1185"/>
    <w:rsid w:val="001C1CA5"/>
    <w:rsid w:val="001C297F"/>
    <w:rsid w:val="001C38EF"/>
    <w:rsid w:val="001C39F7"/>
    <w:rsid w:val="001C6CB3"/>
    <w:rsid w:val="001C74CE"/>
    <w:rsid w:val="001D0978"/>
    <w:rsid w:val="001D18CB"/>
    <w:rsid w:val="001D1925"/>
    <w:rsid w:val="001D1BE7"/>
    <w:rsid w:val="001D2E59"/>
    <w:rsid w:val="001D3B30"/>
    <w:rsid w:val="001D4E89"/>
    <w:rsid w:val="001D6737"/>
    <w:rsid w:val="001D6D24"/>
    <w:rsid w:val="001D79AF"/>
    <w:rsid w:val="001D7A50"/>
    <w:rsid w:val="001D7CD4"/>
    <w:rsid w:val="001E0B09"/>
    <w:rsid w:val="001E1491"/>
    <w:rsid w:val="001E5479"/>
    <w:rsid w:val="001E6981"/>
    <w:rsid w:val="001E6E0E"/>
    <w:rsid w:val="001F0974"/>
    <w:rsid w:val="001F2B59"/>
    <w:rsid w:val="001F2EA8"/>
    <w:rsid w:val="001F2EAE"/>
    <w:rsid w:val="001F3F03"/>
    <w:rsid w:val="001F4561"/>
    <w:rsid w:val="001F4CFC"/>
    <w:rsid w:val="001F6032"/>
    <w:rsid w:val="001F6865"/>
    <w:rsid w:val="001F6AD2"/>
    <w:rsid w:val="001F6DD2"/>
    <w:rsid w:val="001F715F"/>
    <w:rsid w:val="001F77D2"/>
    <w:rsid w:val="001F79B8"/>
    <w:rsid w:val="001F79E7"/>
    <w:rsid w:val="001F7C5D"/>
    <w:rsid w:val="00200055"/>
    <w:rsid w:val="002018FB"/>
    <w:rsid w:val="002028C8"/>
    <w:rsid w:val="002030F2"/>
    <w:rsid w:val="00204DB7"/>
    <w:rsid w:val="002106E4"/>
    <w:rsid w:val="002108E3"/>
    <w:rsid w:val="002109D0"/>
    <w:rsid w:val="00212CE0"/>
    <w:rsid w:val="00212DBC"/>
    <w:rsid w:val="00214E5E"/>
    <w:rsid w:val="00221486"/>
    <w:rsid w:val="00221D2F"/>
    <w:rsid w:val="00224551"/>
    <w:rsid w:val="00224B01"/>
    <w:rsid w:val="0022512C"/>
    <w:rsid w:val="002261A6"/>
    <w:rsid w:val="00230BDB"/>
    <w:rsid w:val="0023415C"/>
    <w:rsid w:val="00234CC9"/>
    <w:rsid w:val="00235012"/>
    <w:rsid w:val="002355B3"/>
    <w:rsid w:val="00235A20"/>
    <w:rsid w:val="00235B23"/>
    <w:rsid w:val="00236F62"/>
    <w:rsid w:val="00240FCA"/>
    <w:rsid w:val="002411BC"/>
    <w:rsid w:val="002422C3"/>
    <w:rsid w:val="00242B86"/>
    <w:rsid w:val="00242F7F"/>
    <w:rsid w:val="00243702"/>
    <w:rsid w:val="00244409"/>
    <w:rsid w:val="00245BC4"/>
    <w:rsid w:val="002466B2"/>
    <w:rsid w:val="00246753"/>
    <w:rsid w:val="002472C5"/>
    <w:rsid w:val="00247ACE"/>
    <w:rsid w:val="00250E3A"/>
    <w:rsid w:val="0025110B"/>
    <w:rsid w:val="002511D2"/>
    <w:rsid w:val="00251B18"/>
    <w:rsid w:val="0025286D"/>
    <w:rsid w:val="002529C9"/>
    <w:rsid w:val="00253772"/>
    <w:rsid w:val="00254B0B"/>
    <w:rsid w:val="00254F1E"/>
    <w:rsid w:val="00256469"/>
    <w:rsid w:val="00256974"/>
    <w:rsid w:val="0025766B"/>
    <w:rsid w:val="00260757"/>
    <w:rsid w:val="00261562"/>
    <w:rsid w:val="00261D44"/>
    <w:rsid w:val="002628A2"/>
    <w:rsid w:val="00262E0A"/>
    <w:rsid w:val="00263AFF"/>
    <w:rsid w:val="00266799"/>
    <w:rsid w:val="00267035"/>
    <w:rsid w:val="00267CA7"/>
    <w:rsid w:val="002718F4"/>
    <w:rsid w:val="002720CC"/>
    <w:rsid w:val="002722B0"/>
    <w:rsid w:val="00272323"/>
    <w:rsid w:val="0027323D"/>
    <w:rsid w:val="002736B7"/>
    <w:rsid w:val="00277E88"/>
    <w:rsid w:val="002807C6"/>
    <w:rsid w:val="0028292A"/>
    <w:rsid w:val="00282A74"/>
    <w:rsid w:val="00282F37"/>
    <w:rsid w:val="002832B6"/>
    <w:rsid w:val="0028409B"/>
    <w:rsid w:val="0028464E"/>
    <w:rsid w:val="00285446"/>
    <w:rsid w:val="00285CE6"/>
    <w:rsid w:val="002877FB"/>
    <w:rsid w:val="00290DD5"/>
    <w:rsid w:val="0029274E"/>
    <w:rsid w:val="00292953"/>
    <w:rsid w:val="002929B9"/>
    <w:rsid w:val="00293A16"/>
    <w:rsid w:val="00294D7B"/>
    <w:rsid w:val="002951B0"/>
    <w:rsid w:val="00295387"/>
    <w:rsid w:val="002A0357"/>
    <w:rsid w:val="002A1386"/>
    <w:rsid w:val="002A1C15"/>
    <w:rsid w:val="002A1EF6"/>
    <w:rsid w:val="002A3F42"/>
    <w:rsid w:val="002A4B4E"/>
    <w:rsid w:val="002A5620"/>
    <w:rsid w:val="002A621D"/>
    <w:rsid w:val="002A7BC0"/>
    <w:rsid w:val="002B1D59"/>
    <w:rsid w:val="002B2FB1"/>
    <w:rsid w:val="002B38EE"/>
    <w:rsid w:val="002B57ED"/>
    <w:rsid w:val="002B65D6"/>
    <w:rsid w:val="002B69B6"/>
    <w:rsid w:val="002C0131"/>
    <w:rsid w:val="002C038B"/>
    <w:rsid w:val="002C0D7D"/>
    <w:rsid w:val="002C13DF"/>
    <w:rsid w:val="002C160A"/>
    <w:rsid w:val="002C3702"/>
    <w:rsid w:val="002C37DD"/>
    <w:rsid w:val="002C6602"/>
    <w:rsid w:val="002C6C2F"/>
    <w:rsid w:val="002D045F"/>
    <w:rsid w:val="002D0726"/>
    <w:rsid w:val="002D120B"/>
    <w:rsid w:val="002D2136"/>
    <w:rsid w:val="002D38E3"/>
    <w:rsid w:val="002D3C58"/>
    <w:rsid w:val="002D4E7D"/>
    <w:rsid w:val="002D54D5"/>
    <w:rsid w:val="002D58D4"/>
    <w:rsid w:val="002D5C08"/>
    <w:rsid w:val="002D6F7C"/>
    <w:rsid w:val="002D702D"/>
    <w:rsid w:val="002D7891"/>
    <w:rsid w:val="002E1D48"/>
    <w:rsid w:val="002E36B6"/>
    <w:rsid w:val="002E409D"/>
    <w:rsid w:val="002E438E"/>
    <w:rsid w:val="002E4876"/>
    <w:rsid w:val="002E54D6"/>
    <w:rsid w:val="002E5BC6"/>
    <w:rsid w:val="002E6895"/>
    <w:rsid w:val="002E6B91"/>
    <w:rsid w:val="002F071C"/>
    <w:rsid w:val="002F08A4"/>
    <w:rsid w:val="002F1397"/>
    <w:rsid w:val="002F1401"/>
    <w:rsid w:val="002F2795"/>
    <w:rsid w:val="002F5A3F"/>
    <w:rsid w:val="002F6B5F"/>
    <w:rsid w:val="002F716B"/>
    <w:rsid w:val="002F7836"/>
    <w:rsid w:val="002F7A34"/>
    <w:rsid w:val="003000EB"/>
    <w:rsid w:val="0030177A"/>
    <w:rsid w:val="00302FCF"/>
    <w:rsid w:val="00303894"/>
    <w:rsid w:val="00304BA3"/>
    <w:rsid w:val="00305248"/>
    <w:rsid w:val="003060EC"/>
    <w:rsid w:val="003065F1"/>
    <w:rsid w:val="00306EFF"/>
    <w:rsid w:val="003076EF"/>
    <w:rsid w:val="00307CB0"/>
    <w:rsid w:val="003102AE"/>
    <w:rsid w:val="00311258"/>
    <w:rsid w:val="0031195B"/>
    <w:rsid w:val="003138E7"/>
    <w:rsid w:val="00316F73"/>
    <w:rsid w:val="00323CA5"/>
    <w:rsid w:val="00324354"/>
    <w:rsid w:val="00325686"/>
    <w:rsid w:val="00325ABE"/>
    <w:rsid w:val="00325C8E"/>
    <w:rsid w:val="003261A4"/>
    <w:rsid w:val="003264C9"/>
    <w:rsid w:val="0033102C"/>
    <w:rsid w:val="00331154"/>
    <w:rsid w:val="00331F34"/>
    <w:rsid w:val="0033209F"/>
    <w:rsid w:val="0033298D"/>
    <w:rsid w:val="00332AAC"/>
    <w:rsid w:val="0033350E"/>
    <w:rsid w:val="00341CFA"/>
    <w:rsid w:val="00342763"/>
    <w:rsid w:val="00343090"/>
    <w:rsid w:val="00344303"/>
    <w:rsid w:val="003462CD"/>
    <w:rsid w:val="00346304"/>
    <w:rsid w:val="00346523"/>
    <w:rsid w:val="003469EB"/>
    <w:rsid w:val="00346E30"/>
    <w:rsid w:val="0035039B"/>
    <w:rsid w:val="003503F3"/>
    <w:rsid w:val="00350772"/>
    <w:rsid w:val="00351C9E"/>
    <w:rsid w:val="00351F31"/>
    <w:rsid w:val="00352616"/>
    <w:rsid w:val="00353A6F"/>
    <w:rsid w:val="00353F7A"/>
    <w:rsid w:val="00355087"/>
    <w:rsid w:val="00355364"/>
    <w:rsid w:val="00355410"/>
    <w:rsid w:val="00360755"/>
    <w:rsid w:val="003609FA"/>
    <w:rsid w:val="003620A5"/>
    <w:rsid w:val="003623DF"/>
    <w:rsid w:val="00362990"/>
    <w:rsid w:val="00362A80"/>
    <w:rsid w:val="0036512E"/>
    <w:rsid w:val="00365156"/>
    <w:rsid w:val="00365F5E"/>
    <w:rsid w:val="003667A1"/>
    <w:rsid w:val="00366C6D"/>
    <w:rsid w:val="00366FC1"/>
    <w:rsid w:val="0037024F"/>
    <w:rsid w:val="00370CA5"/>
    <w:rsid w:val="00370E4B"/>
    <w:rsid w:val="00371CC6"/>
    <w:rsid w:val="00373BDB"/>
    <w:rsid w:val="00373CAB"/>
    <w:rsid w:val="00376B0D"/>
    <w:rsid w:val="003775D1"/>
    <w:rsid w:val="00377780"/>
    <w:rsid w:val="0037798A"/>
    <w:rsid w:val="003779DF"/>
    <w:rsid w:val="00382307"/>
    <w:rsid w:val="003840AD"/>
    <w:rsid w:val="003840EF"/>
    <w:rsid w:val="00384978"/>
    <w:rsid w:val="0038525D"/>
    <w:rsid w:val="00387A25"/>
    <w:rsid w:val="00387DFC"/>
    <w:rsid w:val="00390511"/>
    <w:rsid w:val="00391162"/>
    <w:rsid w:val="00391B2A"/>
    <w:rsid w:val="003935E6"/>
    <w:rsid w:val="00394D08"/>
    <w:rsid w:val="00396934"/>
    <w:rsid w:val="003A2A80"/>
    <w:rsid w:val="003A311D"/>
    <w:rsid w:val="003A319C"/>
    <w:rsid w:val="003A4031"/>
    <w:rsid w:val="003A448D"/>
    <w:rsid w:val="003A5737"/>
    <w:rsid w:val="003A6499"/>
    <w:rsid w:val="003B0901"/>
    <w:rsid w:val="003B0F2B"/>
    <w:rsid w:val="003B4BB7"/>
    <w:rsid w:val="003B6581"/>
    <w:rsid w:val="003B6976"/>
    <w:rsid w:val="003B6EB2"/>
    <w:rsid w:val="003B7613"/>
    <w:rsid w:val="003B7C78"/>
    <w:rsid w:val="003C13E6"/>
    <w:rsid w:val="003C14E6"/>
    <w:rsid w:val="003C1C3F"/>
    <w:rsid w:val="003C2331"/>
    <w:rsid w:val="003C24AF"/>
    <w:rsid w:val="003C3909"/>
    <w:rsid w:val="003C610E"/>
    <w:rsid w:val="003C669D"/>
    <w:rsid w:val="003C742A"/>
    <w:rsid w:val="003D03BA"/>
    <w:rsid w:val="003D08DA"/>
    <w:rsid w:val="003D0F5E"/>
    <w:rsid w:val="003D271E"/>
    <w:rsid w:val="003D277E"/>
    <w:rsid w:val="003D2DE0"/>
    <w:rsid w:val="003D3F5E"/>
    <w:rsid w:val="003D4D6F"/>
    <w:rsid w:val="003D57E9"/>
    <w:rsid w:val="003E0AC3"/>
    <w:rsid w:val="003E1EB8"/>
    <w:rsid w:val="003E2007"/>
    <w:rsid w:val="003E548B"/>
    <w:rsid w:val="003E598E"/>
    <w:rsid w:val="003E73F5"/>
    <w:rsid w:val="003E7829"/>
    <w:rsid w:val="003E790D"/>
    <w:rsid w:val="003F0490"/>
    <w:rsid w:val="003F3B74"/>
    <w:rsid w:val="003F4B6F"/>
    <w:rsid w:val="003F4C08"/>
    <w:rsid w:val="003F5AB1"/>
    <w:rsid w:val="003F68F4"/>
    <w:rsid w:val="003F7239"/>
    <w:rsid w:val="003F759F"/>
    <w:rsid w:val="003F7BFC"/>
    <w:rsid w:val="003F7C94"/>
    <w:rsid w:val="003F7EB4"/>
    <w:rsid w:val="00402D66"/>
    <w:rsid w:val="00402E9F"/>
    <w:rsid w:val="004037DB"/>
    <w:rsid w:val="00405C73"/>
    <w:rsid w:val="0040725E"/>
    <w:rsid w:val="00407BEF"/>
    <w:rsid w:val="004111A0"/>
    <w:rsid w:val="0041527A"/>
    <w:rsid w:val="004156A2"/>
    <w:rsid w:val="00417C4B"/>
    <w:rsid w:val="00417C82"/>
    <w:rsid w:val="00417E43"/>
    <w:rsid w:val="004207CD"/>
    <w:rsid w:val="00420CBB"/>
    <w:rsid w:val="0042250A"/>
    <w:rsid w:val="00422F8B"/>
    <w:rsid w:val="004259AF"/>
    <w:rsid w:val="00426402"/>
    <w:rsid w:val="0042798F"/>
    <w:rsid w:val="00430976"/>
    <w:rsid w:val="00432695"/>
    <w:rsid w:val="00432B51"/>
    <w:rsid w:val="00432DF8"/>
    <w:rsid w:val="00433C43"/>
    <w:rsid w:val="0043536C"/>
    <w:rsid w:val="004360A6"/>
    <w:rsid w:val="004373D1"/>
    <w:rsid w:val="004416EC"/>
    <w:rsid w:val="0044188C"/>
    <w:rsid w:val="004431C0"/>
    <w:rsid w:val="0044514A"/>
    <w:rsid w:val="00445AD6"/>
    <w:rsid w:val="0044720E"/>
    <w:rsid w:val="0045041D"/>
    <w:rsid w:val="00452407"/>
    <w:rsid w:val="00456C78"/>
    <w:rsid w:val="00457601"/>
    <w:rsid w:val="00457ED4"/>
    <w:rsid w:val="00463116"/>
    <w:rsid w:val="00463289"/>
    <w:rsid w:val="0046544D"/>
    <w:rsid w:val="0046668C"/>
    <w:rsid w:val="00466C7F"/>
    <w:rsid w:val="0047047B"/>
    <w:rsid w:val="00470847"/>
    <w:rsid w:val="00474AD4"/>
    <w:rsid w:val="00474DF1"/>
    <w:rsid w:val="00475038"/>
    <w:rsid w:val="00475EEF"/>
    <w:rsid w:val="00476B2F"/>
    <w:rsid w:val="00476B85"/>
    <w:rsid w:val="00477D1A"/>
    <w:rsid w:val="00481698"/>
    <w:rsid w:val="00481DEF"/>
    <w:rsid w:val="0048333C"/>
    <w:rsid w:val="00483741"/>
    <w:rsid w:val="004847C2"/>
    <w:rsid w:val="00485B33"/>
    <w:rsid w:val="00486B05"/>
    <w:rsid w:val="004907F2"/>
    <w:rsid w:val="0049260A"/>
    <w:rsid w:val="00495C87"/>
    <w:rsid w:val="00497675"/>
    <w:rsid w:val="00497728"/>
    <w:rsid w:val="0049776D"/>
    <w:rsid w:val="00497CA1"/>
    <w:rsid w:val="004A1155"/>
    <w:rsid w:val="004A1AB4"/>
    <w:rsid w:val="004A22B2"/>
    <w:rsid w:val="004A2997"/>
    <w:rsid w:val="004A2F3C"/>
    <w:rsid w:val="004A4742"/>
    <w:rsid w:val="004A6E00"/>
    <w:rsid w:val="004B0667"/>
    <w:rsid w:val="004B0BFB"/>
    <w:rsid w:val="004B2184"/>
    <w:rsid w:val="004B267B"/>
    <w:rsid w:val="004B3A59"/>
    <w:rsid w:val="004B5124"/>
    <w:rsid w:val="004B517C"/>
    <w:rsid w:val="004B51DC"/>
    <w:rsid w:val="004B65D7"/>
    <w:rsid w:val="004C1C95"/>
    <w:rsid w:val="004C2513"/>
    <w:rsid w:val="004C41DA"/>
    <w:rsid w:val="004C58A3"/>
    <w:rsid w:val="004C5E0E"/>
    <w:rsid w:val="004C65BA"/>
    <w:rsid w:val="004C686D"/>
    <w:rsid w:val="004C6CF1"/>
    <w:rsid w:val="004C7A50"/>
    <w:rsid w:val="004D1120"/>
    <w:rsid w:val="004D1C83"/>
    <w:rsid w:val="004D3595"/>
    <w:rsid w:val="004D383F"/>
    <w:rsid w:val="004D4365"/>
    <w:rsid w:val="004E0E2B"/>
    <w:rsid w:val="004E10EE"/>
    <w:rsid w:val="004E16CE"/>
    <w:rsid w:val="004E180A"/>
    <w:rsid w:val="004E3759"/>
    <w:rsid w:val="004E3923"/>
    <w:rsid w:val="004E531F"/>
    <w:rsid w:val="004E6646"/>
    <w:rsid w:val="004E6BFC"/>
    <w:rsid w:val="004F0764"/>
    <w:rsid w:val="004F0E71"/>
    <w:rsid w:val="004F24A5"/>
    <w:rsid w:val="004F256F"/>
    <w:rsid w:val="004F2923"/>
    <w:rsid w:val="004F31BC"/>
    <w:rsid w:val="004F5467"/>
    <w:rsid w:val="004F6771"/>
    <w:rsid w:val="005001DF"/>
    <w:rsid w:val="00500F15"/>
    <w:rsid w:val="005018A5"/>
    <w:rsid w:val="00501A6E"/>
    <w:rsid w:val="00502618"/>
    <w:rsid w:val="00502C24"/>
    <w:rsid w:val="00503E71"/>
    <w:rsid w:val="0050682A"/>
    <w:rsid w:val="00506F43"/>
    <w:rsid w:val="00507426"/>
    <w:rsid w:val="00514EC2"/>
    <w:rsid w:val="005165E4"/>
    <w:rsid w:val="00516AA4"/>
    <w:rsid w:val="005170AE"/>
    <w:rsid w:val="00520189"/>
    <w:rsid w:val="00520CDB"/>
    <w:rsid w:val="00522A9D"/>
    <w:rsid w:val="00522CCB"/>
    <w:rsid w:val="00525207"/>
    <w:rsid w:val="00525385"/>
    <w:rsid w:val="005260F9"/>
    <w:rsid w:val="005267AE"/>
    <w:rsid w:val="005268EE"/>
    <w:rsid w:val="00526E54"/>
    <w:rsid w:val="00527A10"/>
    <w:rsid w:val="00531F57"/>
    <w:rsid w:val="0053200C"/>
    <w:rsid w:val="00533198"/>
    <w:rsid w:val="00533303"/>
    <w:rsid w:val="005341E3"/>
    <w:rsid w:val="00536CF2"/>
    <w:rsid w:val="00536E68"/>
    <w:rsid w:val="005377F5"/>
    <w:rsid w:val="00537A9D"/>
    <w:rsid w:val="00541134"/>
    <w:rsid w:val="00541A53"/>
    <w:rsid w:val="0054202B"/>
    <w:rsid w:val="005423F4"/>
    <w:rsid w:val="005434C9"/>
    <w:rsid w:val="00543931"/>
    <w:rsid w:val="005441C7"/>
    <w:rsid w:val="0054628F"/>
    <w:rsid w:val="005466BD"/>
    <w:rsid w:val="00547D34"/>
    <w:rsid w:val="00550AA3"/>
    <w:rsid w:val="00551F5D"/>
    <w:rsid w:val="00552478"/>
    <w:rsid w:val="00553011"/>
    <w:rsid w:val="0055496C"/>
    <w:rsid w:val="00555292"/>
    <w:rsid w:val="00557693"/>
    <w:rsid w:val="00557A48"/>
    <w:rsid w:val="00557A99"/>
    <w:rsid w:val="00560205"/>
    <w:rsid w:val="005604EE"/>
    <w:rsid w:val="00560BB3"/>
    <w:rsid w:val="00561131"/>
    <w:rsid w:val="005623D4"/>
    <w:rsid w:val="00562F6E"/>
    <w:rsid w:val="00563117"/>
    <w:rsid w:val="00564F64"/>
    <w:rsid w:val="005660A1"/>
    <w:rsid w:val="00566EEE"/>
    <w:rsid w:val="00567235"/>
    <w:rsid w:val="0057001D"/>
    <w:rsid w:val="005702A8"/>
    <w:rsid w:val="0057152D"/>
    <w:rsid w:val="00574289"/>
    <w:rsid w:val="0057454F"/>
    <w:rsid w:val="0057572A"/>
    <w:rsid w:val="00576638"/>
    <w:rsid w:val="00577052"/>
    <w:rsid w:val="00577A34"/>
    <w:rsid w:val="00577A58"/>
    <w:rsid w:val="005800CB"/>
    <w:rsid w:val="00581F9F"/>
    <w:rsid w:val="00583A24"/>
    <w:rsid w:val="005843DA"/>
    <w:rsid w:val="005858A2"/>
    <w:rsid w:val="00585D9C"/>
    <w:rsid w:val="00587744"/>
    <w:rsid w:val="005877BD"/>
    <w:rsid w:val="0059037A"/>
    <w:rsid w:val="00592A12"/>
    <w:rsid w:val="005935E5"/>
    <w:rsid w:val="0059406D"/>
    <w:rsid w:val="0059430A"/>
    <w:rsid w:val="00594ACB"/>
    <w:rsid w:val="00594DE0"/>
    <w:rsid w:val="00595832"/>
    <w:rsid w:val="00596872"/>
    <w:rsid w:val="00597530"/>
    <w:rsid w:val="00597585"/>
    <w:rsid w:val="005A001D"/>
    <w:rsid w:val="005A15A7"/>
    <w:rsid w:val="005A24F1"/>
    <w:rsid w:val="005A358A"/>
    <w:rsid w:val="005A45AA"/>
    <w:rsid w:val="005A4CEE"/>
    <w:rsid w:val="005A564B"/>
    <w:rsid w:val="005B270E"/>
    <w:rsid w:val="005B2CE4"/>
    <w:rsid w:val="005B35B1"/>
    <w:rsid w:val="005B6163"/>
    <w:rsid w:val="005B62F0"/>
    <w:rsid w:val="005B7BA8"/>
    <w:rsid w:val="005C19BF"/>
    <w:rsid w:val="005C2DAD"/>
    <w:rsid w:val="005C3272"/>
    <w:rsid w:val="005C4233"/>
    <w:rsid w:val="005C49A7"/>
    <w:rsid w:val="005C4BBB"/>
    <w:rsid w:val="005C4CBB"/>
    <w:rsid w:val="005C4E3F"/>
    <w:rsid w:val="005C5AC8"/>
    <w:rsid w:val="005C6880"/>
    <w:rsid w:val="005C7401"/>
    <w:rsid w:val="005C7A77"/>
    <w:rsid w:val="005C7B4F"/>
    <w:rsid w:val="005D0B78"/>
    <w:rsid w:val="005D2226"/>
    <w:rsid w:val="005D275E"/>
    <w:rsid w:val="005D2D0B"/>
    <w:rsid w:val="005D35FE"/>
    <w:rsid w:val="005D4AEA"/>
    <w:rsid w:val="005D4BFB"/>
    <w:rsid w:val="005D6926"/>
    <w:rsid w:val="005D7B0D"/>
    <w:rsid w:val="005E0D13"/>
    <w:rsid w:val="005E19F9"/>
    <w:rsid w:val="005E2061"/>
    <w:rsid w:val="005E2A35"/>
    <w:rsid w:val="005E4BB0"/>
    <w:rsid w:val="005E5C4C"/>
    <w:rsid w:val="005E62C5"/>
    <w:rsid w:val="005E6FFD"/>
    <w:rsid w:val="005E7614"/>
    <w:rsid w:val="005F096D"/>
    <w:rsid w:val="005F1B0F"/>
    <w:rsid w:val="005F28EB"/>
    <w:rsid w:val="005F2E13"/>
    <w:rsid w:val="005F4062"/>
    <w:rsid w:val="00600E04"/>
    <w:rsid w:val="0060480B"/>
    <w:rsid w:val="00604CE8"/>
    <w:rsid w:val="00605BC2"/>
    <w:rsid w:val="00606EC0"/>
    <w:rsid w:val="00610653"/>
    <w:rsid w:val="00610655"/>
    <w:rsid w:val="00610D79"/>
    <w:rsid w:val="0061146D"/>
    <w:rsid w:val="006120D3"/>
    <w:rsid w:val="00612822"/>
    <w:rsid w:val="0061397C"/>
    <w:rsid w:val="006147B1"/>
    <w:rsid w:val="0061573F"/>
    <w:rsid w:val="00616105"/>
    <w:rsid w:val="0061627E"/>
    <w:rsid w:val="00616D5A"/>
    <w:rsid w:val="0062178B"/>
    <w:rsid w:val="00621A83"/>
    <w:rsid w:val="00621FD0"/>
    <w:rsid w:val="00622A37"/>
    <w:rsid w:val="0062309E"/>
    <w:rsid w:val="006233D3"/>
    <w:rsid w:val="00623830"/>
    <w:rsid w:val="0062503E"/>
    <w:rsid w:val="00625D28"/>
    <w:rsid w:val="0062643B"/>
    <w:rsid w:val="0062665F"/>
    <w:rsid w:val="006268D9"/>
    <w:rsid w:val="0062742E"/>
    <w:rsid w:val="00630BD8"/>
    <w:rsid w:val="00630D9B"/>
    <w:rsid w:val="00631BC4"/>
    <w:rsid w:val="00632BE5"/>
    <w:rsid w:val="00633642"/>
    <w:rsid w:val="00633729"/>
    <w:rsid w:val="006337AC"/>
    <w:rsid w:val="00633CB6"/>
    <w:rsid w:val="006347C7"/>
    <w:rsid w:val="00636AB5"/>
    <w:rsid w:val="00637E8F"/>
    <w:rsid w:val="00640683"/>
    <w:rsid w:val="00641A4F"/>
    <w:rsid w:val="0064267D"/>
    <w:rsid w:val="006427D9"/>
    <w:rsid w:val="00644169"/>
    <w:rsid w:val="0064484C"/>
    <w:rsid w:val="006454BF"/>
    <w:rsid w:val="00646CE5"/>
    <w:rsid w:val="006470D1"/>
    <w:rsid w:val="00647AC4"/>
    <w:rsid w:val="00650597"/>
    <w:rsid w:val="00650CAD"/>
    <w:rsid w:val="00652580"/>
    <w:rsid w:val="0065303A"/>
    <w:rsid w:val="00653063"/>
    <w:rsid w:val="00653539"/>
    <w:rsid w:val="0065372C"/>
    <w:rsid w:val="00654420"/>
    <w:rsid w:val="006567CB"/>
    <w:rsid w:val="00660CA7"/>
    <w:rsid w:val="00661114"/>
    <w:rsid w:val="00661630"/>
    <w:rsid w:val="00663388"/>
    <w:rsid w:val="00664DBF"/>
    <w:rsid w:val="006661ED"/>
    <w:rsid w:val="00666672"/>
    <w:rsid w:val="00666C6E"/>
    <w:rsid w:val="00667DAF"/>
    <w:rsid w:val="00671973"/>
    <w:rsid w:val="006722C5"/>
    <w:rsid w:val="006726B1"/>
    <w:rsid w:val="00672BEC"/>
    <w:rsid w:val="006731B2"/>
    <w:rsid w:val="006743A5"/>
    <w:rsid w:val="00674C88"/>
    <w:rsid w:val="0067541A"/>
    <w:rsid w:val="0067747C"/>
    <w:rsid w:val="0068109F"/>
    <w:rsid w:val="006810CC"/>
    <w:rsid w:val="006823AE"/>
    <w:rsid w:val="006828C2"/>
    <w:rsid w:val="0068595D"/>
    <w:rsid w:val="00686550"/>
    <w:rsid w:val="00690820"/>
    <w:rsid w:val="00691714"/>
    <w:rsid w:val="0069406D"/>
    <w:rsid w:val="00694151"/>
    <w:rsid w:val="006943EA"/>
    <w:rsid w:val="00694A48"/>
    <w:rsid w:val="006951DD"/>
    <w:rsid w:val="0069597B"/>
    <w:rsid w:val="00697393"/>
    <w:rsid w:val="00697EAD"/>
    <w:rsid w:val="006A130F"/>
    <w:rsid w:val="006A1B02"/>
    <w:rsid w:val="006A41C1"/>
    <w:rsid w:val="006A4DB5"/>
    <w:rsid w:val="006A56EA"/>
    <w:rsid w:val="006A5899"/>
    <w:rsid w:val="006A6002"/>
    <w:rsid w:val="006A664D"/>
    <w:rsid w:val="006A6D03"/>
    <w:rsid w:val="006A754A"/>
    <w:rsid w:val="006A7833"/>
    <w:rsid w:val="006B045D"/>
    <w:rsid w:val="006B14CA"/>
    <w:rsid w:val="006B1AEC"/>
    <w:rsid w:val="006B357E"/>
    <w:rsid w:val="006B3AA2"/>
    <w:rsid w:val="006B7334"/>
    <w:rsid w:val="006C369E"/>
    <w:rsid w:val="006C443D"/>
    <w:rsid w:val="006C7801"/>
    <w:rsid w:val="006C7915"/>
    <w:rsid w:val="006D0091"/>
    <w:rsid w:val="006D534D"/>
    <w:rsid w:val="006D5A76"/>
    <w:rsid w:val="006D72D8"/>
    <w:rsid w:val="006D7620"/>
    <w:rsid w:val="006E11A7"/>
    <w:rsid w:val="006E1C82"/>
    <w:rsid w:val="006E31EE"/>
    <w:rsid w:val="006E4372"/>
    <w:rsid w:val="006E4A69"/>
    <w:rsid w:val="006E5778"/>
    <w:rsid w:val="006E59AE"/>
    <w:rsid w:val="006E6FBD"/>
    <w:rsid w:val="006F0330"/>
    <w:rsid w:val="006F1281"/>
    <w:rsid w:val="006F13B4"/>
    <w:rsid w:val="006F2DD5"/>
    <w:rsid w:val="006F4026"/>
    <w:rsid w:val="006F5347"/>
    <w:rsid w:val="006F6E1E"/>
    <w:rsid w:val="006F7565"/>
    <w:rsid w:val="006F7A91"/>
    <w:rsid w:val="00702F96"/>
    <w:rsid w:val="00704D24"/>
    <w:rsid w:val="00705C2D"/>
    <w:rsid w:val="00705EC8"/>
    <w:rsid w:val="007060E2"/>
    <w:rsid w:val="00706E56"/>
    <w:rsid w:val="00707680"/>
    <w:rsid w:val="0070768E"/>
    <w:rsid w:val="00710643"/>
    <w:rsid w:val="00713B75"/>
    <w:rsid w:val="0071451C"/>
    <w:rsid w:val="00715B00"/>
    <w:rsid w:val="007162D2"/>
    <w:rsid w:val="0071696B"/>
    <w:rsid w:val="00717BE5"/>
    <w:rsid w:val="00720429"/>
    <w:rsid w:val="007205CA"/>
    <w:rsid w:val="007208DC"/>
    <w:rsid w:val="00721505"/>
    <w:rsid w:val="00721D5F"/>
    <w:rsid w:val="00721DDC"/>
    <w:rsid w:val="007232D5"/>
    <w:rsid w:val="007236E1"/>
    <w:rsid w:val="00724112"/>
    <w:rsid w:val="00724682"/>
    <w:rsid w:val="0072468E"/>
    <w:rsid w:val="00724D43"/>
    <w:rsid w:val="0073054A"/>
    <w:rsid w:val="00732CA3"/>
    <w:rsid w:val="00733503"/>
    <w:rsid w:val="00733F67"/>
    <w:rsid w:val="0073440A"/>
    <w:rsid w:val="00734F13"/>
    <w:rsid w:val="00735439"/>
    <w:rsid w:val="00735FCD"/>
    <w:rsid w:val="007362D1"/>
    <w:rsid w:val="00736386"/>
    <w:rsid w:val="00740F91"/>
    <w:rsid w:val="007413D4"/>
    <w:rsid w:val="00741FDB"/>
    <w:rsid w:val="0074228B"/>
    <w:rsid w:val="00742CAB"/>
    <w:rsid w:val="007454D9"/>
    <w:rsid w:val="00746BC2"/>
    <w:rsid w:val="00747697"/>
    <w:rsid w:val="007504C8"/>
    <w:rsid w:val="007504E5"/>
    <w:rsid w:val="0075072E"/>
    <w:rsid w:val="00752AAA"/>
    <w:rsid w:val="00752AFF"/>
    <w:rsid w:val="00753952"/>
    <w:rsid w:val="007544A0"/>
    <w:rsid w:val="00754B93"/>
    <w:rsid w:val="00755D10"/>
    <w:rsid w:val="00756573"/>
    <w:rsid w:val="0075712F"/>
    <w:rsid w:val="0075713D"/>
    <w:rsid w:val="007577AA"/>
    <w:rsid w:val="00757C2F"/>
    <w:rsid w:val="007605A4"/>
    <w:rsid w:val="00760654"/>
    <w:rsid w:val="007622F5"/>
    <w:rsid w:val="00762D78"/>
    <w:rsid w:val="0076333E"/>
    <w:rsid w:val="00764C08"/>
    <w:rsid w:val="00766C82"/>
    <w:rsid w:val="00766EE7"/>
    <w:rsid w:val="00767B5C"/>
    <w:rsid w:val="00770135"/>
    <w:rsid w:val="00771559"/>
    <w:rsid w:val="007729AF"/>
    <w:rsid w:val="00775901"/>
    <w:rsid w:val="00775F6D"/>
    <w:rsid w:val="00777299"/>
    <w:rsid w:val="007772B3"/>
    <w:rsid w:val="00777C2D"/>
    <w:rsid w:val="007807F7"/>
    <w:rsid w:val="00780E59"/>
    <w:rsid w:val="00780FC9"/>
    <w:rsid w:val="0078106E"/>
    <w:rsid w:val="007815E1"/>
    <w:rsid w:val="00781A87"/>
    <w:rsid w:val="00781AD2"/>
    <w:rsid w:val="00781BAD"/>
    <w:rsid w:val="00782048"/>
    <w:rsid w:val="00783644"/>
    <w:rsid w:val="00783F87"/>
    <w:rsid w:val="0078642E"/>
    <w:rsid w:val="00786EEC"/>
    <w:rsid w:val="0078743C"/>
    <w:rsid w:val="00791AA7"/>
    <w:rsid w:val="00792078"/>
    <w:rsid w:val="007924E6"/>
    <w:rsid w:val="00794776"/>
    <w:rsid w:val="00795493"/>
    <w:rsid w:val="00795B2A"/>
    <w:rsid w:val="0079741B"/>
    <w:rsid w:val="007A028D"/>
    <w:rsid w:val="007A0788"/>
    <w:rsid w:val="007A0BA3"/>
    <w:rsid w:val="007A12C6"/>
    <w:rsid w:val="007A2071"/>
    <w:rsid w:val="007A2240"/>
    <w:rsid w:val="007A22A0"/>
    <w:rsid w:val="007A393B"/>
    <w:rsid w:val="007A560A"/>
    <w:rsid w:val="007A676E"/>
    <w:rsid w:val="007A7740"/>
    <w:rsid w:val="007A77F0"/>
    <w:rsid w:val="007B2090"/>
    <w:rsid w:val="007B20B7"/>
    <w:rsid w:val="007B3BD6"/>
    <w:rsid w:val="007B5630"/>
    <w:rsid w:val="007B57F2"/>
    <w:rsid w:val="007B624F"/>
    <w:rsid w:val="007C2037"/>
    <w:rsid w:val="007C23A5"/>
    <w:rsid w:val="007C25B6"/>
    <w:rsid w:val="007C37C5"/>
    <w:rsid w:val="007C4CA8"/>
    <w:rsid w:val="007C5CB7"/>
    <w:rsid w:val="007C61ED"/>
    <w:rsid w:val="007C7538"/>
    <w:rsid w:val="007C7C1B"/>
    <w:rsid w:val="007C7EEB"/>
    <w:rsid w:val="007D2BB9"/>
    <w:rsid w:val="007D3BF2"/>
    <w:rsid w:val="007D43FC"/>
    <w:rsid w:val="007D508F"/>
    <w:rsid w:val="007D56DB"/>
    <w:rsid w:val="007D6AC9"/>
    <w:rsid w:val="007E2D5D"/>
    <w:rsid w:val="007E32AB"/>
    <w:rsid w:val="007E35B0"/>
    <w:rsid w:val="007E3FAF"/>
    <w:rsid w:val="007E425F"/>
    <w:rsid w:val="007E5EB1"/>
    <w:rsid w:val="007E631E"/>
    <w:rsid w:val="007E633B"/>
    <w:rsid w:val="007E6FEC"/>
    <w:rsid w:val="007E7990"/>
    <w:rsid w:val="007E7D8E"/>
    <w:rsid w:val="007E7EAA"/>
    <w:rsid w:val="007F077A"/>
    <w:rsid w:val="007F0DE9"/>
    <w:rsid w:val="007F1BEF"/>
    <w:rsid w:val="007F1C09"/>
    <w:rsid w:val="007F2F81"/>
    <w:rsid w:val="007F3A4B"/>
    <w:rsid w:val="007F409A"/>
    <w:rsid w:val="007F52A7"/>
    <w:rsid w:val="007F5837"/>
    <w:rsid w:val="007F5850"/>
    <w:rsid w:val="007F6633"/>
    <w:rsid w:val="007F7353"/>
    <w:rsid w:val="007F7924"/>
    <w:rsid w:val="008015AF"/>
    <w:rsid w:val="00803323"/>
    <w:rsid w:val="008037EA"/>
    <w:rsid w:val="00803A9F"/>
    <w:rsid w:val="00804372"/>
    <w:rsid w:val="0080638C"/>
    <w:rsid w:val="00810479"/>
    <w:rsid w:val="00811829"/>
    <w:rsid w:val="00811931"/>
    <w:rsid w:val="00812592"/>
    <w:rsid w:val="00813AF1"/>
    <w:rsid w:val="008152C4"/>
    <w:rsid w:val="00815797"/>
    <w:rsid w:val="008158A1"/>
    <w:rsid w:val="00817853"/>
    <w:rsid w:val="0082004E"/>
    <w:rsid w:val="00821CD2"/>
    <w:rsid w:val="008235CA"/>
    <w:rsid w:val="008244D0"/>
    <w:rsid w:val="008254D8"/>
    <w:rsid w:val="00825E94"/>
    <w:rsid w:val="008268C3"/>
    <w:rsid w:val="00827F61"/>
    <w:rsid w:val="008313ED"/>
    <w:rsid w:val="0083175E"/>
    <w:rsid w:val="008329F1"/>
    <w:rsid w:val="008339A3"/>
    <w:rsid w:val="00834E08"/>
    <w:rsid w:val="00834FE5"/>
    <w:rsid w:val="00835F28"/>
    <w:rsid w:val="00837B9E"/>
    <w:rsid w:val="008407BF"/>
    <w:rsid w:val="008411D4"/>
    <w:rsid w:val="00841747"/>
    <w:rsid w:val="00842DB5"/>
    <w:rsid w:val="00844562"/>
    <w:rsid w:val="00844C8F"/>
    <w:rsid w:val="00844F0D"/>
    <w:rsid w:val="00847CE9"/>
    <w:rsid w:val="00847D4E"/>
    <w:rsid w:val="00850CD2"/>
    <w:rsid w:val="00851838"/>
    <w:rsid w:val="00852E6F"/>
    <w:rsid w:val="008531CE"/>
    <w:rsid w:val="00853A78"/>
    <w:rsid w:val="00854B8D"/>
    <w:rsid w:val="00855A1A"/>
    <w:rsid w:val="0085695E"/>
    <w:rsid w:val="00856CA8"/>
    <w:rsid w:val="0085757E"/>
    <w:rsid w:val="00860DDA"/>
    <w:rsid w:val="0086469C"/>
    <w:rsid w:val="00866D5F"/>
    <w:rsid w:val="00867C33"/>
    <w:rsid w:val="00867D47"/>
    <w:rsid w:val="008729C1"/>
    <w:rsid w:val="00872A93"/>
    <w:rsid w:val="008751C1"/>
    <w:rsid w:val="008758D9"/>
    <w:rsid w:val="00875AE3"/>
    <w:rsid w:val="00876DE1"/>
    <w:rsid w:val="00876EF7"/>
    <w:rsid w:val="008804AB"/>
    <w:rsid w:val="008807B5"/>
    <w:rsid w:val="00881B81"/>
    <w:rsid w:val="0088394D"/>
    <w:rsid w:val="00883CE6"/>
    <w:rsid w:val="00883F52"/>
    <w:rsid w:val="00884019"/>
    <w:rsid w:val="0088753D"/>
    <w:rsid w:val="00890050"/>
    <w:rsid w:val="00890D29"/>
    <w:rsid w:val="008910F8"/>
    <w:rsid w:val="00891726"/>
    <w:rsid w:val="00891C10"/>
    <w:rsid w:val="00892323"/>
    <w:rsid w:val="008928B5"/>
    <w:rsid w:val="00893319"/>
    <w:rsid w:val="00894E58"/>
    <w:rsid w:val="008959C1"/>
    <w:rsid w:val="008962C7"/>
    <w:rsid w:val="008965DF"/>
    <w:rsid w:val="0089718F"/>
    <w:rsid w:val="008A26D7"/>
    <w:rsid w:val="008A3B0B"/>
    <w:rsid w:val="008A4231"/>
    <w:rsid w:val="008B1478"/>
    <w:rsid w:val="008B1B10"/>
    <w:rsid w:val="008B3D71"/>
    <w:rsid w:val="008B3FF0"/>
    <w:rsid w:val="008B4F63"/>
    <w:rsid w:val="008B5107"/>
    <w:rsid w:val="008B528E"/>
    <w:rsid w:val="008B52F3"/>
    <w:rsid w:val="008B5A0A"/>
    <w:rsid w:val="008B6CFE"/>
    <w:rsid w:val="008C0BA7"/>
    <w:rsid w:val="008C1924"/>
    <w:rsid w:val="008C4BB8"/>
    <w:rsid w:val="008C52EA"/>
    <w:rsid w:val="008C610F"/>
    <w:rsid w:val="008C6A81"/>
    <w:rsid w:val="008C75EE"/>
    <w:rsid w:val="008D002D"/>
    <w:rsid w:val="008D06D9"/>
    <w:rsid w:val="008D15E5"/>
    <w:rsid w:val="008D1FCB"/>
    <w:rsid w:val="008D2A9C"/>
    <w:rsid w:val="008D2F87"/>
    <w:rsid w:val="008D2FB4"/>
    <w:rsid w:val="008D392A"/>
    <w:rsid w:val="008D42A9"/>
    <w:rsid w:val="008D488E"/>
    <w:rsid w:val="008D4B16"/>
    <w:rsid w:val="008D516E"/>
    <w:rsid w:val="008D635D"/>
    <w:rsid w:val="008D6468"/>
    <w:rsid w:val="008D6EDE"/>
    <w:rsid w:val="008D7D45"/>
    <w:rsid w:val="008E08A4"/>
    <w:rsid w:val="008E1417"/>
    <w:rsid w:val="008E1D07"/>
    <w:rsid w:val="008E21A6"/>
    <w:rsid w:val="008E2214"/>
    <w:rsid w:val="008E23EE"/>
    <w:rsid w:val="008E3F1E"/>
    <w:rsid w:val="008E4D23"/>
    <w:rsid w:val="008E4FFF"/>
    <w:rsid w:val="008E575A"/>
    <w:rsid w:val="008E5E9B"/>
    <w:rsid w:val="008E6755"/>
    <w:rsid w:val="008E67C0"/>
    <w:rsid w:val="008F0827"/>
    <w:rsid w:val="008F101A"/>
    <w:rsid w:val="008F253C"/>
    <w:rsid w:val="008F363A"/>
    <w:rsid w:val="008F5459"/>
    <w:rsid w:val="008F58D8"/>
    <w:rsid w:val="008F7CF0"/>
    <w:rsid w:val="0090117B"/>
    <w:rsid w:val="00901971"/>
    <w:rsid w:val="009023DF"/>
    <w:rsid w:val="009036C6"/>
    <w:rsid w:val="00904950"/>
    <w:rsid w:val="00904D99"/>
    <w:rsid w:val="00904EF0"/>
    <w:rsid w:val="00904EF9"/>
    <w:rsid w:val="0090540F"/>
    <w:rsid w:val="00907733"/>
    <w:rsid w:val="0091072F"/>
    <w:rsid w:val="009108DB"/>
    <w:rsid w:val="00910B41"/>
    <w:rsid w:val="00910B81"/>
    <w:rsid w:val="009142BD"/>
    <w:rsid w:val="0091478E"/>
    <w:rsid w:val="00916411"/>
    <w:rsid w:val="00917580"/>
    <w:rsid w:val="00917BC6"/>
    <w:rsid w:val="00921983"/>
    <w:rsid w:val="009219F8"/>
    <w:rsid w:val="0092279F"/>
    <w:rsid w:val="0092420A"/>
    <w:rsid w:val="009249A4"/>
    <w:rsid w:val="00924DF3"/>
    <w:rsid w:val="00924EEB"/>
    <w:rsid w:val="00924F0B"/>
    <w:rsid w:val="00924FE7"/>
    <w:rsid w:val="00925D15"/>
    <w:rsid w:val="00926C05"/>
    <w:rsid w:val="009274A0"/>
    <w:rsid w:val="009279D6"/>
    <w:rsid w:val="00927C8E"/>
    <w:rsid w:val="00930223"/>
    <w:rsid w:val="009311C3"/>
    <w:rsid w:val="00931E1B"/>
    <w:rsid w:val="00932598"/>
    <w:rsid w:val="00932B74"/>
    <w:rsid w:val="00932BF8"/>
    <w:rsid w:val="00932D28"/>
    <w:rsid w:val="009335BF"/>
    <w:rsid w:val="009335CE"/>
    <w:rsid w:val="00933E74"/>
    <w:rsid w:val="00935A9F"/>
    <w:rsid w:val="009361C9"/>
    <w:rsid w:val="0094155C"/>
    <w:rsid w:val="0094281D"/>
    <w:rsid w:val="00942E87"/>
    <w:rsid w:val="00945F84"/>
    <w:rsid w:val="00946AEE"/>
    <w:rsid w:val="009503A5"/>
    <w:rsid w:val="00952CAF"/>
    <w:rsid w:val="00952E25"/>
    <w:rsid w:val="00952EDC"/>
    <w:rsid w:val="00953298"/>
    <w:rsid w:val="00955B9C"/>
    <w:rsid w:val="0095724B"/>
    <w:rsid w:val="00960229"/>
    <w:rsid w:val="00961359"/>
    <w:rsid w:val="00961837"/>
    <w:rsid w:val="00961A07"/>
    <w:rsid w:val="0096228F"/>
    <w:rsid w:val="00962640"/>
    <w:rsid w:val="0096362A"/>
    <w:rsid w:val="0096579F"/>
    <w:rsid w:val="009658F1"/>
    <w:rsid w:val="00965FDE"/>
    <w:rsid w:val="009662FC"/>
    <w:rsid w:val="00967127"/>
    <w:rsid w:val="009718E0"/>
    <w:rsid w:val="0097270D"/>
    <w:rsid w:val="00973F63"/>
    <w:rsid w:val="009741AF"/>
    <w:rsid w:val="00974A53"/>
    <w:rsid w:val="0097505B"/>
    <w:rsid w:val="00975A31"/>
    <w:rsid w:val="00975E15"/>
    <w:rsid w:val="009776F6"/>
    <w:rsid w:val="009808AA"/>
    <w:rsid w:val="009812E7"/>
    <w:rsid w:val="00981572"/>
    <w:rsid w:val="0098258E"/>
    <w:rsid w:val="009828E8"/>
    <w:rsid w:val="00984EB8"/>
    <w:rsid w:val="00985422"/>
    <w:rsid w:val="009863FB"/>
    <w:rsid w:val="00990B0F"/>
    <w:rsid w:val="00991AF4"/>
    <w:rsid w:val="00993115"/>
    <w:rsid w:val="00994876"/>
    <w:rsid w:val="009955AF"/>
    <w:rsid w:val="00995B7B"/>
    <w:rsid w:val="00995D61"/>
    <w:rsid w:val="00996352"/>
    <w:rsid w:val="009969AE"/>
    <w:rsid w:val="00996A92"/>
    <w:rsid w:val="009A048E"/>
    <w:rsid w:val="009A1590"/>
    <w:rsid w:val="009A16BD"/>
    <w:rsid w:val="009A4B63"/>
    <w:rsid w:val="009A4B94"/>
    <w:rsid w:val="009A5AB4"/>
    <w:rsid w:val="009A6792"/>
    <w:rsid w:val="009A6C15"/>
    <w:rsid w:val="009A6E40"/>
    <w:rsid w:val="009A79D6"/>
    <w:rsid w:val="009B0B69"/>
    <w:rsid w:val="009B566B"/>
    <w:rsid w:val="009B5A7F"/>
    <w:rsid w:val="009B6671"/>
    <w:rsid w:val="009B7842"/>
    <w:rsid w:val="009B7BA2"/>
    <w:rsid w:val="009C1314"/>
    <w:rsid w:val="009C19A1"/>
    <w:rsid w:val="009C233D"/>
    <w:rsid w:val="009C377D"/>
    <w:rsid w:val="009C378C"/>
    <w:rsid w:val="009C3F1F"/>
    <w:rsid w:val="009C5722"/>
    <w:rsid w:val="009C6137"/>
    <w:rsid w:val="009C6487"/>
    <w:rsid w:val="009C6F07"/>
    <w:rsid w:val="009D19B3"/>
    <w:rsid w:val="009D1B77"/>
    <w:rsid w:val="009D22E0"/>
    <w:rsid w:val="009D5081"/>
    <w:rsid w:val="009D5461"/>
    <w:rsid w:val="009D5558"/>
    <w:rsid w:val="009D5632"/>
    <w:rsid w:val="009D700B"/>
    <w:rsid w:val="009D7091"/>
    <w:rsid w:val="009E1F80"/>
    <w:rsid w:val="009E2B2A"/>
    <w:rsid w:val="009E2F86"/>
    <w:rsid w:val="009E36AB"/>
    <w:rsid w:val="009E3980"/>
    <w:rsid w:val="009E47DA"/>
    <w:rsid w:val="009E7102"/>
    <w:rsid w:val="009E7E05"/>
    <w:rsid w:val="009E7FD3"/>
    <w:rsid w:val="009F057F"/>
    <w:rsid w:val="009F5211"/>
    <w:rsid w:val="009F5E2D"/>
    <w:rsid w:val="009F60B5"/>
    <w:rsid w:val="009F750E"/>
    <w:rsid w:val="009F7966"/>
    <w:rsid w:val="00A00B5B"/>
    <w:rsid w:val="00A01EB8"/>
    <w:rsid w:val="00A02D1E"/>
    <w:rsid w:val="00A037EA"/>
    <w:rsid w:val="00A03F91"/>
    <w:rsid w:val="00A0450E"/>
    <w:rsid w:val="00A04C8D"/>
    <w:rsid w:val="00A061F4"/>
    <w:rsid w:val="00A07307"/>
    <w:rsid w:val="00A10BCA"/>
    <w:rsid w:val="00A13148"/>
    <w:rsid w:val="00A141C8"/>
    <w:rsid w:val="00A14205"/>
    <w:rsid w:val="00A14814"/>
    <w:rsid w:val="00A1537D"/>
    <w:rsid w:val="00A164C9"/>
    <w:rsid w:val="00A16C56"/>
    <w:rsid w:val="00A17179"/>
    <w:rsid w:val="00A17C8F"/>
    <w:rsid w:val="00A20455"/>
    <w:rsid w:val="00A2124C"/>
    <w:rsid w:val="00A219D9"/>
    <w:rsid w:val="00A21E13"/>
    <w:rsid w:val="00A25059"/>
    <w:rsid w:val="00A258FD"/>
    <w:rsid w:val="00A267E3"/>
    <w:rsid w:val="00A306B4"/>
    <w:rsid w:val="00A3437D"/>
    <w:rsid w:val="00A350D2"/>
    <w:rsid w:val="00A35D6E"/>
    <w:rsid w:val="00A35DD4"/>
    <w:rsid w:val="00A363BC"/>
    <w:rsid w:val="00A3669C"/>
    <w:rsid w:val="00A36C15"/>
    <w:rsid w:val="00A37FA6"/>
    <w:rsid w:val="00A40889"/>
    <w:rsid w:val="00A42108"/>
    <w:rsid w:val="00A44B3B"/>
    <w:rsid w:val="00A451D0"/>
    <w:rsid w:val="00A46511"/>
    <w:rsid w:val="00A4653C"/>
    <w:rsid w:val="00A46EE8"/>
    <w:rsid w:val="00A474B3"/>
    <w:rsid w:val="00A47FDC"/>
    <w:rsid w:val="00A50AAC"/>
    <w:rsid w:val="00A52485"/>
    <w:rsid w:val="00A52D4B"/>
    <w:rsid w:val="00A53B1A"/>
    <w:rsid w:val="00A566F3"/>
    <w:rsid w:val="00A56B6D"/>
    <w:rsid w:val="00A60E36"/>
    <w:rsid w:val="00A611B6"/>
    <w:rsid w:val="00A612F6"/>
    <w:rsid w:val="00A6208A"/>
    <w:rsid w:val="00A62344"/>
    <w:rsid w:val="00A63A51"/>
    <w:rsid w:val="00A643B3"/>
    <w:rsid w:val="00A64A22"/>
    <w:rsid w:val="00A65017"/>
    <w:rsid w:val="00A70CE5"/>
    <w:rsid w:val="00A73FF0"/>
    <w:rsid w:val="00A741F0"/>
    <w:rsid w:val="00A755A8"/>
    <w:rsid w:val="00A756C9"/>
    <w:rsid w:val="00A75E9F"/>
    <w:rsid w:val="00A76F6A"/>
    <w:rsid w:val="00A771EE"/>
    <w:rsid w:val="00A774D0"/>
    <w:rsid w:val="00A77504"/>
    <w:rsid w:val="00A81BAC"/>
    <w:rsid w:val="00A82FCD"/>
    <w:rsid w:val="00A83A24"/>
    <w:rsid w:val="00A8443E"/>
    <w:rsid w:val="00A84A5C"/>
    <w:rsid w:val="00A85077"/>
    <w:rsid w:val="00A8526E"/>
    <w:rsid w:val="00A85E9C"/>
    <w:rsid w:val="00A8772B"/>
    <w:rsid w:val="00A91130"/>
    <w:rsid w:val="00A92525"/>
    <w:rsid w:val="00A9298F"/>
    <w:rsid w:val="00A93B22"/>
    <w:rsid w:val="00A93C33"/>
    <w:rsid w:val="00A9647E"/>
    <w:rsid w:val="00A96ED0"/>
    <w:rsid w:val="00A96FA6"/>
    <w:rsid w:val="00A9766D"/>
    <w:rsid w:val="00A9771E"/>
    <w:rsid w:val="00A97B94"/>
    <w:rsid w:val="00AA012A"/>
    <w:rsid w:val="00AA0243"/>
    <w:rsid w:val="00AA312D"/>
    <w:rsid w:val="00AA397B"/>
    <w:rsid w:val="00AA41C9"/>
    <w:rsid w:val="00AA4E8B"/>
    <w:rsid w:val="00AA5620"/>
    <w:rsid w:val="00AA591A"/>
    <w:rsid w:val="00AA60B6"/>
    <w:rsid w:val="00AB1D70"/>
    <w:rsid w:val="00AB2A9A"/>
    <w:rsid w:val="00AB2BA0"/>
    <w:rsid w:val="00AB2F88"/>
    <w:rsid w:val="00AB3043"/>
    <w:rsid w:val="00AB344E"/>
    <w:rsid w:val="00AB4762"/>
    <w:rsid w:val="00AB4D31"/>
    <w:rsid w:val="00AB53B5"/>
    <w:rsid w:val="00AB67D1"/>
    <w:rsid w:val="00AB7CBF"/>
    <w:rsid w:val="00AC0973"/>
    <w:rsid w:val="00AC1959"/>
    <w:rsid w:val="00AC2653"/>
    <w:rsid w:val="00AC2D36"/>
    <w:rsid w:val="00AC42D8"/>
    <w:rsid w:val="00AC5B3C"/>
    <w:rsid w:val="00AD0D3F"/>
    <w:rsid w:val="00AD2DBF"/>
    <w:rsid w:val="00AD2E9E"/>
    <w:rsid w:val="00AD389F"/>
    <w:rsid w:val="00AD5203"/>
    <w:rsid w:val="00AD5F45"/>
    <w:rsid w:val="00AD6685"/>
    <w:rsid w:val="00AD67C0"/>
    <w:rsid w:val="00AD7393"/>
    <w:rsid w:val="00AE025C"/>
    <w:rsid w:val="00AE02D6"/>
    <w:rsid w:val="00AE064E"/>
    <w:rsid w:val="00AE0F14"/>
    <w:rsid w:val="00AE1E8C"/>
    <w:rsid w:val="00AE3E8E"/>
    <w:rsid w:val="00AE4391"/>
    <w:rsid w:val="00AE4C04"/>
    <w:rsid w:val="00AE6DB3"/>
    <w:rsid w:val="00AE71A4"/>
    <w:rsid w:val="00AE7203"/>
    <w:rsid w:val="00AF0ED4"/>
    <w:rsid w:val="00AF265B"/>
    <w:rsid w:val="00AF2C5D"/>
    <w:rsid w:val="00AF42EE"/>
    <w:rsid w:val="00AF54E0"/>
    <w:rsid w:val="00AF670A"/>
    <w:rsid w:val="00AF6ABD"/>
    <w:rsid w:val="00AF76D6"/>
    <w:rsid w:val="00B01E89"/>
    <w:rsid w:val="00B0467F"/>
    <w:rsid w:val="00B05381"/>
    <w:rsid w:val="00B063AE"/>
    <w:rsid w:val="00B066ED"/>
    <w:rsid w:val="00B07000"/>
    <w:rsid w:val="00B110A4"/>
    <w:rsid w:val="00B120B8"/>
    <w:rsid w:val="00B1273F"/>
    <w:rsid w:val="00B13D09"/>
    <w:rsid w:val="00B1403B"/>
    <w:rsid w:val="00B15932"/>
    <w:rsid w:val="00B174B3"/>
    <w:rsid w:val="00B17D3D"/>
    <w:rsid w:val="00B200FC"/>
    <w:rsid w:val="00B2339C"/>
    <w:rsid w:val="00B24906"/>
    <w:rsid w:val="00B256A6"/>
    <w:rsid w:val="00B257D2"/>
    <w:rsid w:val="00B27155"/>
    <w:rsid w:val="00B27F35"/>
    <w:rsid w:val="00B30198"/>
    <w:rsid w:val="00B30414"/>
    <w:rsid w:val="00B33855"/>
    <w:rsid w:val="00B33DA7"/>
    <w:rsid w:val="00B35820"/>
    <w:rsid w:val="00B37CE2"/>
    <w:rsid w:val="00B4009E"/>
    <w:rsid w:val="00B4071A"/>
    <w:rsid w:val="00B409F1"/>
    <w:rsid w:val="00B4182B"/>
    <w:rsid w:val="00B419B7"/>
    <w:rsid w:val="00B4216B"/>
    <w:rsid w:val="00B42517"/>
    <w:rsid w:val="00B42591"/>
    <w:rsid w:val="00B43C40"/>
    <w:rsid w:val="00B4404B"/>
    <w:rsid w:val="00B44053"/>
    <w:rsid w:val="00B4482F"/>
    <w:rsid w:val="00B448F2"/>
    <w:rsid w:val="00B45C7A"/>
    <w:rsid w:val="00B47429"/>
    <w:rsid w:val="00B475F3"/>
    <w:rsid w:val="00B47E13"/>
    <w:rsid w:val="00B5271A"/>
    <w:rsid w:val="00B52B8C"/>
    <w:rsid w:val="00B52D39"/>
    <w:rsid w:val="00B545F8"/>
    <w:rsid w:val="00B54A18"/>
    <w:rsid w:val="00B54B53"/>
    <w:rsid w:val="00B55310"/>
    <w:rsid w:val="00B559E4"/>
    <w:rsid w:val="00B55F4E"/>
    <w:rsid w:val="00B60E87"/>
    <w:rsid w:val="00B61054"/>
    <w:rsid w:val="00B61148"/>
    <w:rsid w:val="00B62026"/>
    <w:rsid w:val="00B625CE"/>
    <w:rsid w:val="00B62BE8"/>
    <w:rsid w:val="00B657F6"/>
    <w:rsid w:val="00B66004"/>
    <w:rsid w:val="00B66363"/>
    <w:rsid w:val="00B663D5"/>
    <w:rsid w:val="00B66AD9"/>
    <w:rsid w:val="00B74B00"/>
    <w:rsid w:val="00B75259"/>
    <w:rsid w:val="00B75470"/>
    <w:rsid w:val="00B75C62"/>
    <w:rsid w:val="00B75F20"/>
    <w:rsid w:val="00B7673B"/>
    <w:rsid w:val="00B77ADA"/>
    <w:rsid w:val="00B80286"/>
    <w:rsid w:val="00B80BFA"/>
    <w:rsid w:val="00B8104E"/>
    <w:rsid w:val="00B81139"/>
    <w:rsid w:val="00B82930"/>
    <w:rsid w:val="00B851D4"/>
    <w:rsid w:val="00B85227"/>
    <w:rsid w:val="00B856FD"/>
    <w:rsid w:val="00B86004"/>
    <w:rsid w:val="00B860C7"/>
    <w:rsid w:val="00B86200"/>
    <w:rsid w:val="00B86B7B"/>
    <w:rsid w:val="00B931A5"/>
    <w:rsid w:val="00B94128"/>
    <w:rsid w:val="00B94A90"/>
    <w:rsid w:val="00B95AB8"/>
    <w:rsid w:val="00B97C08"/>
    <w:rsid w:val="00B97C27"/>
    <w:rsid w:val="00BA032B"/>
    <w:rsid w:val="00BA22C7"/>
    <w:rsid w:val="00BA2699"/>
    <w:rsid w:val="00BA2C95"/>
    <w:rsid w:val="00BA3DE5"/>
    <w:rsid w:val="00BA4824"/>
    <w:rsid w:val="00BA4ECC"/>
    <w:rsid w:val="00BA5534"/>
    <w:rsid w:val="00BA5ACD"/>
    <w:rsid w:val="00BA652D"/>
    <w:rsid w:val="00BA66D5"/>
    <w:rsid w:val="00BA67AA"/>
    <w:rsid w:val="00BB2BCE"/>
    <w:rsid w:val="00BB3585"/>
    <w:rsid w:val="00BB4869"/>
    <w:rsid w:val="00BB5B0B"/>
    <w:rsid w:val="00BB7F1C"/>
    <w:rsid w:val="00BC1F4D"/>
    <w:rsid w:val="00BC2407"/>
    <w:rsid w:val="00BC2504"/>
    <w:rsid w:val="00BC2C24"/>
    <w:rsid w:val="00BC2CD4"/>
    <w:rsid w:val="00BC3DA1"/>
    <w:rsid w:val="00BC4F0E"/>
    <w:rsid w:val="00BC678E"/>
    <w:rsid w:val="00BC698D"/>
    <w:rsid w:val="00BD028F"/>
    <w:rsid w:val="00BD1691"/>
    <w:rsid w:val="00BD25AD"/>
    <w:rsid w:val="00BD2691"/>
    <w:rsid w:val="00BD2B20"/>
    <w:rsid w:val="00BD5236"/>
    <w:rsid w:val="00BD57D3"/>
    <w:rsid w:val="00BE08C2"/>
    <w:rsid w:val="00BE2332"/>
    <w:rsid w:val="00BE33D6"/>
    <w:rsid w:val="00BE3566"/>
    <w:rsid w:val="00BE3A4B"/>
    <w:rsid w:val="00BE7870"/>
    <w:rsid w:val="00BF042A"/>
    <w:rsid w:val="00BF31CB"/>
    <w:rsid w:val="00BF4482"/>
    <w:rsid w:val="00C0024A"/>
    <w:rsid w:val="00C025E4"/>
    <w:rsid w:val="00C02E96"/>
    <w:rsid w:val="00C04A7D"/>
    <w:rsid w:val="00C04A9A"/>
    <w:rsid w:val="00C04B82"/>
    <w:rsid w:val="00C06428"/>
    <w:rsid w:val="00C10C8F"/>
    <w:rsid w:val="00C10FD6"/>
    <w:rsid w:val="00C112A4"/>
    <w:rsid w:val="00C115B2"/>
    <w:rsid w:val="00C121CA"/>
    <w:rsid w:val="00C1292B"/>
    <w:rsid w:val="00C13D39"/>
    <w:rsid w:val="00C14748"/>
    <w:rsid w:val="00C14978"/>
    <w:rsid w:val="00C1661C"/>
    <w:rsid w:val="00C2140E"/>
    <w:rsid w:val="00C21729"/>
    <w:rsid w:val="00C21BC4"/>
    <w:rsid w:val="00C224F6"/>
    <w:rsid w:val="00C22BE4"/>
    <w:rsid w:val="00C2424D"/>
    <w:rsid w:val="00C2535C"/>
    <w:rsid w:val="00C25CDD"/>
    <w:rsid w:val="00C26882"/>
    <w:rsid w:val="00C302A5"/>
    <w:rsid w:val="00C3149D"/>
    <w:rsid w:val="00C31A05"/>
    <w:rsid w:val="00C338B0"/>
    <w:rsid w:val="00C33B43"/>
    <w:rsid w:val="00C34BE6"/>
    <w:rsid w:val="00C35AD0"/>
    <w:rsid w:val="00C35C02"/>
    <w:rsid w:val="00C366AD"/>
    <w:rsid w:val="00C37797"/>
    <w:rsid w:val="00C408AF"/>
    <w:rsid w:val="00C4110E"/>
    <w:rsid w:val="00C50072"/>
    <w:rsid w:val="00C50681"/>
    <w:rsid w:val="00C509D9"/>
    <w:rsid w:val="00C50AA5"/>
    <w:rsid w:val="00C50D7D"/>
    <w:rsid w:val="00C51A5A"/>
    <w:rsid w:val="00C535F2"/>
    <w:rsid w:val="00C5381B"/>
    <w:rsid w:val="00C55947"/>
    <w:rsid w:val="00C565BA"/>
    <w:rsid w:val="00C568B3"/>
    <w:rsid w:val="00C56C17"/>
    <w:rsid w:val="00C572EA"/>
    <w:rsid w:val="00C577CA"/>
    <w:rsid w:val="00C6042F"/>
    <w:rsid w:val="00C60EF4"/>
    <w:rsid w:val="00C61093"/>
    <w:rsid w:val="00C61269"/>
    <w:rsid w:val="00C61B00"/>
    <w:rsid w:val="00C62A36"/>
    <w:rsid w:val="00C633CB"/>
    <w:rsid w:val="00C66F91"/>
    <w:rsid w:val="00C67E7B"/>
    <w:rsid w:val="00C67F7C"/>
    <w:rsid w:val="00C71675"/>
    <w:rsid w:val="00C73A36"/>
    <w:rsid w:val="00C7484A"/>
    <w:rsid w:val="00C74FAF"/>
    <w:rsid w:val="00C7623A"/>
    <w:rsid w:val="00C7789F"/>
    <w:rsid w:val="00C81CE8"/>
    <w:rsid w:val="00C83E0A"/>
    <w:rsid w:val="00C848FD"/>
    <w:rsid w:val="00C85116"/>
    <w:rsid w:val="00C8549B"/>
    <w:rsid w:val="00C8549F"/>
    <w:rsid w:val="00C856DA"/>
    <w:rsid w:val="00C8599F"/>
    <w:rsid w:val="00C867AE"/>
    <w:rsid w:val="00C86D40"/>
    <w:rsid w:val="00C900EE"/>
    <w:rsid w:val="00C90806"/>
    <w:rsid w:val="00C90ED4"/>
    <w:rsid w:val="00C91BA4"/>
    <w:rsid w:val="00C921E2"/>
    <w:rsid w:val="00C94140"/>
    <w:rsid w:val="00C953CA"/>
    <w:rsid w:val="00C96769"/>
    <w:rsid w:val="00C9690A"/>
    <w:rsid w:val="00C973D6"/>
    <w:rsid w:val="00CA009A"/>
    <w:rsid w:val="00CA1252"/>
    <w:rsid w:val="00CA189A"/>
    <w:rsid w:val="00CA6BDF"/>
    <w:rsid w:val="00CA7639"/>
    <w:rsid w:val="00CA7D0F"/>
    <w:rsid w:val="00CA7D59"/>
    <w:rsid w:val="00CB0535"/>
    <w:rsid w:val="00CB386D"/>
    <w:rsid w:val="00CB454F"/>
    <w:rsid w:val="00CB624A"/>
    <w:rsid w:val="00CB6E2B"/>
    <w:rsid w:val="00CB7FB9"/>
    <w:rsid w:val="00CC0146"/>
    <w:rsid w:val="00CC0170"/>
    <w:rsid w:val="00CC12E9"/>
    <w:rsid w:val="00CC2BEF"/>
    <w:rsid w:val="00CC3948"/>
    <w:rsid w:val="00CC4A1E"/>
    <w:rsid w:val="00CC5ADB"/>
    <w:rsid w:val="00CC5D0F"/>
    <w:rsid w:val="00CC7071"/>
    <w:rsid w:val="00CC7165"/>
    <w:rsid w:val="00CC7DBD"/>
    <w:rsid w:val="00CC7FE8"/>
    <w:rsid w:val="00CD161F"/>
    <w:rsid w:val="00CD1878"/>
    <w:rsid w:val="00CD2EE1"/>
    <w:rsid w:val="00CD2FFE"/>
    <w:rsid w:val="00CD4FDA"/>
    <w:rsid w:val="00CD532C"/>
    <w:rsid w:val="00CE07A4"/>
    <w:rsid w:val="00CE1D08"/>
    <w:rsid w:val="00CE20D5"/>
    <w:rsid w:val="00CE37F9"/>
    <w:rsid w:val="00CE3957"/>
    <w:rsid w:val="00CE47D2"/>
    <w:rsid w:val="00CE53E0"/>
    <w:rsid w:val="00CE58EA"/>
    <w:rsid w:val="00CE6A7B"/>
    <w:rsid w:val="00CE723F"/>
    <w:rsid w:val="00CE74F5"/>
    <w:rsid w:val="00CE7583"/>
    <w:rsid w:val="00CF029B"/>
    <w:rsid w:val="00CF0B19"/>
    <w:rsid w:val="00CF0C05"/>
    <w:rsid w:val="00CF30D0"/>
    <w:rsid w:val="00CF331A"/>
    <w:rsid w:val="00CF355F"/>
    <w:rsid w:val="00CF547B"/>
    <w:rsid w:val="00CF5806"/>
    <w:rsid w:val="00CF5C40"/>
    <w:rsid w:val="00CF6423"/>
    <w:rsid w:val="00CF6508"/>
    <w:rsid w:val="00D005CA"/>
    <w:rsid w:val="00D019A9"/>
    <w:rsid w:val="00D0323F"/>
    <w:rsid w:val="00D0367B"/>
    <w:rsid w:val="00D03BBA"/>
    <w:rsid w:val="00D03C40"/>
    <w:rsid w:val="00D04E42"/>
    <w:rsid w:val="00D04FBD"/>
    <w:rsid w:val="00D068F7"/>
    <w:rsid w:val="00D073C8"/>
    <w:rsid w:val="00D07E4E"/>
    <w:rsid w:val="00D101DE"/>
    <w:rsid w:val="00D1074A"/>
    <w:rsid w:val="00D1192D"/>
    <w:rsid w:val="00D12328"/>
    <w:rsid w:val="00D13C13"/>
    <w:rsid w:val="00D1496E"/>
    <w:rsid w:val="00D14E6C"/>
    <w:rsid w:val="00D15471"/>
    <w:rsid w:val="00D1658F"/>
    <w:rsid w:val="00D174D7"/>
    <w:rsid w:val="00D17F75"/>
    <w:rsid w:val="00D21D03"/>
    <w:rsid w:val="00D2208A"/>
    <w:rsid w:val="00D22168"/>
    <w:rsid w:val="00D24129"/>
    <w:rsid w:val="00D24727"/>
    <w:rsid w:val="00D26716"/>
    <w:rsid w:val="00D2692F"/>
    <w:rsid w:val="00D27579"/>
    <w:rsid w:val="00D3255A"/>
    <w:rsid w:val="00D32BB9"/>
    <w:rsid w:val="00D34387"/>
    <w:rsid w:val="00D344F1"/>
    <w:rsid w:val="00D359F9"/>
    <w:rsid w:val="00D3669C"/>
    <w:rsid w:val="00D36C83"/>
    <w:rsid w:val="00D36EF9"/>
    <w:rsid w:val="00D37195"/>
    <w:rsid w:val="00D37C28"/>
    <w:rsid w:val="00D40145"/>
    <w:rsid w:val="00D40201"/>
    <w:rsid w:val="00D40E28"/>
    <w:rsid w:val="00D42B41"/>
    <w:rsid w:val="00D45EB8"/>
    <w:rsid w:val="00D46470"/>
    <w:rsid w:val="00D46483"/>
    <w:rsid w:val="00D47680"/>
    <w:rsid w:val="00D50E21"/>
    <w:rsid w:val="00D51C95"/>
    <w:rsid w:val="00D52C49"/>
    <w:rsid w:val="00D53EE3"/>
    <w:rsid w:val="00D57188"/>
    <w:rsid w:val="00D5793A"/>
    <w:rsid w:val="00D57DB1"/>
    <w:rsid w:val="00D6033B"/>
    <w:rsid w:val="00D61878"/>
    <w:rsid w:val="00D6529D"/>
    <w:rsid w:val="00D6576B"/>
    <w:rsid w:val="00D66BD7"/>
    <w:rsid w:val="00D67E95"/>
    <w:rsid w:val="00D703E7"/>
    <w:rsid w:val="00D70630"/>
    <w:rsid w:val="00D70E0B"/>
    <w:rsid w:val="00D70F86"/>
    <w:rsid w:val="00D7129D"/>
    <w:rsid w:val="00D715DA"/>
    <w:rsid w:val="00D71AF1"/>
    <w:rsid w:val="00D73249"/>
    <w:rsid w:val="00D73758"/>
    <w:rsid w:val="00D74222"/>
    <w:rsid w:val="00D74578"/>
    <w:rsid w:val="00D749EE"/>
    <w:rsid w:val="00D74B70"/>
    <w:rsid w:val="00D74F82"/>
    <w:rsid w:val="00D75B59"/>
    <w:rsid w:val="00D760AC"/>
    <w:rsid w:val="00D773F4"/>
    <w:rsid w:val="00D80D41"/>
    <w:rsid w:val="00D81C35"/>
    <w:rsid w:val="00D826FB"/>
    <w:rsid w:val="00D82BA5"/>
    <w:rsid w:val="00D8327C"/>
    <w:rsid w:val="00D83F72"/>
    <w:rsid w:val="00D84313"/>
    <w:rsid w:val="00D84F7F"/>
    <w:rsid w:val="00D85183"/>
    <w:rsid w:val="00D853CD"/>
    <w:rsid w:val="00D864CF"/>
    <w:rsid w:val="00D86805"/>
    <w:rsid w:val="00D86943"/>
    <w:rsid w:val="00D87AD2"/>
    <w:rsid w:val="00D87D94"/>
    <w:rsid w:val="00D903A7"/>
    <w:rsid w:val="00D91BB1"/>
    <w:rsid w:val="00D92B30"/>
    <w:rsid w:val="00D92E3C"/>
    <w:rsid w:val="00D94074"/>
    <w:rsid w:val="00D95AC7"/>
    <w:rsid w:val="00D95E0D"/>
    <w:rsid w:val="00D96173"/>
    <w:rsid w:val="00D96A91"/>
    <w:rsid w:val="00D96DF0"/>
    <w:rsid w:val="00D97015"/>
    <w:rsid w:val="00DA2BE8"/>
    <w:rsid w:val="00DA4A39"/>
    <w:rsid w:val="00DA71E9"/>
    <w:rsid w:val="00DA7C84"/>
    <w:rsid w:val="00DA7EFE"/>
    <w:rsid w:val="00DB16DD"/>
    <w:rsid w:val="00DB1726"/>
    <w:rsid w:val="00DB5363"/>
    <w:rsid w:val="00DB5760"/>
    <w:rsid w:val="00DB5ACB"/>
    <w:rsid w:val="00DC1428"/>
    <w:rsid w:val="00DC209F"/>
    <w:rsid w:val="00DC22DE"/>
    <w:rsid w:val="00DC23D2"/>
    <w:rsid w:val="00DC28AB"/>
    <w:rsid w:val="00DC3724"/>
    <w:rsid w:val="00DC42D2"/>
    <w:rsid w:val="00DC4D98"/>
    <w:rsid w:val="00DC53D8"/>
    <w:rsid w:val="00DC5481"/>
    <w:rsid w:val="00DC679C"/>
    <w:rsid w:val="00DC7AD1"/>
    <w:rsid w:val="00DD045F"/>
    <w:rsid w:val="00DD264A"/>
    <w:rsid w:val="00DD285B"/>
    <w:rsid w:val="00DD42AE"/>
    <w:rsid w:val="00DD5AC8"/>
    <w:rsid w:val="00DD6294"/>
    <w:rsid w:val="00DD67D5"/>
    <w:rsid w:val="00DD6BC2"/>
    <w:rsid w:val="00DD7133"/>
    <w:rsid w:val="00DD7CC4"/>
    <w:rsid w:val="00DE04C9"/>
    <w:rsid w:val="00DE1DCB"/>
    <w:rsid w:val="00DE5252"/>
    <w:rsid w:val="00DE58CF"/>
    <w:rsid w:val="00DE6754"/>
    <w:rsid w:val="00DE6B89"/>
    <w:rsid w:val="00DE71D2"/>
    <w:rsid w:val="00DF0169"/>
    <w:rsid w:val="00DF0CB8"/>
    <w:rsid w:val="00DF26B0"/>
    <w:rsid w:val="00DF2EC7"/>
    <w:rsid w:val="00DF2ECB"/>
    <w:rsid w:val="00DF3E87"/>
    <w:rsid w:val="00DF4863"/>
    <w:rsid w:val="00DF6260"/>
    <w:rsid w:val="00DF6A5E"/>
    <w:rsid w:val="00E01376"/>
    <w:rsid w:val="00E01C2D"/>
    <w:rsid w:val="00E02E0A"/>
    <w:rsid w:val="00E035DB"/>
    <w:rsid w:val="00E048B8"/>
    <w:rsid w:val="00E05F9B"/>
    <w:rsid w:val="00E06110"/>
    <w:rsid w:val="00E066D4"/>
    <w:rsid w:val="00E10F64"/>
    <w:rsid w:val="00E1103B"/>
    <w:rsid w:val="00E116C1"/>
    <w:rsid w:val="00E12FE8"/>
    <w:rsid w:val="00E12FFD"/>
    <w:rsid w:val="00E1390D"/>
    <w:rsid w:val="00E147D5"/>
    <w:rsid w:val="00E152AE"/>
    <w:rsid w:val="00E15338"/>
    <w:rsid w:val="00E157CA"/>
    <w:rsid w:val="00E16D17"/>
    <w:rsid w:val="00E16D84"/>
    <w:rsid w:val="00E17F1E"/>
    <w:rsid w:val="00E2026A"/>
    <w:rsid w:val="00E20766"/>
    <w:rsid w:val="00E24048"/>
    <w:rsid w:val="00E2501E"/>
    <w:rsid w:val="00E25E64"/>
    <w:rsid w:val="00E3085A"/>
    <w:rsid w:val="00E30A1F"/>
    <w:rsid w:val="00E30C3C"/>
    <w:rsid w:val="00E32C9E"/>
    <w:rsid w:val="00E342A4"/>
    <w:rsid w:val="00E37782"/>
    <w:rsid w:val="00E4056F"/>
    <w:rsid w:val="00E40624"/>
    <w:rsid w:val="00E407FC"/>
    <w:rsid w:val="00E41AC1"/>
    <w:rsid w:val="00E427A9"/>
    <w:rsid w:val="00E430CD"/>
    <w:rsid w:val="00E43B6A"/>
    <w:rsid w:val="00E43BCE"/>
    <w:rsid w:val="00E45BC5"/>
    <w:rsid w:val="00E46309"/>
    <w:rsid w:val="00E46B91"/>
    <w:rsid w:val="00E47BBD"/>
    <w:rsid w:val="00E50DA1"/>
    <w:rsid w:val="00E5343A"/>
    <w:rsid w:val="00E53840"/>
    <w:rsid w:val="00E548E5"/>
    <w:rsid w:val="00E55A32"/>
    <w:rsid w:val="00E565F5"/>
    <w:rsid w:val="00E56B79"/>
    <w:rsid w:val="00E56D73"/>
    <w:rsid w:val="00E608C8"/>
    <w:rsid w:val="00E61663"/>
    <w:rsid w:val="00E626C2"/>
    <w:rsid w:val="00E62BFE"/>
    <w:rsid w:val="00E64EF0"/>
    <w:rsid w:val="00E65A05"/>
    <w:rsid w:val="00E66321"/>
    <w:rsid w:val="00E66A34"/>
    <w:rsid w:val="00E700FE"/>
    <w:rsid w:val="00E70141"/>
    <w:rsid w:val="00E70E19"/>
    <w:rsid w:val="00E71533"/>
    <w:rsid w:val="00E71666"/>
    <w:rsid w:val="00E7191E"/>
    <w:rsid w:val="00E72ABA"/>
    <w:rsid w:val="00E733D5"/>
    <w:rsid w:val="00E74175"/>
    <w:rsid w:val="00E74854"/>
    <w:rsid w:val="00E7508D"/>
    <w:rsid w:val="00E7593C"/>
    <w:rsid w:val="00E77C6E"/>
    <w:rsid w:val="00E77ED1"/>
    <w:rsid w:val="00E80E09"/>
    <w:rsid w:val="00E822B7"/>
    <w:rsid w:val="00E832E4"/>
    <w:rsid w:val="00E83478"/>
    <w:rsid w:val="00E8419E"/>
    <w:rsid w:val="00E84BFC"/>
    <w:rsid w:val="00E866EB"/>
    <w:rsid w:val="00E87637"/>
    <w:rsid w:val="00E87EA2"/>
    <w:rsid w:val="00E903B4"/>
    <w:rsid w:val="00E916FA"/>
    <w:rsid w:val="00E92D9E"/>
    <w:rsid w:val="00E9496D"/>
    <w:rsid w:val="00E950F9"/>
    <w:rsid w:val="00E9593C"/>
    <w:rsid w:val="00E95C99"/>
    <w:rsid w:val="00E95D8C"/>
    <w:rsid w:val="00E966FA"/>
    <w:rsid w:val="00E971E6"/>
    <w:rsid w:val="00E976A4"/>
    <w:rsid w:val="00E97703"/>
    <w:rsid w:val="00E97804"/>
    <w:rsid w:val="00EA0F74"/>
    <w:rsid w:val="00EA23D4"/>
    <w:rsid w:val="00EA2F28"/>
    <w:rsid w:val="00EA3B4D"/>
    <w:rsid w:val="00EA3EA7"/>
    <w:rsid w:val="00EA4A6A"/>
    <w:rsid w:val="00EA4E24"/>
    <w:rsid w:val="00EA5078"/>
    <w:rsid w:val="00EA5F03"/>
    <w:rsid w:val="00EA77B1"/>
    <w:rsid w:val="00EA7F7B"/>
    <w:rsid w:val="00EB1040"/>
    <w:rsid w:val="00EB126D"/>
    <w:rsid w:val="00EB19E9"/>
    <w:rsid w:val="00EB4076"/>
    <w:rsid w:val="00EB493A"/>
    <w:rsid w:val="00EB54B6"/>
    <w:rsid w:val="00EB5752"/>
    <w:rsid w:val="00EB72C0"/>
    <w:rsid w:val="00EB737E"/>
    <w:rsid w:val="00EB7449"/>
    <w:rsid w:val="00EC122C"/>
    <w:rsid w:val="00EC1F84"/>
    <w:rsid w:val="00EC2D52"/>
    <w:rsid w:val="00EC4603"/>
    <w:rsid w:val="00EC470B"/>
    <w:rsid w:val="00EC4FDA"/>
    <w:rsid w:val="00EC5BCB"/>
    <w:rsid w:val="00EC749F"/>
    <w:rsid w:val="00EC7FA3"/>
    <w:rsid w:val="00ED07A2"/>
    <w:rsid w:val="00ED08DA"/>
    <w:rsid w:val="00ED165F"/>
    <w:rsid w:val="00ED1963"/>
    <w:rsid w:val="00ED1FA3"/>
    <w:rsid w:val="00ED2625"/>
    <w:rsid w:val="00ED3136"/>
    <w:rsid w:val="00ED3F4F"/>
    <w:rsid w:val="00ED4A31"/>
    <w:rsid w:val="00ED4DE3"/>
    <w:rsid w:val="00ED5E2B"/>
    <w:rsid w:val="00ED695F"/>
    <w:rsid w:val="00ED6CE0"/>
    <w:rsid w:val="00ED7E6A"/>
    <w:rsid w:val="00EE037C"/>
    <w:rsid w:val="00EE1DB9"/>
    <w:rsid w:val="00EE3328"/>
    <w:rsid w:val="00EE48A9"/>
    <w:rsid w:val="00EE4B4B"/>
    <w:rsid w:val="00EE60A5"/>
    <w:rsid w:val="00EE60CE"/>
    <w:rsid w:val="00EE6909"/>
    <w:rsid w:val="00EE7033"/>
    <w:rsid w:val="00EE78E0"/>
    <w:rsid w:val="00EF0569"/>
    <w:rsid w:val="00EF0B01"/>
    <w:rsid w:val="00EF1C4C"/>
    <w:rsid w:val="00EF1E93"/>
    <w:rsid w:val="00EF232C"/>
    <w:rsid w:val="00EF237E"/>
    <w:rsid w:val="00EF2722"/>
    <w:rsid w:val="00EF2AE9"/>
    <w:rsid w:val="00EF5827"/>
    <w:rsid w:val="00EF5F02"/>
    <w:rsid w:val="00EF66FD"/>
    <w:rsid w:val="00F00880"/>
    <w:rsid w:val="00F0242C"/>
    <w:rsid w:val="00F03771"/>
    <w:rsid w:val="00F046E2"/>
    <w:rsid w:val="00F071A1"/>
    <w:rsid w:val="00F0739F"/>
    <w:rsid w:val="00F07784"/>
    <w:rsid w:val="00F07DFF"/>
    <w:rsid w:val="00F1044B"/>
    <w:rsid w:val="00F119EA"/>
    <w:rsid w:val="00F11F00"/>
    <w:rsid w:val="00F12454"/>
    <w:rsid w:val="00F1245D"/>
    <w:rsid w:val="00F14252"/>
    <w:rsid w:val="00F1434C"/>
    <w:rsid w:val="00F14D0B"/>
    <w:rsid w:val="00F150FA"/>
    <w:rsid w:val="00F152D7"/>
    <w:rsid w:val="00F16687"/>
    <w:rsid w:val="00F177E4"/>
    <w:rsid w:val="00F207E6"/>
    <w:rsid w:val="00F2091D"/>
    <w:rsid w:val="00F214FE"/>
    <w:rsid w:val="00F23EDE"/>
    <w:rsid w:val="00F24CA5"/>
    <w:rsid w:val="00F25241"/>
    <w:rsid w:val="00F25488"/>
    <w:rsid w:val="00F25EE5"/>
    <w:rsid w:val="00F26523"/>
    <w:rsid w:val="00F26609"/>
    <w:rsid w:val="00F26B78"/>
    <w:rsid w:val="00F27F6D"/>
    <w:rsid w:val="00F27FA5"/>
    <w:rsid w:val="00F30791"/>
    <w:rsid w:val="00F31FAD"/>
    <w:rsid w:val="00F32FBE"/>
    <w:rsid w:val="00F33EB8"/>
    <w:rsid w:val="00F340A4"/>
    <w:rsid w:val="00F347CF"/>
    <w:rsid w:val="00F36589"/>
    <w:rsid w:val="00F365D5"/>
    <w:rsid w:val="00F40550"/>
    <w:rsid w:val="00F40F1C"/>
    <w:rsid w:val="00F411D9"/>
    <w:rsid w:val="00F41F92"/>
    <w:rsid w:val="00F41FE8"/>
    <w:rsid w:val="00F44B67"/>
    <w:rsid w:val="00F4545E"/>
    <w:rsid w:val="00F45DD3"/>
    <w:rsid w:val="00F46ABD"/>
    <w:rsid w:val="00F47E27"/>
    <w:rsid w:val="00F47FCE"/>
    <w:rsid w:val="00F5125B"/>
    <w:rsid w:val="00F526A7"/>
    <w:rsid w:val="00F52C37"/>
    <w:rsid w:val="00F53B2C"/>
    <w:rsid w:val="00F5497E"/>
    <w:rsid w:val="00F560D1"/>
    <w:rsid w:val="00F57A63"/>
    <w:rsid w:val="00F602E8"/>
    <w:rsid w:val="00F60D58"/>
    <w:rsid w:val="00F60E71"/>
    <w:rsid w:val="00F63048"/>
    <w:rsid w:val="00F6324D"/>
    <w:rsid w:val="00F63A78"/>
    <w:rsid w:val="00F6483B"/>
    <w:rsid w:val="00F64E68"/>
    <w:rsid w:val="00F65AA7"/>
    <w:rsid w:val="00F6619A"/>
    <w:rsid w:val="00F67E9D"/>
    <w:rsid w:val="00F71503"/>
    <w:rsid w:val="00F71847"/>
    <w:rsid w:val="00F7293E"/>
    <w:rsid w:val="00F73176"/>
    <w:rsid w:val="00F7356C"/>
    <w:rsid w:val="00F74FFE"/>
    <w:rsid w:val="00F76221"/>
    <w:rsid w:val="00F76ADC"/>
    <w:rsid w:val="00F76F8A"/>
    <w:rsid w:val="00F77007"/>
    <w:rsid w:val="00F80E4F"/>
    <w:rsid w:val="00F819EB"/>
    <w:rsid w:val="00F8444F"/>
    <w:rsid w:val="00F86A37"/>
    <w:rsid w:val="00F87ED0"/>
    <w:rsid w:val="00F87F72"/>
    <w:rsid w:val="00F913D6"/>
    <w:rsid w:val="00F91444"/>
    <w:rsid w:val="00F9230A"/>
    <w:rsid w:val="00F94FE4"/>
    <w:rsid w:val="00F967DB"/>
    <w:rsid w:val="00F97298"/>
    <w:rsid w:val="00F9787E"/>
    <w:rsid w:val="00F97913"/>
    <w:rsid w:val="00FA0EBD"/>
    <w:rsid w:val="00FA2C1A"/>
    <w:rsid w:val="00FA5392"/>
    <w:rsid w:val="00FA620C"/>
    <w:rsid w:val="00FB07FC"/>
    <w:rsid w:val="00FB0C96"/>
    <w:rsid w:val="00FB0DA8"/>
    <w:rsid w:val="00FB1630"/>
    <w:rsid w:val="00FB1FC4"/>
    <w:rsid w:val="00FB3699"/>
    <w:rsid w:val="00FB38CE"/>
    <w:rsid w:val="00FB3DC5"/>
    <w:rsid w:val="00FB5231"/>
    <w:rsid w:val="00FB74AC"/>
    <w:rsid w:val="00FB7C9B"/>
    <w:rsid w:val="00FB7CF0"/>
    <w:rsid w:val="00FC256F"/>
    <w:rsid w:val="00FC61FD"/>
    <w:rsid w:val="00FC64CE"/>
    <w:rsid w:val="00FD106C"/>
    <w:rsid w:val="00FD11DF"/>
    <w:rsid w:val="00FD204D"/>
    <w:rsid w:val="00FD2D5F"/>
    <w:rsid w:val="00FD4B14"/>
    <w:rsid w:val="00FD5CA6"/>
    <w:rsid w:val="00FD5DEB"/>
    <w:rsid w:val="00FD5E52"/>
    <w:rsid w:val="00FE092B"/>
    <w:rsid w:val="00FE1A56"/>
    <w:rsid w:val="00FE3AE5"/>
    <w:rsid w:val="00FE6884"/>
    <w:rsid w:val="00FF0D61"/>
    <w:rsid w:val="00FF1139"/>
    <w:rsid w:val="00FF26A3"/>
    <w:rsid w:val="00FF2AF5"/>
    <w:rsid w:val="00FF2BFE"/>
    <w:rsid w:val="00FF41B7"/>
    <w:rsid w:val="00FF42C4"/>
    <w:rsid w:val="00FF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9"/>
    <o:shapelayout v:ext="edit">
      <o:idmap v:ext="edit" data="2"/>
    </o:shapelayout>
  </w:shapeDefaults>
  <w:decimalSymbol w:val=","/>
  <w:listSeparator w:val=";"/>
  <w14:docId w14:val="3CCEB8A3"/>
  <w15:chartTrackingRefBased/>
  <w15:docId w15:val="{233AB151-A8BC-4FC8-ABA9-14FD4FA26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641A4F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C96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rsid w:val="00BA652D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BA652D"/>
    <w:pPr>
      <w:tabs>
        <w:tab w:val="center" w:pos="4819"/>
        <w:tab w:val="right" w:pos="9638"/>
      </w:tabs>
    </w:pPr>
    <w:rPr>
      <w:lang w:val="x-none" w:eastAsia="x-none"/>
    </w:rPr>
  </w:style>
  <w:style w:type="character" w:styleId="Collegamentoipertestuale">
    <w:name w:val="Hyperlink"/>
    <w:rsid w:val="00EC5BCB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CF331A"/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702F96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702F96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rsid w:val="00387DFC"/>
    <w:rPr>
      <w:sz w:val="24"/>
      <w:szCs w:val="24"/>
    </w:rPr>
  </w:style>
  <w:style w:type="paragraph" w:customStyle="1" w:styleId="Default">
    <w:name w:val="Default"/>
    <w:rsid w:val="00AE6DB3"/>
    <w:pPr>
      <w:autoSpaceDE w:val="0"/>
      <w:autoSpaceDN w:val="0"/>
      <w:adjustRightInd w:val="0"/>
    </w:pPr>
    <w:rPr>
      <w:rFonts w:ascii="Audi Type" w:hAnsi="Audi Type" w:cs="Audi Type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7344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F6AAB-5EF7-450F-8494-7FD254DDC16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925</TotalTime>
  <Pages>6</Pages>
  <Words>3514</Words>
  <Characters>20031</Characters>
  <Application>Microsoft Office Word</Application>
  <DocSecurity>0</DocSecurity>
  <Lines>166</Lines>
  <Paragraphs>46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Salone di Ginevra 2011 – Novità Audi</vt:lpstr>
    </vt:vector>
  </TitlesOfParts>
  <Company>VOLKSWAGEN GROUP ITALIA S.p.A.</Company>
  <LinksUpToDate>false</LinksUpToDate>
  <CharactersWithSpaces>23499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Salone di Ginevra 2011 – Novità Audi</dc:title>
  <dc:subject/>
  <dc:creator>VOLKSWAGEN GROUP ITALIA S.p.A.</dc:creator>
  <cp:keywords/>
  <cp:lastModifiedBy>Salvetti, Sebastiano (VA-5)</cp:lastModifiedBy>
  <cp:revision>112</cp:revision>
  <cp:lastPrinted>2025-03-03T09:57:00Z</cp:lastPrinted>
  <dcterms:created xsi:type="dcterms:W3CDTF">2024-05-06T16:50:00Z</dcterms:created>
  <dcterms:modified xsi:type="dcterms:W3CDTF">2025-04-08T09:46:00Z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1c9b508-7c6e-42bd-bedf-808292653d6c_Enabled">
    <vt:lpwstr>true</vt:lpwstr>
  </property>
  <property fmtid="{D5CDD505-2E9C-101B-9397-08002B2CF9AE}" pid="3" name="MSIP_Label_b1c9b508-7c6e-42bd-bedf-808292653d6c_SetDate">
    <vt:lpwstr>2024-05-06T16:50:33Z</vt:lpwstr>
  </property>
  <property fmtid="{D5CDD505-2E9C-101B-9397-08002B2CF9AE}" pid="4" name="MSIP_Label_b1c9b508-7c6e-42bd-bedf-808292653d6c_Method">
    <vt:lpwstr>Standard</vt:lpwstr>
  </property>
  <property fmtid="{D5CDD505-2E9C-101B-9397-08002B2CF9AE}" pid="5" name="MSIP_Label_b1c9b508-7c6e-42bd-bedf-808292653d6c_Name">
    <vt:lpwstr>b1c9b508-7c6e-42bd-bedf-808292653d6c</vt:lpwstr>
  </property>
  <property fmtid="{D5CDD505-2E9C-101B-9397-08002B2CF9AE}" pid="6" name="MSIP_Label_b1c9b508-7c6e-42bd-bedf-808292653d6c_SiteId">
    <vt:lpwstr>2882be50-2012-4d88-ac86-544124e120c8</vt:lpwstr>
  </property>
  <property fmtid="{D5CDD505-2E9C-101B-9397-08002B2CF9AE}" pid="7" name="MSIP_Label_b1c9b508-7c6e-42bd-bedf-808292653d6c_ActionId">
    <vt:lpwstr>d40e84ec-bb71-4011-947f-d41c095fdbfb</vt:lpwstr>
  </property>
  <property fmtid="{D5CDD505-2E9C-101B-9397-08002B2CF9AE}" pid="8" name="MSIP_Label_b1c9b508-7c6e-42bd-bedf-808292653d6c_ContentBits">
    <vt:lpwstr>0</vt:lpwstr>
  </property>
</Properties>
</file>